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10" w:rsidRDefault="00550510">
      <w:pPr>
        <w:spacing w:line="187" w:lineRule="exact"/>
        <w:rPr>
          <w:sz w:val="24"/>
          <w:szCs w:val="24"/>
        </w:rPr>
      </w:pPr>
    </w:p>
    <w:p w:rsidR="00DB2C6E" w:rsidRDefault="00DB2C6E">
      <w:pPr>
        <w:spacing w:line="187" w:lineRule="exact"/>
        <w:rPr>
          <w:sz w:val="24"/>
          <w:szCs w:val="24"/>
        </w:rPr>
      </w:pPr>
    </w:p>
    <w:p w:rsidR="003F6B88" w:rsidRDefault="003F6B88" w:rsidP="003F6B88">
      <w:pPr>
        <w:spacing w:line="243" w:lineRule="auto"/>
        <w:ind w:left="3020" w:right="51" w:hanging="1209"/>
        <w:jc w:val="right"/>
        <w:rPr>
          <w:rFonts w:eastAsia="Times New Roman"/>
          <w:b/>
          <w:bCs/>
          <w:i/>
          <w:sz w:val="23"/>
          <w:szCs w:val="23"/>
        </w:rPr>
      </w:pPr>
      <w:bookmarkStart w:id="0" w:name="_GoBack"/>
      <w:r>
        <w:rPr>
          <w:rFonts w:eastAsia="Times New Roman"/>
          <w:b/>
          <w:bCs/>
          <w:i/>
          <w:sz w:val="23"/>
          <w:szCs w:val="23"/>
        </w:rPr>
        <w:t>Приложение 1</w:t>
      </w:r>
    </w:p>
    <w:p w:rsidR="003F6B88" w:rsidRDefault="003F6B88" w:rsidP="003F6B88">
      <w:pPr>
        <w:spacing w:line="243" w:lineRule="auto"/>
        <w:ind w:left="3020" w:right="51" w:hanging="1209"/>
        <w:jc w:val="right"/>
        <w:rPr>
          <w:rFonts w:eastAsia="Times New Roman"/>
          <w:b/>
          <w:bCs/>
          <w:i/>
          <w:sz w:val="23"/>
          <w:szCs w:val="23"/>
        </w:rPr>
      </w:pPr>
      <w:r>
        <w:rPr>
          <w:rFonts w:eastAsia="Times New Roman"/>
          <w:b/>
          <w:bCs/>
          <w:i/>
          <w:sz w:val="23"/>
          <w:szCs w:val="23"/>
        </w:rPr>
        <w:t xml:space="preserve"> к приказу №148</w:t>
      </w:r>
    </w:p>
    <w:p w:rsidR="003F6B88" w:rsidRPr="003F6B88" w:rsidRDefault="003F6B88" w:rsidP="003F6B88">
      <w:pPr>
        <w:spacing w:line="243" w:lineRule="auto"/>
        <w:ind w:left="3020" w:right="193" w:hanging="1209"/>
        <w:jc w:val="right"/>
        <w:rPr>
          <w:rFonts w:eastAsia="Times New Roman"/>
          <w:b/>
          <w:bCs/>
          <w:i/>
          <w:sz w:val="23"/>
          <w:szCs w:val="23"/>
        </w:rPr>
      </w:pPr>
      <w:r>
        <w:rPr>
          <w:rFonts w:eastAsia="Times New Roman"/>
          <w:b/>
          <w:bCs/>
          <w:i/>
          <w:sz w:val="23"/>
          <w:szCs w:val="23"/>
        </w:rPr>
        <w:t>от 14.09.2021</w:t>
      </w:r>
    </w:p>
    <w:p w:rsidR="003F6B88" w:rsidRDefault="003F6B88">
      <w:pPr>
        <w:spacing w:line="243" w:lineRule="auto"/>
        <w:ind w:left="3020" w:right="1600" w:hanging="1209"/>
        <w:rPr>
          <w:rFonts w:eastAsia="Times New Roman"/>
          <w:b/>
          <w:bCs/>
          <w:sz w:val="23"/>
          <w:szCs w:val="23"/>
        </w:rPr>
      </w:pPr>
    </w:p>
    <w:p w:rsidR="00550510" w:rsidRDefault="00DB2C6E" w:rsidP="003F6B88">
      <w:pPr>
        <w:spacing w:line="243" w:lineRule="auto"/>
        <w:ind w:left="142" w:right="136"/>
        <w:jc w:val="center"/>
        <w:rPr>
          <w:rFonts w:eastAsia="Times New Roman"/>
          <w:b/>
          <w:bCs/>
          <w:sz w:val="28"/>
          <w:szCs w:val="28"/>
        </w:rPr>
      </w:pPr>
      <w:r w:rsidRPr="003F6B88">
        <w:rPr>
          <w:rFonts w:eastAsia="Times New Roman"/>
          <w:b/>
          <w:bCs/>
          <w:sz w:val="28"/>
          <w:szCs w:val="28"/>
        </w:rPr>
        <w:t>План мероприятий по обеспечению информационно</w:t>
      </w:r>
      <w:r w:rsidR="003F6B88">
        <w:rPr>
          <w:rFonts w:eastAsia="Times New Roman"/>
          <w:b/>
          <w:bCs/>
          <w:sz w:val="28"/>
          <w:szCs w:val="28"/>
        </w:rPr>
        <w:t>й безопасности обучающихся МБОУ Титовской СОШ в 2021 – 2022 уч. году</w:t>
      </w:r>
    </w:p>
    <w:p w:rsidR="00EA1CB9" w:rsidRDefault="00EA1CB9" w:rsidP="003F6B88">
      <w:pPr>
        <w:spacing w:line="243" w:lineRule="auto"/>
        <w:ind w:left="142" w:right="136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104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2080"/>
        <w:gridCol w:w="2456"/>
      </w:tblGrid>
      <w:tr w:rsidR="00527137" w:rsidTr="00527137">
        <w:tc>
          <w:tcPr>
            <w:tcW w:w="817" w:type="dxa"/>
          </w:tcPr>
          <w:p w:rsidR="00527137" w:rsidRPr="00A65E7B" w:rsidRDefault="00527137" w:rsidP="00A65E7B">
            <w:pPr>
              <w:ind w:righ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080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Исполнители,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реализацию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56" w:type="dxa"/>
          </w:tcPr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8"/>
                <w:sz w:val="24"/>
                <w:szCs w:val="24"/>
              </w:rPr>
              <w:t>(количественные и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качественные показатели</w:t>
            </w:r>
          </w:p>
        </w:tc>
      </w:tr>
      <w:tr w:rsidR="00527137" w:rsidTr="00527137">
        <w:tc>
          <w:tcPr>
            <w:tcW w:w="10456" w:type="dxa"/>
            <w:gridSpan w:val="5"/>
            <w:vAlign w:val="bottom"/>
          </w:tcPr>
          <w:p w:rsidR="00527137" w:rsidRPr="00A65E7B" w:rsidRDefault="00527137" w:rsidP="00A65E7B">
            <w:pPr>
              <w:numPr>
                <w:ilvl w:val="0"/>
                <w:numId w:val="1"/>
              </w:numPr>
              <w:tabs>
                <w:tab w:val="left" w:pos="567"/>
              </w:tabs>
              <w:spacing w:line="245" w:lineRule="auto"/>
              <w:ind w:right="600" w:firstLine="142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  <w:p w:rsidR="00527137" w:rsidRPr="00A65E7B" w:rsidRDefault="00527137" w:rsidP="00A65E7B">
            <w:pPr>
              <w:spacing w:line="239" w:lineRule="exact"/>
              <w:ind w:left="220"/>
              <w:rPr>
                <w:rFonts w:eastAsia="Times New Roman"/>
                <w:sz w:val="24"/>
                <w:szCs w:val="24"/>
              </w:rPr>
            </w:pPr>
          </w:p>
        </w:tc>
      </w:tr>
      <w:tr w:rsidR="00527137" w:rsidTr="00527137">
        <w:tc>
          <w:tcPr>
            <w:tcW w:w="817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39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39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Проведение внеурочных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занятий с учащимися по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теме «Приемы безопасной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работы в интернете»</w:t>
            </w:r>
          </w:p>
        </w:tc>
        <w:tc>
          <w:tcPr>
            <w:tcW w:w="1701" w:type="dxa"/>
          </w:tcPr>
          <w:p w:rsidR="00527137" w:rsidRPr="00A65E7B" w:rsidRDefault="00527137" w:rsidP="00A65E7B">
            <w:pPr>
              <w:spacing w:line="239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080" w:type="dxa"/>
          </w:tcPr>
          <w:p w:rsidR="00527137" w:rsidRPr="00A65E7B" w:rsidRDefault="00527137" w:rsidP="00A65E7B">
            <w:pPr>
              <w:spacing w:line="239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456" w:type="dxa"/>
          </w:tcPr>
          <w:p w:rsidR="00527137" w:rsidRPr="00A65E7B" w:rsidRDefault="00527137" w:rsidP="00A65E7B">
            <w:pPr>
              <w:spacing w:line="239" w:lineRule="exact"/>
              <w:ind w:left="2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охват учащихся</w:t>
            </w:r>
          </w:p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школы занятиями по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A65E7B"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527137" w:rsidTr="00527137">
        <w:tc>
          <w:tcPr>
            <w:tcW w:w="817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Ознакомление родителей с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информацией для по защите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детей от распространения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вредной для них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1701" w:type="dxa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080" w:type="dxa"/>
          </w:tcPr>
          <w:p w:rsidR="00527137" w:rsidRPr="00A65E7B" w:rsidRDefault="00527137" w:rsidP="00A65E7B">
            <w:pPr>
              <w:spacing w:line="239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456" w:type="dxa"/>
          </w:tcPr>
          <w:p w:rsidR="00527137" w:rsidRPr="00A65E7B" w:rsidRDefault="00527137" w:rsidP="00A65E7B">
            <w:pPr>
              <w:spacing w:line="239" w:lineRule="exact"/>
              <w:ind w:left="2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охват учащихся</w:t>
            </w:r>
          </w:p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школы занятиями по</w:t>
            </w:r>
          </w:p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A65E7B"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527137" w:rsidTr="00527137">
        <w:tc>
          <w:tcPr>
            <w:tcW w:w="10456" w:type="dxa"/>
            <w:gridSpan w:val="5"/>
            <w:vAlign w:val="bottom"/>
          </w:tcPr>
          <w:p w:rsidR="00527137" w:rsidRPr="00A65E7B" w:rsidRDefault="00527137" w:rsidP="00A65E7B">
            <w:pPr>
              <w:spacing w:line="236" w:lineRule="auto"/>
              <w:ind w:right="-99"/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аппаратно</w:t>
            </w:r>
            <w:proofErr w:type="spellEnd"/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 xml:space="preserve"> - программных и </w:t>
            </w:r>
            <w:proofErr w:type="spellStart"/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технико</w:t>
            </w:r>
            <w:proofErr w:type="spellEnd"/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 xml:space="preserve"> - технологических устройств</w:t>
            </w:r>
          </w:p>
        </w:tc>
      </w:tr>
      <w:tr w:rsidR="00527137" w:rsidTr="00527137">
        <w:tc>
          <w:tcPr>
            <w:tcW w:w="8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6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6" w:lineRule="exact"/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Мониторинг</w:t>
            </w:r>
          </w:p>
          <w:p w:rsidR="00527137" w:rsidRPr="00A65E7B" w:rsidRDefault="00527137" w:rsidP="00A65E7B">
            <w:pPr>
              <w:spacing w:line="264" w:lineRule="exact"/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функционирования и</w:t>
            </w:r>
          </w:p>
          <w:p w:rsidR="00527137" w:rsidRPr="00A65E7B" w:rsidRDefault="00527137" w:rsidP="00A65E7B">
            <w:pPr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использования в школе</w:t>
            </w:r>
          </w:p>
          <w:p w:rsidR="00527137" w:rsidRPr="00A65E7B" w:rsidRDefault="00527137" w:rsidP="00A65E7B">
            <w:pPr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  <w:p w:rsidR="00527137" w:rsidRPr="00A65E7B" w:rsidRDefault="00527137" w:rsidP="00A65E7B">
            <w:pPr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обеспечивающего контент-</w:t>
            </w:r>
          </w:p>
          <w:p w:rsidR="00527137" w:rsidRPr="00A65E7B" w:rsidRDefault="00527137" w:rsidP="00A65E7B">
            <w:pPr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фильтрацию Интернет-</w:t>
            </w:r>
          </w:p>
          <w:p w:rsidR="00527137" w:rsidRPr="00A65E7B" w:rsidRDefault="00527137" w:rsidP="00A65E7B">
            <w:pPr>
              <w:ind w:left="34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трафика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6" w:lineRule="exact"/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учитель информатики Кармазина Н.П.</w:t>
            </w:r>
          </w:p>
        </w:tc>
        <w:tc>
          <w:tcPr>
            <w:tcW w:w="24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установка в школе</w:t>
            </w:r>
          </w:p>
          <w:p w:rsidR="00527137" w:rsidRPr="00A65E7B" w:rsidRDefault="00527137" w:rsidP="00A65E7B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обеспечивающего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контент-фильтрацию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трафика (интернет-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провайдер)</w:t>
            </w:r>
          </w:p>
        </w:tc>
      </w:tr>
      <w:tr w:rsidR="00527137" w:rsidTr="00527137">
        <w:tc>
          <w:tcPr>
            <w:tcW w:w="817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Мониторинг качества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предоставления провайдером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услуги доступа к сети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Интернет образовательным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учреждениям с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обеспечением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Интернет - трафика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учитель информатики Кармазина Н.П.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обеспечение услуги</w:t>
            </w:r>
          </w:p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доступа в сеть Интернет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школе с обеспечением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Интернет – трафика</w:t>
            </w:r>
          </w:p>
        </w:tc>
      </w:tr>
      <w:tr w:rsidR="00527137" w:rsidTr="00527137">
        <w:tc>
          <w:tcPr>
            <w:tcW w:w="10456" w:type="dxa"/>
            <w:gridSpan w:val="5"/>
            <w:vAlign w:val="bottom"/>
          </w:tcPr>
          <w:p w:rsidR="00527137" w:rsidRPr="00A65E7B" w:rsidRDefault="00527137" w:rsidP="00A65E7B">
            <w:pPr>
              <w:numPr>
                <w:ilvl w:val="0"/>
                <w:numId w:val="2"/>
              </w:numPr>
              <w:tabs>
                <w:tab w:val="left" w:pos="1169"/>
              </w:tabs>
              <w:spacing w:line="247" w:lineRule="auto"/>
              <w:ind w:left="260" w:right="320" w:firstLine="506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</w:t>
            </w:r>
          </w:p>
          <w:p w:rsidR="00527137" w:rsidRPr="00A65E7B" w:rsidRDefault="00527137" w:rsidP="00A65E7B">
            <w:pPr>
              <w:spacing w:line="237" w:lineRule="auto"/>
              <w:ind w:left="860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формирование навыков ответственного и безопасного поведения в современной</w:t>
            </w:r>
          </w:p>
          <w:p w:rsidR="00527137" w:rsidRPr="00A65E7B" w:rsidRDefault="00527137" w:rsidP="00A65E7B">
            <w:pPr>
              <w:spacing w:line="1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7137" w:rsidRPr="00A65E7B" w:rsidRDefault="00527137" w:rsidP="00A65E7B">
            <w:pPr>
              <w:spacing w:line="235" w:lineRule="auto"/>
              <w:ind w:left="480"/>
              <w:rPr>
                <w:rFonts w:eastAsia="Times New Roman"/>
                <w:b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информационно - телекоммуникационной среде через обучение их способам защиты от</w:t>
            </w:r>
          </w:p>
          <w:p w:rsidR="00527137" w:rsidRPr="00A65E7B" w:rsidRDefault="00527137" w:rsidP="00A65E7B">
            <w:pPr>
              <w:spacing w:line="238" w:lineRule="auto"/>
              <w:ind w:right="4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>вредной информации</w:t>
            </w:r>
          </w:p>
        </w:tc>
      </w:tr>
      <w:tr w:rsidR="00527137" w:rsidTr="00527137">
        <w:tc>
          <w:tcPr>
            <w:tcW w:w="8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8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65E7B">
              <w:rPr>
                <w:rFonts w:eastAsia="Times New Roman"/>
                <w:sz w:val="24"/>
                <w:szCs w:val="24"/>
              </w:rPr>
              <w:t>медиауроков</w:t>
            </w:r>
            <w:proofErr w:type="spellEnd"/>
            <w:r w:rsidRPr="00A65E7B">
              <w:rPr>
                <w:rFonts w:eastAsia="Times New Roman"/>
                <w:sz w:val="24"/>
                <w:szCs w:val="24"/>
              </w:rPr>
              <w:t xml:space="preserve"> по</w:t>
            </w:r>
          </w:p>
          <w:p w:rsidR="00527137" w:rsidRPr="00A65E7B" w:rsidRDefault="00527137" w:rsidP="00A65E7B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теме «Информационная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безопасность» и бесед: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Беседы с использованием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материалов Интернет-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ресурсов: «Интернет среди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lastRenderedPageBreak/>
              <w:t xml:space="preserve">нас»; </w:t>
            </w:r>
            <w:r w:rsidRPr="00A65E7B">
              <w:rPr>
                <w:rFonts w:eastAsia="Times New Roman"/>
                <w:sz w:val="24"/>
                <w:szCs w:val="24"/>
              </w:rPr>
              <w:t>«Я и мои виртуальные друзья»;</w:t>
            </w:r>
            <w:r w:rsidRPr="00A65E7B">
              <w:rPr>
                <w:rFonts w:eastAsia="Times New Roman"/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«Интернет в моей семье»;</w:t>
            </w:r>
            <w:r w:rsidRPr="00A65E7B">
              <w:rPr>
                <w:rFonts w:eastAsia="Times New Roman"/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«Мой социум в Интернете»;</w:t>
            </w:r>
            <w:r w:rsidRPr="00A65E7B">
              <w:rPr>
                <w:rFonts w:eastAsia="Times New Roman"/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«Интернет и моя будущая</w:t>
            </w:r>
            <w:r w:rsidRPr="00A65E7B">
              <w:rPr>
                <w:rFonts w:eastAsia="Times New Roman"/>
                <w:sz w:val="24"/>
                <w:szCs w:val="24"/>
              </w:rPr>
              <w:t xml:space="preserve"> профессия»; «Интернет в современной школе»; «Интернет и мое здоровье».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8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lastRenderedPageBreak/>
              <w:t>В течение</w:t>
            </w:r>
          </w:p>
          <w:p w:rsidR="00527137" w:rsidRPr="00A65E7B" w:rsidRDefault="00527137" w:rsidP="00A65E7B">
            <w:pPr>
              <w:spacing w:line="268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68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руководители,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библиотекарь,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учителя-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4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Обеспечение 100% охвата</w:t>
            </w:r>
          </w:p>
          <w:p w:rsidR="00527137" w:rsidRPr="00A65E7B" w:rsidRDefault="00527137" w:rsidP="00A65E7B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учащихся школы занятиями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 медиа безопасности</w:t>
            </w:r>
          </w:p>
        </w:tc>
      </w:tr>
      <w:tr w:rsidR="00527137" w:rsidTr="00527137">
        <w:tc>
          <w:tcPr>
            <w:tcW w:w="8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Проведение ежегодных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мероприятий в рамках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недели «Интернет-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безопасность» для учащихся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1-4 классов,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5-9 классов,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10-11 классов и их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руководители,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библиотекарь,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учителя-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  <w:p w:rsidR="00527137" w:rsidRPr="00A65E7B" w:rsidRDefault="00527137" w:rsidP="00A65E7B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 xml:space="preserve">обучающихся, </w:t>
            </w:r>
            <w:proofErr w:type="gramStart"/>
            <w:r w:rsidRPr="00A65E7B">
              <w:rPr>
                <w:rFonts w:eastAsia="Times New Roman"/>
                <w:sz w:val="24"/>
                <w:szCs w:val="24"/>
              </w:rPr>
              <w:t>родителей</w:t>
            </w:r>
            <w:r w:rsidRPr="00A65E7B">
              <w:rPr>
                <w:sz w:val="24"/>
                <w:szCs w:val="24"/>
              </w:rPr>
              <w:t xml:space="preserve">  </w:t>
            </w:r>
            <w:r w:rsidRPr="00A65E7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527137" w:rsidRPr="00A65E7B" w:rsidRDefault="00527137" w:rsidP="00A65E7B">
            <w:pPr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проблемам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27137" w:rsidTr="00527137">
        <w:tc>
          <w:tcPr>
            <w:tcW w:w="8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Участие в Международном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Дне безопасного Интернета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в рамках областной недели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«Интернет-безопасность»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для учащихся 1-4 классов, 5-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9 классов, 10-11 классов.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руководители,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библиотекарь,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учителя-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  <w:p w:rsidR="00527137" w:rsidRPr="00A65E7B" w:rsidRDefault="00527137" w:rsidP="00A65E7B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обучающихся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</w:t>
            </w:r>
          </w:p>
          <w:p w:rsidR="00527137" w:rsidRPr="00A65E7B" w:rsidRDefault="00527137" w:rsidP="00A65E7B">
            <w:pPr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проблемам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27137" w:rsidTr="00527137">
        <w:tc>
          <w:tcPr>
            <w:tcW w:w="8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Участие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 обучающих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семинарах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для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руководителей,</w:t>
            </w:r>
            <w:r w:rsidRPr="00A65E7B">
              <w:rPr>
                <w:sz w:val="24"/>
                <w:szCs w:val="24"/>
              </w:rPr>
              <w:t xml:space="preserve"> </w:t>
            </w:r>
            <w:proofErr w:type="gramStart"/>
            <w:r w:rsidRPr="00A65E7B">
              <w:rPr>
                <w:rFonts w:eastAsia="Times New Roman"/>
                <w:w w:val="98"/>
                <w:sz w:val="24"/>
                <w:szCs w:val="24"/>
              </w:rPr>
              <w:t>учителей  по</w:t>
            </w:r>
            <w:proofErr w:type="gramEnd"/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созданию надежной системы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защиты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детей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от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противоправного контента 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образовательной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6"/>
                <w:sz w:val="24"/>
                <w:szCs w:val="24"/>
              </w:rPr>
              <w:t>среде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школы и дома.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rFonts w:eastAsia="Times New Roman"/>
                <w:w w:val="95"/>
                <w:sz w:val="24"/>
                <w:szCs w:val="24"/>
              </w:rPr>
            </w:pPr>
            <w:r w:rsidRPr="00A65E7B">
              <w:rPr>
                <w:rFonts w:eastAsia="Times New Roman"/>
                <w:w w:val="95"/>
                <w:sz w:val="24"/>
                <w:szCs w:val="24"/>
              </w:rPr>
              <w:t>В течение</w:t>
            </w:r>
          </w:p>
          <w:p w:rsidR="00527137" w:rsidRPr="00A65E7B" w:rsidRDefault="00527137" w:rsidP="00A65E7B">
            <w:pPr>
              <w:spacing w:line="264" w:lineRule="exact"/>
              <w:rPr>
                <w:rFonts w:eastAsia="Times New Roman"/>
                <w:w w:val="95"/>
                <w:sz w:val="24"/>
                <w:szCs w:val="24"/>
              </w:rPr>
            </w:pPr>
            <w:r w:rsidRPr="00A65E7B">
              <w:rPr>
                <w:rFonts w:eastAsia="Times New Roman"/>
                <w:w w:val="95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5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 xml:space="preserve">Администрация </w:t>
            </w:r>
          </w:p>
          <w:p w:rsidR="00527137" w:rsidRPr="00A65E7B" w:rsidRDefault="00527137" w:rsidP="00A65E7B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6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  <w:p w:rsidR="00527137" w:rsidRPr="00A65E7B" w:rsidRDefault="00527137" w:rsidP="00A65E7B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 проблемам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 всех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участников</w:t>
            </w:r>
          </w:p>
          <w:p w:rsidR="00527137" w:rsidRPr="00A65E7B" w:rsidRDefault="00527137" w:rsidP="00A65E7B">
            <w:pPr>
              <w:ind w:left="1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527137" w:rsidTr="00527137">
        <w:tc>
          <w:tcPr>
            <w:tcW w:w="8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Организация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свободного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доступа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8"/>
                <w:sz w:val="24"/>
                <w:szCs w:val="24"/>
              </w:rPr>
              <w:t>обучающихся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к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высококачественным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сетевым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образовательным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 xml:space="preserve">ресурсам, в том </w:t>
            </w:r>
            <w:proofErr w:type="gramStart"/>
            <w:r w:rsidRPr="00A65E7B">
              <w:rPr>
                <w:rFonts w:eastAsia="Times New Roman"/>
                <w:sz w:val="24"/>
                <w:szCs w:val="24"/>
              </w:rPr>
              <w:t>числе  к</w:t>
            </w:r>
            <w:proofErr w:type="gramEnd"/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системе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современных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учебных материалов по всем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обеспечение доступа</w:t>
            </w:r>
          </w:p>
          <w:p w:rsidR="00527137" w:rsidRPr="00A65E7B" w:rsidRDefault="00527137" w:rsidP="00A65E7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обучающихся и учителей к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электронным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образовательным ресурсам</w:t>
            </w:r>
          </w:p>
          <w:p w:rsidR="00527137" w:rsidRPr="00A65E7B" w:rsidRDefault="00527137" w:rsidP="00A65E7B">
            <w:pPr>
              <w:ind w:left="10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через сеть Интернет</w:t>
            </w:r>
          </w:p>
        </w:tc>
      </w:tr>
      <w:tr w:rsidR="00527137" w:rsidTr="00527137">
        <w:tc>
          <w:tcPr>
            <w:tcW w:w="8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9"/>
                <w:sz w:val="24"/>
                <w:szCs w:val="24"/>
              </w:rPr>
              <w:t xml:space="preserve">Внедрение </w:t>
            </w:r>
            <w:r w:rsidRPr="00A65E7B">
              <w:rPr>
                <w:rFonts w:eastAsia="Times New Roman"/>
                <w:sz w:val="24"/>
                <w:szCs w:val="24"/>
              </w:rPr>
              <w:t>и   использование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программно-технических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средств,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обеспечивающих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исключение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доступа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обучающихся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школы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к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ресурсам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8"/>
                <w:sz w:val="24"/>
                <w:szCs w:val="24"/>
              </w:rPr>
              <w:t>сети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Интернет,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содержащим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информацию,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несовместимую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 задачами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учитель информатики Кармазина Н.П.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обеспечение услуги</w:t>
            </w:r>
          </w:p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доступа в сеть Интернет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школе с обеспечением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Интернет - трафика</w:t>
            </w:r>
          </w:p>
        </w:tc>
      </w:tr>
      <w:tr w:rsidR="00527137" w:rsidTr="00527137">
        <w:trPr>
          <w:trHeight w:val="385"/>
        </w:trPr>
        <w:tc>
          <w:tcPr>
            <w:tcW w:w="10456" w:type="dxa"/>
            <w:gridSpan w:val="5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3" w:lineRule="exact"/>
              <w:ind w:right="4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b/>
                <w:bCs/>
                <w:w w:val="98"/>
                <w:sz w:val="24"/>
                <w:szCs w:val="24"/>
              </w:rPr>
              <w:t>IV. Информационное просвещение граждан о возможности защиты детей от информации,</w:t>
            </w:r>
            <w:r w:rsidRPr="00A65E7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причиняющей вред их здоровью и развитию</w:t>
            </w:r>
          </w:p>
        </w:tc>
      </w:tr>
      <w:tr w:rsidR="00527137" w:rsidTr="00527137">
        <w:tc>
          <w:tcPr>
            <w:tcW w:w="817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Использование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2"/>
                <w:sz w:val="24"/>
                <w:szCs w:val="24"/>
              </w:rPr>
              <w:t>работе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данных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 лучших ресурсах для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детей и родителей (о защите</w:t>
            </w:r>
          </w:p>
          <w:p w:rsidR="00527137" w:rsidRPr="00A65E7B" w:rsidRDefault="00527137" w:rsidP="00A65E7B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детей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от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информации,</w:t>
            </w:r>
          </w:p>
          <w:p w:rsidR="00527137" w:rsidRPr="00A65E7B" w:rsidRDefault="00527137" w:rsidP="00A65E7B">
            <w:pPr>
              <w:spacing w:line="231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причиняющей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вред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их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здоровью и развитию)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73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  <w:p w:rsidR="00527137" w:rsidRPr="00A65E7B" w:rsidRDefault="00527137" w:rsidP="00A65E7B">
            <w:pPr>
              <w:spacing w:line="259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527137" w:rsidRPr="00A65E7B" w:rsidRDefault="00527137" w:rsidP="00A65E7B">
            <w:pPr>
              <w:spacing w:line="26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73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527137" w:rsidRPr="00A65E7B" w:rsidRDefault="00527137" w:rsidP="00A65E7B">
            <w:pPr>
              <w:spacing w:line="259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руководители,</w:t>
            </w:r>
          </w:p>
          <w:p w:rsidR="00527137" w:rsidRPr="00A65E7B" w:rsidRDefault="00527137" w:rsidP="00A65E7B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библиотекарь,</w:t>
            </w:r>
          </w:p>
          <w:p w:rsidR="00527137" w:rsidRPr="00A65E7B" w:rsidRDefault="00527137" w:rsidP="00A65E7B">
            <w:pPr>
              <w:spacing w:line="270" w:lineRule="exact"/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учителя-</w:t>
            </w:r>
          </w:p>
          <w:p w:rsidR="00527137" w:rsidRPr="00A65E7B" w:rsidRDefault="00527137" w:rsidP="00A65E7B">
            <w:pPr>
              <w:ind w:left="2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24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Информационное просвещение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участников образовательного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процесса о возможности</w:t>
            </w:r>
          </w:p>
          <w:p w:rsidR="00527137" w:rsidRPr="00A65E7B" w:rsidRDefault="00527137" w:rsidP="00A65E7B">
            <w:pPr>
              <w:spacing w:line="24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 xml:space="preserve">защиты детей от </w:t>
            </w:r>
            <w:r w:rsidRPr="00A65E7B">
              <w:rPr>
                <w:rFonts w:eastAsia="Times New Roman"/>
                <w:sz w:val="24"/>
                <w:szCs w:val="24"/>
              </w:rPr>
              <w:lastRenderedPageBreak/>
              <w:t>информации,</w:t>
            </w:r>
          </w:p>
          <w:p w:rsidR="00527137" w:rsidRPr="00A65E7B" w:rsidRDefault="00527137" w:rsidP="00A65E7B">
            <w:pPr>
              <w:spacing w:line="231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причиняющей вред их</w:t>
            </w:r>
          </w:p>
          <w:p w:rsidR="00527137" w:rsidRPr="00A65E7B" w:rsidRDefault="00527137" w:rsidP="00A65E7B">
            <w:pPr>
              <w:spacing w:line="24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здоровью и развитию.</w:t>
            </w:r>
          </w:p>
        </w:tc>
      </w:tr>
      <w:tr w:rsidR="00527137" w:rsidTr="00527137">
        <w:tc>
          <w:tcPr>
            <w:tcW w:w="817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Проведение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родительских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proofErr w:type="gramStart"/>
            <w:r w:rsidRPr="00A65E7B">
              <w:rPr>
                <w:rFonts w:eastAsia="Times New Roman"/>
                <w:sz w:val="24"/>
                <w:szCs w:val="24"/>
              </w:rPr>
              <w:t>собраний  о</w:t>
            </w:r>
            <w:proofErr w:type="gramEnd"/>
            <w:r w:rsidRPr="00A65E7B">
              <w:rPr>
                <w:rFonts w:eastAsia="Times New Roman"/>
                <w:sz w:val="24"/>
                <w:szCs w:val="24"/>
              </w:rPr>
              <w:t xml:space="preserve">  роли  семьи  в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обеспечении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9"/>
                <w:sz w:val="24"/>
                <w:szCs w:val="24"/>
              </w:rPr>
              <w:t>детей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подростков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  <w:p w:rsidR="00527137" w:rsidRPr="00A65E7B" w:rsidRDefault="00527137" w:rsidP="00A65E7B">
            <w:pPr>
              <w:spacing w:line="257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  <w:p w:rsidR="00527137" w:rsidRPr="00A65E7B" w:rsidRDefault="00527137" w:rsidP="00A65E7B">
            <w:pPr>
              <w:spacing w:line="26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 родителей по вопросам информационной безопасности детей и подростков</w:t>
            </w:r>
          </w:p>
        </w:tc>
      </w:tr>
      <w:tr w:rsidR="00527137" w:rsidTr="00527137">
        <w:tc>
          <w:tcPr>
            <w:tcW w:w="817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Проведение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мероприятий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(лекториев,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семинаров,</w:t>
            </w:r>
          </w:p>
          <w:p w:rsidR="00527137" w:rsidRPr="00A65E7B" w:rsidRDefault="00527137" w:rsidP="00A65E7B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практикумов,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тренингов,</w:t>
            </w:r>
          </w:p>
          <w:p w:rsidR="00527137" w:rsidRPr="00A65E7B" w:rsidRDefault="00527137" w:rsidP="00A65E7B">
            <w:pPr>
              <w:spacing w:line="249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круглых столов, конференций 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т.п.)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проблемам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информационной безопасности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для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7"/>
                <w:sz w:val="24"/>
                <w:szCs w:val="24"/>
              </w:rPr>
              <w:t>всех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участников образовательного процесса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0" w:lineRule="exact"/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100% охват участников образовательного процесса занятиями по медиа безопасности</w:t>
            </w:r>
          </w:p>
        </w:tc>
      </w:tr>
      <w:tr w:rsidR="00527137" w:rsidTr="00212B0D">
        <w:tc>
          <w:tcPr>
            <w:tcW w:w="817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Размещение на официальном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сайте школе информации для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учащихся,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педагогов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родителей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527137" w:rsidRPr="00A65E7B" w:rsidRDefault="00527137" w:rsidP="00A65E7B">
            <w:pPr>
              <w:spacing w:line="227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представителей)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</w:t>
            </w:r>
          </w:p>
          <w:p w:rsidR="00527137" w:rsidRPr="00A65E7B" w:rsidRDefault="00527137" w:rsidP="00A65E7B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проблемам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для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всех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участников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0" w:lineRule="exact"/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Постоянно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ind w:left="14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Учитель информатики, администратор школьного сайта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40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 по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проблемам информационной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 всех участников</w:t>
            </w:r>
          </w:p>
          <w:p w:rsidR="00527137" w:rsidRPr="00A65E7B" w:rsidRDefault="00527137" w:rsidP="00A65E7B">
            <w:pPr>
              <w:spacing w:line="24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527137" w:rsidTr="00212B0D">
        <w:tc>
          <w:tcPr>
            <w:tcW w:w="817" w:type="dxa"/>
          </w:tcPr>
          <w:p w:rsidR="00527137" w:rsidRPr="00A65E7B" w:rsidRDefault="00527137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527137" w:rsidRPr="00A65E7B" w:rsidRDefault="00527137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Включение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повестку</w:t>
            </w:r>
          </w:p>
          <w:p w:rsidR="00527137" w:rsidRPr="00A65E7B" w:rsidRDefault="00527137" w:rsidP="00A65E7B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совещаний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педагогических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вопросов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обеспечения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детей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при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использовании ресурсов сети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proofErr w:type="gramStart"/>
            <w:r w:rsidRPr="00A65E7B">
              <w:rPr>
                <w:rFonts w:eastAsia="Times New Roman"/>
                <w:sz w:val="24"/>
                <w:szCs w:val="24"/>
              </w:rPr>
              <w:t>Интернет,  профилактики</w:t>
            </w:r>
            <w:proofErr w:type="gramEnd"/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у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детей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подростков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интернет-зависимости,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игровой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9"/>
                <w:sz w:val="24"/>
                <w:szCs w:val="24"/>
              </w:rPr>
              <w:t>зависимости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правонарушений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с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использованием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телекоммуникационных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технологий, формирование у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несовершеннолетних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навыков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ответственного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и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безопасного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поведения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в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современной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527137" w:rsidRPr="00A65E7B" w:rsidRDefault="00527137" w:rsidP="00A65E7B">
            <w:pPr>
              <w:ind w:left="80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телекоммуникационной</w:t>
            </w:r>
          </w:p>
          <w:p w:rsidR="00527137" w:rsidRPr="00A65E7B" w:rsidRDefault="00527137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среде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В течение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учебного</w:t>
            </w:r>
          </w:p>
          <w:p w:rsidR="00527137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27137" w:rsidRPr="00A65E7B" w:rsidRDefault="00A65E7B" w:rsidP="00A65E7B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456" w:type="dxa"/>
            <w:vAlign w:val="bottom"/>
          </w:tcPr>
          <w:p w:rsidR="00A65E7B" w:rsidRPr="00A65E7B" w:rsidRDefault="00A65E7B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w w:val="99"/>
                <w:sz w:val="24"/>
                <w:szCs w:val="24"/>
              </w:rPr>
              <w:t>грамотности</w:t>
            </w:r>
          </w:p>
          <w:p w:rsidR="00A65E7B" w:rsidRPr="00A65E7B" w:rsidRDefault="00A65E7B" w:rsidP="00A65E7B">
            <w:pPr>
              <w:spacing w:line="264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всех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участников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7"/>
                <w:sz w:val="24"/>
                <w:szCs w:val="24"/>
              </w:rPr>
              <w:t>образовательного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процесса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</w:t>
            </w:r>
            <w:r w:rsidRPr="00A65E7B">
              <w:rPr>
                <w:sz w:val="24"/>
                <w:szCs w:val="24"/>
              </w:rPr>
              <w:t xml:space="preserve"> </w:t>
            </w:r>
            <w:r w:rsidRPr="00A65E7B">
              <w:rPr>
                <w:rFonts w:eastAsia="Times New Roman"/>
                <w:sz w:val="24"/>
                <w:szCs w:val="24"/>
              </w:rPr>
              <w:t>проблемам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w w:val="98"/>
                <w:sz w:val="24"/>
                <w:szCs w:val="24"/>
              </w:rPr>
              <w:t>информационной</w:t>
            </w:r>
          </w:p>
          <w:p w:rsidR="00527137" w:rsidRPr="00A65E7B" w:rsidRDefault="00A65E7B" w:rsidP="00A65E7B">
            <w:pPr>
              <w:spacing w:line="24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A65E7B" w:rsidTr="009C038B">
        <w:tc>
          <w:tcPr>
            <w:tcW w:w="817" w:type="dxa"/>
          </w:tcPr>
          <w:p w:rsidR="00A65E7B" w:rsidRPr="00A65E7B" w:rsidRDefault="00A65E7B" w:rsidP="00A65E7B">
            <w:pPr>
              <w:spacing w:line="243" w:lineRule="auto"/>
              <w:ind w:right="136"/>
              <w:rPr>
                <w:rFonts w:eastAsia="Times New Roman"/>
                <w:bCs/>
                <w:sz w:val="24"/>
                <w:szCs w:val="24"/>
              </w:rPr>
            </w:pPr>
            <w:r w:rsidRPr="00A65E7B">
              <w:rPr>
                <w:rFonts w:eastAsia="Times New Roman"/>
                <w:bCs/>
                <w:sz w:val="24"/>
                <w:szCs w:val="24"/>
              </w:rPr>
              <w:t>4.6.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 xml:space="preserve">Поддержание в актуальном состоянии на официальном сайте образовательной организации раздела «Информационная безопасность», публикация </w:t>
            </w:r>
            <w:r w:rsidRPr="00A65E7B">
              <w:rPr>
                <w:sz w:val="24"/>
                <w:szCs w:val="24"/>
              </w:rPr>
              <w:lastRenderedPageBreak/>
              <w:t xml:space="preserve">материалов по обеспечению информационной безопасности детей </w:t>
            </w:r>
            <w:proofErr w:type="gramStart"/>
            <w:r w:rsidRPr="00A65E7B">
              <w:rPr>
                <w:sz w:val="24"/>
                <w:szCs w:val="24"/>
              </w:rPr>
              <w:t>при  использовании</w:t>
            </w:r>
            <w:proofErr w:type="gramEnd"/>
            <w:r w:rsidRPr="00A65E7B">
              <w:rPr>
                <w:sz w:val="24"/>
                <w:szCs w:val="24"/>
              </w:rPr>
              <w:t xml:space="preserve"> ресурсов сети Интернет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65E7B" w:rsidRPr="00A65E7B" w:rsidRDefault="00A65E7B" w:rsidP="00A65E7B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A65E7B">
              <w:rPr>
                <w:sz w:val="24"/>
                <w:szCs w:val="24"/>
              </w:rPr>
              <w:t>Администратор школьного сайта</w:t>
            </w:r>
          </w:p>
        </w:tc>
        <w:tc>
          <w:tcPr>
            <w:tcW w:w="2456" w:type="dxa"/>
            <w:tcBorders>
              <w:right w:val="single" w:sz="8" w:space="0" w:color="auto"/>
            </w:tcBorders>
            <w:vAlign w:val="bottom"/>
          </w:tcPr>
          <w:p w:rsidR="00A65E7B" w:rsidRPr="00A65E7B" w:rsidRDefault="00A65E7B" w:rsidP="00A65E7B">
            <w:pPr>
              <w:spacing w:line="242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Повышение грамотности по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проблемам информационной</w:t>
            </w:r>
          </w:p>
          <w:p w:rsidR="00A65E7B" w:rsidRPr="00A65E7B" w:rsidRDefault="00A65E7B" w:rsidP="00A65E7B">
            <w:pPr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t>безопасности всех участников</w:t>
            </w:r>
          </w:p>
          <w:p w:rsidR="00A65E7B" w:rsidRPr="00A65E7B" w:rsidRDefault="00A65E7B" w:rsidP="00A65E7B">
            <w:pPr>
              <w:spacing w:line="223" w:lineRule="exact"/>
              <w:rPr>
                <w:sz w:val="24"/>
                <w:szCs w:val="24"/>
              </w:rPr>
            </w:pPr>
            <w:r w:rsidRPr="00A65E7B">
              <w:rPr>
                <w:rFonts w:eastAsia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  <w:bookmarkEnd w:id="0"/>
    </w:tbl>
    <w:p w:rsidR="00550510" w:rsidRDefault="00550510">
      <w:pPr>
        <w:sectPr w:rsidR="00550510" w:rsidSect="00527137">
          <w:pgSz w:w="11900" w:h="16838"/>
          <w:pgMar w:top="753" w:right="418" w:bottom="426" w:left="1140" w:header="0" w:footer="0" w:gutter="0"/>
          <w:cols w:space="720" w:equalWidth="0">
            <w:col w:w="10322"/>
          </w:cols>
        </w:sectPr>
      </w:pPr>
    </w:p>
    <w:p w:rsidR="00DB2C6E" w:rsidRPr="00DB2C6E" w:rsidRDefault="00DB2C6E" w:rsidP="00A65E7B">
      <w:pPr>
        <w:rPr>
          <w:sz w:val="20"/>
          <w:szCs w:val="20"/>
        </w:rPr>
      </w:pPr>
    </w:p>
    <w:sectPr w:rsidR="00DB2C6E" w:rsidRPr="00DB2C6E" w:rsidSect="00A65E7B">
      <w:pgSz w:w="11900" w:h="16838"/>
      <w:pgMar w:top="680" w:right="219" w:bottom="434" w:left="1160" w:header="0" w:footer="0" w:gutter="0"/>
      <w:cols w:space="720" w:equalWidth="0">
        <w:col w:w="10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CD6884B6"/>
    <w:lvl w:ilvl="0" w:tplc="A196A052">
      <w:start w:val="9"/>
      <w:numFmt w:val="upperLetter"/>
      <w:lvlText w:val="%1."/>
      <w:lvlJc w:val="left"/>
    </w:lvl>
    <w:lvl w:ilvl="1" w:tplc="EA1CF66C">
      <w:numFmt w:val="decimal"/>
      <w:lvlText w:val=""/>
      <w:lvlJc w:val="left"/>
    </w:lvl>
    <w:lvl w:ilvl="2" w:tplc="49F0F1F4">
      <w:numFmt w:val="decimal"/>
      <w:lvlText w:val=""/>
      <w:lvlJc w:val="left"/>
    </w:lvl>
    <w:lvl w:ilvl="3" w:tplc="A10A91B8">
      <w:numFmt w:val="decimal"/>
      <w:lvlText w:val=""/>
      <w:lvlJc w:val="left"/>
    </w:lvl>
    <w:lvl w:ilvl="4" w:tplc="A448DAC8">
      <w:numFmt w:val="decimal"/>
      <w:lvlText w:val=""/>
      <w:lvlJc w:val="left"/>
    </w:lvl>
    <w:lvl w:ilvl="5" w:tplc="E8C6AFC4">
      <w:numFmt w:val="decimal"/>
      <w:lvlText w:val=""/>
      <w:lvlJc w:val="left"/>
    </w:lvl>
    <w:lvl w:ilvl="6" w:tplc="93C69E02">
      <w:numFmt w:val="decimal"/>
      <w:lvlText w:val=""/>
      <w:lvlJc w:val="left"/>
    </w:lvl>
    <w:lvl w:ilvl="7" w:tplc="2E9C9ACA">
      <w:numFmt w:val="decimal"/>
      <w:lvlText w:val=""/>
      <w:lvlJc w:val="left"/>
    </w:lvl>
    <w:lvl w:ilvl="8" w:tplc="BB8C8E9E">
      <w:numFmt w:val="decimal"/>
      <w:lvlText w:val=""/>
      <w:lvlJc w:val="left"/>
    </w:lvl>
  </w:abstractNum>
  <w:abstractNum w:abstractNumId="1">
    <w:nsid w:val="00006784"/>
    <w:multiLevelType w:val="hybridMultilevel"/>
    <w:tmpl w:val="EAE85798"/>
    <w:lvl w:ilvl="0" w:tplc="F934DAB8">
      <w:start w:val="61"/>
      <w:numFmt w:val="upperLetter"/>
      <w:lvlText w:val="%1."/>
      <w:lvlJc w:val="left"/>
    </w:lvl>
    <w:lvl w:ilvl="1" w:tplc="5D10A042">
      <w:numFmt w:val="decimal"/>
      <w:lvlText w:val=""/>
      <w:lvlJc w:val="left"/>
    </w:lvl>
    <w:lvl w:ilvl="2" w:tplc="87043846">
      <w:numFmt w:val="decimal"/>
      <w:lvlText w:val=""/>
      <w:lvlJc w:val="left"/>
    </w:lvl>
    <w:lvl w:ilvl="3" w:tplc="3404D32E">
      <w:numFmt w:val="decimal"/>
      <w:lvlText w:val=""/>
      <w:lvlJc w:val="left"/>
    </w:lvl>
    <w:lvl w:ilvl="4" w:tplc="1B78152C">
      <w:numFmt w:val="decimal"/>
      <w:lvlText w:val=""/>
      <w:lvlJc w:val="left"/>
    </w:lvl>
    <w:lvl w:ilvl="5" w:tplc="A900D2D0">
      <w:numFmt w:val="decimal"/>
      <w:lvlText w:val=""/>
      <w:lvlJc w:val="left"/>
    </w:lvl>
    <w:lvl w:ilvl="6" w:tplc="19764C12">
      <w:numFmt w:val="decimal"/>
      <w:lvlText w:val=""/>
      <w:lvlJc w:val="left"/>
    </w:lvl>
    <w:lvl w:ilvl="7" w:tplc="E4BCBA10">
      <w:numFmt w:val="decimal"/>
      <w:lvlText w:val=""/>
      <w:lvlJc w:val="left"/>
    </w:lvl>
    <w:lvl w:ilvl="8" w:tplc="90626B5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10"/>
    <w:rsid w:val="003F6B88"/>
    <w:rsid w:val="00527137"/>
    <w:rsid w:val="00550510"/>
    <w:rsid w:val="00A65E7B"/>
    <w:rsid w:val="00DB2C6E"/>
    <w:rsid w:val="00EA1CB9"/>
    <w:rsid w:val="00F43E95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37CD4-BEB9-4444-8819-1E58560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1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2018-12-30T17:42:00Z</dcterms:created>
  <dcterms:modified xsi:type="dcterms:W3CDTF">2021-12-30T10:57:00Z</dcterms:modified>
</cp:coreProperties>
</file>