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92" w:rsidRDefault="00460C92" w:rsidP="00460C92">
      <w:pPr>
        <w:pStyle w:val="a4"/>
        <w:jc w:val="center"/>
        <w:rPr>
          <w:sz w:val="28"/>
        </w:rPr>
      </w:pPr>
      <w:r>
        <w:rPr>
          <w:sz w:val="28"/>
        </w:rPr>
        <w:t xml:space="preserve">Оценочные листы для проведения самоанализа и самооценки профессиональной деятельности учителя </w:t>
      </w:r>
      <w:r w:rsidR="00987E9F">
        <w:rPr>
          <w:sz w:val="28"/>
        </w:rPr>
        <w:t>МБОУ Титовской СОШ</w:t>
      </w:r>
      <w:r>
        <w:rPr>
          <w:sz w:val="28"/>
        </w:rPr>
        <w:t xml:space="preserve"> на основе профессионального стандарта «Педагог»</w:t>
      </w:r>
    </w:p>
    <w:p w:rsidR="00460C92" w:rsidRDefault="00460C92" w:rsidP="00460C92">
      <w:pPr>
        <w:pStyle w:val="a4"/>
        <w:jc w:val="center"/>
        <w:rPr>
          <w:sz w:val="28"/>
        </w:rPr>
      </w:pPr>
      <w:r>
        <w:rPr>
          <w:sz w:val="28"/>
        </w:rPr>
        <w:t xml:space="preserve">(содержание и нумерация таблиц соответствует </w:t>
      </w:r>
    </w:p>
    <w:p w:rsidR="00460C92" w:rsidRDefault="00460C92" w:rsidP="00460C92">
      <w:pPr>
        <w:pStyle w:val="a4"/>
        <w:jc w:val="center"/>
        <w:rPr>
          <w:sz w:val="28"/>
        </w:rPr>
      </w:pPr>
      <w:r>
        <w:rPr>
          <w:sz w:val="28"/>
        </w:rPr>
        <w:t>методическим рекомендациям)</w:t>
      </w:r>
    </w:p>
    <w:p w:rsidR="00460C92" w:rsidRDefault="00460C92" w:rsidP="00460C92">
      <w:pPr>
        <w:pStyle w:val="a4"/>
        <w:rPr>
          <w:sz w:val="28"/>
        </w:rPr>
      </w:pPr>
    </w:p>
    <w:p w:rsidR="00460C92" w:rsidRDefault="00460C92" w:rsidP="00460C92">
      <w:pPr>
        <w:pStyle w:val="a4"/>
        <w:rPr>
          <w:sz w:val="28"/>
        </w:rPr>
      </w:pPr>
      <w:r>
        <w:rPr>
          <w:sz w:val="28"/>
        </w:rPr>
        <w:t>Таблица 1</w:t>
      </w:r>
    </w:p>
    <w:p w:rsidR="00460C92" w:rsidRDefault="00460C92" w:rsidP="00460C92">
      <w:pPr>
        <w:pStyle w:val="a4"/>
        <w:jc w:val="center"/>
        <w:rPr>
          <w:sz w:val="28"/>
        </w:rPr>
      </w:pPr>
      <w:r>
        <w:rPr>
          <w:b/>
          <w:bCs/>
          <w:sz w:val="20"/>
        </w:rPr>
        <w:t>САМОАНАЛИЗ ОСОБЕННОСТЕЙ ДОЛЖНОСТНЫХ ФУНКЦИЙ УЧИТЕЛЯ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608"/>
      </w:tblGrid>
      <w:tr w:rsidR="00460C92" w:rsidTr="00460C92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основании какого образовательного стандарта Вы реализуете образовательную программу (отметить нужное)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ФГОС НОО;</w:t>
            </w:r>
          </w:p>
          <w:p w:rsidR="00460C92" w:rsidRPr="00987E9F" w:rsidRDefault="00460C92">
            <w:pPr>
              <w:pStyle w:val="a5"/>
              <w:spacing w:line="276" w:lineRule="auto"/>
              <w:rPr>
                <w:bCs/>
                <w:sz w:val="24"/>
              </w:rPr>
            </w:pPr>
            <w:r w:rsidRPr="00987E9F">
              <w:rPr>
                <w:sz w:val="24"/>
              </w:rPr>
              <w:t xml:space="preserve">– ФГОС НОО </w:t>
            </w:r>
            <w:r w:rsidRPr="00987E9F">
              <w:rPr>
                <w:bCs/>
                <w:sz w:val="24"/>
              </w:rPr>
              <w:t>обучающихся с ограниченными возможностями здоровья;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 xml:space="preserve">– </w:t>
            </w:r>
            <w:r w:rsidRPr="00987E9F">
              <w:rPr>
                <w:bCs/>
                <w:sz w:val="24"/>
              </w:rPr>
              <w:t>ФГОС обучающихся с умственной отсталостью (интеллектуальными нарушениями)</w:t>
            </w:r>
          </w:p>
        </w:tc>
      </w:tr>
      <w:tr w:rsidR="00460C92" w:rsidTr="00460C92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Количество учащихся, обучаемых Вами по данному образовательному стандарту на момент самоанализа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</w:tr>
      <w:tr w:rsidR="00460C92" w:rsidTr="00460C92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Какие из указанных ниже направлений включены в Вашу профессиональную деятельность (отметить нужное)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hideMark/>
          </w:tcPr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работа с одаренными обучающимися;</w:t>
            </w:r>
          </w:p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работа в условиях реализации программ инклюзивного образования;</w:t>
            </w:r>
          </w:p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преподавание математики обучающимся, для которых он не является родным;</w:t>
            </w:r>
          </w:p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работа с обучающимися, имеющими проблемы в развитии;</w:t>
            </w:r>
          </w:p>
          <w:p w:rsidR="00460C92" w:rsidRPr="00987E9F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>– работа с детьми с ОВЗ;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 w:rsidRPr="00987E9F">
              <w:rPr>
                <w:sz w:val="24"/>
              </w:rPr>
              <w:t xml:space="preserve">– работа с </w:t>
            </w:r>
            <w:proofErr w:type="spellStart"/>
            <w:r w:rsidRPr="00987E9F">
              <w:rPr>
                <w:sz w:val="24"/>
              </w:rPr>
              <w:t>девиантными</w:t>
            </w:r>
            <w:proofErr w:type="spellEnd"/>
            <w:r w:rsidRPr="00987E9F">
              <w:rPr>
                <w:sz w:val="24"/>
              </w:rPr>
              <w:t>, зависимыми, социально</w:t>
            </w:r>
            <w:r>
              <w:rPr>
                <w:sz w:val="24"/>
              </w:rPr>
              <w:t xml:space="preserve"> запущенными и социально уязвимыми категориями обучающихся, в том числе имеющими отклонения в социальном поведении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– другое (указать, что именно</w:t>
            </w:r>
            <w:r>
              <w:rPr>
                <w:sz w:val="24"/>
                <w:lang w:val="en-US"/>
              </w:rPr>
              <w:t>)</w:t>
            </w:r>
          </w:p>
        </w:tc>
      </w:tr>
    </w:tbl>
    <w:p w:rsidR="00460C92" w:rsidRDefault="00460C92" w:rsidP="00460C92">
      <w:pPr>
        <w:pStyle w:val="a4"/>
        <w:rPr>
          <w:sz w:val="28"/>
        </w:rPr>
      </w:pP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460C92" w:rsidRDefault="00460C92" w:rsidP="00460C92">
      <w:pPr>
        <w:pStyle w:val="a4"/>
        <w:rPr>
          <w:sz w:val="28"/>
        </w:rPr>
      </w:pPr>
      <w:r>
        <w:rPr>
          <w:sz w:val="28"/>
        </w:rPr>
        <w:lastRenderedPageBreak/>
        <w:t>Таблица 2</w:t>
      </w:r>
    </w:p>
    <w:p w:rsidR="00460C92" w:rsidRDefault="00460C92" w:rsidP="00460C92">
      <w:pPr>
        <w:pStyle w:val="a4"/>
        <w:jc w:val="center"/>
        <w:rPr>
          <w:sz w:val="28"/>
        </w:rPr>
      </w:pPr>
      <w:r>
        <w:rPr>
          <w:b/>
          <w:bCs/>
          <w:sz w:val="20"/>
        </w:rPr>
        <w:t>САМООЦЕНКА ПРОФЕССИОНАЛЬНЫХ ДОСТИЖЕНИЙ УЧИТЕЛЯ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642"/>
        <w:gridCol w:w="2091"/>
        <w:gridCol w:w="5115"/>
      </w:tblGrid>
      <w:tr w:rsidR="00460C92" w:rsidTr="00987E9F">
        <w:trPr>
          <w:trHeight w:val="543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Объект </w:t>
            </w:r>
            <w:r>
              <w:rPr>
                <w:sz w:val="24"/>
              </w:rPr>
              <w:br/>
              <w:t>анализа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  <w:r>
              <w:rPr>
                <w:sz w:val="24"/>
              </w:rPr>
              <w:br/>
              <w:t>анализа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Результаты анализа</w:t>
            </w:r>
          </w:p>
        </w:tc>
      </w:tr>
      <w:tr w:rsidR="00460C92" w:rsidTr="00987E9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Результативность освоения обучающимися основной </w:t>
            </w:r>
            <w:r>
              <w:rPr>
                <w:sz w:val="24"/>
              </w:rPr>
              <w:br/>
              <w:t>образовательной программы начального общего образования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Динамика достижения обучающимися предметных результатов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Приведите сводные данные по достижению школьниками предметных результатов за 3 года или со времени начала реализации программы: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освоивших п</w:t>
            </w:r>
            <w:r w:rsidR="00987E9F">
              <w:rPr>
                <w:i/>
                <w:sz w:val="24"/>
              </w:rPr>
              <w:t>рограмму на базовом уровне: _</w:t>
            </w:r>
            <w:r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i/>
                <w:sz w:val="24"/>
              </w:rPr>
              <w:t>– Доля школьников, освоивших прог</w:t>
            </w:r>
            <w:r w:rsidR="00987E9F">
              <w:rPr>
                <w:i/>
                <w:sz w:val="24"/>
              </w:rPr>
              <w:t xml:space="preserve">рамму на повышенном уровне: </w:t>
            </w:r>
            <w:r w:rsidR="00987E9F">
              <w:rPr>
                <w:i/>
                <w:sz w:val="24"/>
              </w:rPr>
              <w:br/>
              <w:t>__</w:t>
            </w:r>
            <w:r>
              <w:rPr>
                <w:i/>
                <w:sz w:val="24"/>
              </w:rPr>
              <w:t>_ %</w:t>
            </w:r>
          </w:p>
        </w:tc>
      </w:tr>
      <w:tr w:rsidR="00460C92" w:rsidTr="00987E9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ind w:firstLine="0"/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Динамика достижения обучающимися метапредметных результатов: 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– умение учиться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– учебное сотрудничество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– умение работать с учебной информацией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Приведите сводные данные по группам показателей в динамике за 3 года или со времени начала реализации программы: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pacing w:val="-4"/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i/>
                <w:spacing w:val="-4"/>
                <w:sz w:val="24"/>
              </w:rPr>
            </w:pPr>
            <w:r>
              <w:rPr>
                <w:i/>
                <w:spacing w:val="-4"/>
                <w:sz w:val="24"/>
              </w:rPr>
              <w:t>– Доля школьников, обладающих готовностью к постановке новых уч</w:t>
            </w:r>
            <w:r w:rsidR="00987E9F">
              <w:rPr>
                <w:i/>
                <w:spacing w:val="-4"/>
                <w:sz w:val="24"/>
              </w:rPr>
              <w:t>ебно-познавательных задач: _</w:t>
            </w:r>
            <w:r>
              <w:rPr>
                <w:i/>
                <w:spacing w:val="-4"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готовностью к решению новых уч</w:t>
            </w:r>
            <w:r w:rsidR="00987E9F">
              <w:rPr>
                <w:i/>
                <w:sz w:val="24"/>
              </w:rPr>
              <w:t>ебно-познавательных задач: _</w:t>
            </w:r>
            <w:r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контрольно-оцен</w:t>
            </w:r>
            <w:r w:rsidR="00987E9F">
              <w:rPr>
                <w:i/>
                <w:sz w:val="24"/>
              </w:rPr>
              <w:t>очной самостоятельностью: _</w:t>
            </w:r>
            <w:r>
              <w:rPr>
                <w:i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Доля школьников, обладающих 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готовностью, работа</w:t>
            </w:r>
            <w:r w:rsidR="00987E9F">
              <w:rPr>
                <w:i/>
                <w:sz w:val="24"/>
              </w:rPr>
              <w:t>ть в кооперации с другими: _</w:t>
            </w:r>
            <w:r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– Доля школьников, способных понять разные точки зрения, отличные от собств</w:t>
            </w:r>
            <w:r w:rsidR="00987E9F">
              <w:rPr>
                <w:i/>
                <w:spacing w:val="-2"/>
                <w:sz w:val="24"/>
              </w:rPr>
              <w:t>енной, вступать в диалог: __</w:t>
            </w:r>
            <w:r>
              <w:rPr>
                <w:i/>
                <w:spacing w:val="-2"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готовностью удерживать различные позиции в</w:t>
            </w:r>
            <w:r w:rsidR="00987E9F">
              <w:rPr>
                <w:i/>
                <w:sz w:val="24"/>
              </w:rPr>
              <w:t xml:space="preserve"> общении и взаимодействии: _</w:t>
            </w:r>
            <w:r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умением осуществлять поиск, отбор, структуриро</w:t>
            </w:r>
            <w:r w:rsidR="00987E9F">
              <w:rPr>
                <w:i/>
                <w:sz w:val="24"/>
              </w:rPr>
              <w:t>вание учебной информации: __</w:t>
            </w:r>
            <w:r>
              <w:rPr>
                <w:i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знаково-символическая грамотностью (в т. ч. моделированием, прео</w:t>
            </w:r>
            <w:r w:rsidR="00987E9F">
              <w:rPr>
                <w:i/>
                <w:sz w:val="24"/>
              </w:rPr>
              <w:t>бразованием модели и др.): _</w:t>
            </w:r>
            <w:r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Доля школьников, обладающих умением решать практические, учебно-познавательные </w:t>
            </w:r>
            <w:r w:rsidR="00987E9F">
              <w:rPr>
                <w:i/>
                <w:sz w:val="24"/>
              </w:rPr>
              <w:t>задачи с применением ИКТ: __</w:t>
            </w:r>
            <w:r>
              <w:rPr>
                <w:i/>
                <w:sz w:val="24"/>
              </w:rPr>
              <w:t>_ %</w:t>
            </w:r>
          </w:p>
          <w:p w:rsidR="00987E9F" w:rsidRDefault="00987E9F">
            <w:pPr>
              <w:pStyle w:val="a5"/>
              <w:spacing w:line="276" w:lineRule="auto"/>
              <w:rPr>
                <w:sz w:val="24"/>
              </w:rPr>
            </w:pPr>
          </w:p>
        </w:tc>
      </w:tr>
      <w:tr w:rsidR="00460C92" w:rsidTr="00987E9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Динамика развития обучающегося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Динамика достижения обучающимися личностных образовательных результатов: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– осмысленное </w:t>
            </w:r>
            <w:r>
              <w:rPr>
                <w:sz w:val="24"/>
              </w:rPr>
              <w:br/>
              <w:t>и ответственное построение личной жизненной траектории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– социальное действие и моральное поведение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– здоровье </w:t>
            </w:r>
            <w:r>
              <w:rPr>
                <w:sz w:val="24"/>
              </w:rPr>
              <w:br/>
              <w:t>и безопасность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Приведите сводные данные по достижению личностных результатов обучающихся в динамике за 3 года или со времени начала реализации программы: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Доля школьников, обладающих образовате</w:t>
            </w:r>
            <w:r w:rsidR="00987E9F">
              <w:rPr>
                <w:i/>
                <w:sz w:val="24"/>
              </w:rPr>
              <w:t>льной самостоятельностью: __</w:t>
            </w:r>
            <w:r>
              <w:rPr>
                <w:i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Доля школьников, умеющих выстраивать свою индивидуальную </w:t>
            </w:r>
            <w:r>
              <w:rPr>
                <w:i/>
                <w:spacing w:val="-4"/>
                <w:sz w:val="24"/>
              </w:rPr>
              <w:t>образоват</w:t>
            </w:r>
            <w:r w:rsidR="00987E9F">
              <w:rPr>
                <w:i/>
                <w:spacing w:val="-4"/>
                <w:sz w:val="24"/>
              </w:rPr>
              <w:t>ельную траекторию: ____-</w:t>
            </w:r>
            <w:r>
              <w:rPr>
                <w:i/>
                <w:spacing w:val="-4"/>
                <w:sz w:val="24"/>
              </w:rPr>
              <w:t>%</w:t>
            </w:r>
          </w:p>
          <w:p w:rsidR="00987E9F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умеющих принимать для себя решения о готовности действовать в определенны</w:t>
            </w:r>
            <w:r w:rsidR="00987E9F">
              <w:rPr>
                <w:i/>
                <w:sz w:val="24"/>
              </w:rPr>
              <w:t>х нестандартных ситуациях:</w:t>
            </w:r>
          </w:p>
          <w:p w:rsidR="00460C92" w:rsidRDefault="00987E9F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_</w:t>
            </w:r>
            <w:r w:rsidR="00460C92"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Доля школьников, освоивших социальные нормы, правила поведения, роли и формы социальной жизни в </w:t>
            </w:r>
            <w:r w:rsidR="00987E9F">
              <w:rPr>
                <w:i/>
                <w:sz w:val="24"/>
              </w:rPr>
              <w:t xml:space="preserve">группах и </w:t>
            </w:r>
            <w:proofErr w:type="gramStart"/>
            <w:r w:rsidR="00987E9F">
              <w:rPr>
                <w:i/>
                <w:sz w:val="24"/>
              </w:rPr>
              <w:t>сообществах:  _</w:t>
            </w:r>
            <w:proofErr w:type="gramEnd"/>
            <w:r>
              <w:rPr>
                <w:i/>
                <w:sz w:val="24"/>
              </w:rPr>
              <w:t>__ %</w:t>
            </w:r>
          </w:p>
          <w:p w:rsidR="00987E9F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имеющих опыт участия в школьном управлении и в общественной жизни в пределах возрастных компетентностей с учетом региональных, этнокультурных, социальных и э</w:t>
            </w:r>
            <w:r w:rsidR="00987E9F">
              <w:rPr>
                <w:i/>
                <w:sz w:val="24"/>
              </w:rPr>
              <w:t xml:space="preserve">кономических особенностей: </w:t>
            </w:r>
          </w:p>
          <w:p w:rsidR="00460C92" w:rsidRDefault="00987E9F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_</w:t>
            </w:r>
            <w:r w:rsidR="00460C92">
              <w:rPr>
                <w:i/>
                <w:sz w:val="24"/>
              </w:rPr>
              <w:t>__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– Доля школьников, обладающих осознанным и ответственным отношением</w:t>
            </w:r>
            <w:r w:rsidR="00987E9F">
              <w:rPr>
                <w:i/>
                <w:sz w:val="24"/>
              </w:rPr>
              <w:t xml:space="preserve"> к собственным поступкам: __</w:t>
            </w:r>
            <w:r>
              <w:rPr>
                <w:i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– Доля школьников, осознающих ценность здорового и </w:t>
            </w:r>
            <w:r w:rsidR="00987E9F">
              <w:rPr>
                <w:i/>
                <w:sz w:val="24"/>
              </w:rPr>
              <w:t>безопасного образа жизни: __</w:t>
            </w:r>
            <w:r>
              <w:rPr>
                <w:i/>
                <w:sz w:val="24"/>
              </w:rPr>
              <w:t>_ %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i/>
                <w:sz w:val="24"/>
              </w:rPr>
              <w:t>– Доля школьников, усвоивших правила индивидуального и коллективного безопасного поведения в чрезвычайных ситуациях, угрожающих жизни и здоровью людей, правила поведения на транспорте и пр</w:t>
            </w:r>
            <w:r w:rsidR="00987E9F">
              <w:rPr>
                <w:i/>
                <w:sz w:val="24"/>
              </w:rPr>
              <w:t>авил поведения на дорогах: _</w:t>
            </w:r>
            <w:r>
              <w:rPr>
                <w:i/>
                <w:sz w:val="24"/>
              </w:rPr>
              <w:t>__ %</w:t>
            </w:r>
          </w:p>
        </w:tc>
      </w:tr>
    </w:tbl>
    <w:p w:rsidR="00460C92" w:rsidRDefault="00460C92" w:rsidP="00460C92">
      <w:pPr>
        <w:pStyle w:val="a4"/>
        <w:spacing w:before="0"/>
        <w:rPr>
          <w:sz w:val="28"/>
        </w:rPr>
      </w:pP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460C92" w:rsidRDefault="00460C92" w:rsidP="00460C92">
      <w:pPr>
        <w:pStyle w:val="a4"/>
        <w:spacing w:before="0"/>
        <w:rPr>
          <w:sz w:val="28"/>
        </w:rPr>
      </w:pPr>
      <w:r>
        <w:rPr>
          <w:sz w:val="28"/>
        </w:rPr>
        <w:lastRenderedPageBreak/>
        <w:t>Таблица 3</w:t>
      </w:r>
    </w:p>
    <w:p w:rsidR="00460C92" w:rsidRDefault="00460C92" w:rsidP="00460C92">
      <w:pPr>
        <w:pStyle w:val="a4"/>
        <w:spacing w:before="0"/>
        <w:jc w:val="center"/>
        <w:rPr>
          <w:b/>
          <w:sz w:val="32"/>
          <w:szCs w:val="24"/>
        </w:rPr>
      </w:pPr>
      <w:r>
        <w:rPr>
          <w:b/>
          <w:bCs/>
          <w:sz w:val="20"/>
        </w:rPr>
        <w:t>САМООЦЕНКА ПСИХОЛОГО-ПЕДАГОГИЧЕСКОЙ КОМПЕТЕНТНОСТИ УЧИТЕЛЯ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86"/>
        <w:gridCol w:w="1909"/>
        <w:gridCol w:w="4416"/>
      </w:tblGrid>
      <w:tr w:rsidR="00460C92" w:rsidTr="00460C92">
        <w:trPr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Компетенции (трудовые </w:t>
            </w:r>
            <w:r>
              <w:rPr>
                <w:sz w:val="24"/>
              </w:rPr>
              <w:br/>
              <w:t>действия)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Самооценка в баллах</w:t>
            </w:r>
            <w:r>
              <w:rPr>
                <w:sz w:val="24"/>
              </w:rPr>
              <w:br/>
              <w:t>(0–2)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Комментарий, примеры</w:t>
            </w:r>
            <w:r>
              <w:rPr>
                <w:sz w:val="24"/>
              </w:rPr>
              <w:br/>
              <w:t xml:space="preserve">своего взаимодействия </w:t>
            </w:r>
            <w:r>
              <w:rPr>
                <w:sz w:val="24"/>
              </w:rPr>
              <w:br/>
              <w:t xml:space="preserve">со специалистами </w:t>
            </w:r>
          </w:p>
        </w:tc>
      </w:tr>
      <w:tr w:rsidR="00460C92" w:rsidTr="00987E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Выявление педагогических проблем (проблемы, связанные с процессами обучения или воспитания) у обучающихся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Взаимодействую с коллегами по </w:t>
            </w:r>
            <w:proofErr w:type="gramStart"/>
            <w:r>
              <w:rPr>
                <w:sz w:val="24"/>
              </w:rPr>
              <w:t>вопросам  связанных</w:t>
            </w:r>
            <w:proofErr w:type="gramEnd"/>
            <w:r>
              <w:rPr>
                <w:sz w:val="24"/>
              </w:rPr>
              <w:t xml:space="preserve"> с процессами воспитания и обучения, с  родителями, инспектором по защите прав детей.</w:t>
            </w:r>
          </w:p>
        </w:tc>
      </w:tr>
      <w:tr w:rsidR="00460C92" w:rsidTr="00987E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Выявление логопедических проблем у обучающихся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Взаимодействую с коллегами своей школы или других школ. </w:t>
            </w:r>
          </w:p>
        </w:tc>
      </w:tr>
      <w:tr w:rsidR="00460C92" w:rsidTr="00987E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Выявление психологических проблем у обучающихся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Взаимодействую с психологом  других организаций. </w:t>
            </w:r>
          </w:p>
        </w:tc>
      </w:tr>
    </w:tbl>
    <w:p w:rsidR="00460C92" w:rsidRDefault="00460C92" w:rsidP="00460C92">
      <w:pPr>
        <w:pStyle w:val="a4"/>
        <w:spacing w:before="0"/>
        <w:rPr>
          <w:sz w:val="28"/>
        </w:rPr>
      </w:pP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460C92" w:rsidRDefault="00460C92" w:rsidP="00460C92">
      <w:pPr>
        <w:pStyle w:val="a4"/>
        <w:spacing w:before="0"/>
        <w:rPr>
          <w:sz w:val="28"/>
        </w:rPr>
      </w:pPr>
      <w:r>
        <w:rPr>
          <w:sz w:val="28"/>
        </w:rPr>
        <w:lastRenderedPageBreak/>
        <w:t>Таблица 4</w:t>
      </w:r>
    </w:p>
    <w:p w:rsidR="00460C92" w:rsidRDefault="00460C92" w:rsidP="00460C92">
      <w:pPr>
        <w:pStyle w:val="a4"/>
        <w:spacing w:before="0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«Общепедагогическая функция. Обучение»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3936"/>
        <w:gridCol w:w="1571"/>
        <w:gridCol w:w="3377"/>
      </w:tblGrid>
      <w:tr w:rsidR="00460C92" w:rsidTr="00987E9F">
        <w:trPr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Компетенции </w:t>
            </w:r>
            <w:r>
              <w:rPr>
                <w:sz w:val="24"/>
              </w:rPr>
              <w:br/>
              <w:t>(трудовые действия)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Самооценка в баллах</w:t>
            </w:r>
            <w:r>
              <w:rPr>
                <w:sz w:val="24"/>
              </w:rPr>
              <w:br/>
              <w:t>(0–2)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Комментарий</w:t>
            </w:r>
            <w:r>
              <w:rPr>
                <w:sz w:val="24"/>
              </w:rPr>
              <w:br/>
              <w:t>(</w:t>
            </w:r>
            <w:proofErr w:type="gramEnd"/>
            <w:r>
              <w:rPr>
                <w:sz w:val="24"/>
              </w:rPr>
              <w:t>обоснование выставленного балла)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</w:rPr>
              <w:t>разрабатываю и реализую программы учебных дисциплин в рамках основной общеобразовательной программы.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общего, основного общего, среднего общего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 xml:space="preserve">осуществляю профессиональную деятельность в соответствии с требованиями ФГОС ООО. Принимаю участие в школьном МО, участвую в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вебенарах</w:t>
            </w:r>
            <w:proofErr w:type="spellEnd"/>
            <w:r>
              <w:rPr>
                <w:rFonts w:eastAsia="Calibri"/>
                <w:sz w:val="24"/>
                <w:szCs w:val="24"/>
              </w:rPr>
              <w:t>..</w:t>
            </w:r>
            <w:proofErr w:type="gramEnd"/>
          </w:p>
        </w:tc>
      </w:tr>
      <w:tr w:rsidR="00460C92" w:rsidTr="00987E9F">
        <w:trPr>
          <w:trHeight w:val="308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моя работа строится в согласовании с позицией учителей школы в определении целей и задач программы развития ОО</w:t>
            </w:r>
            <w:r>
              <w:rPr>
                <w:rFonts w:eastAsia="Calibri"/>
                <w:sz w:val="24"/>
                <w:szCs w:val="24"/>
              </w:rPr>
              <w:t xml:space="preserve"> с целью создания безопасной и комфортной образовательной среды.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Планирование и проведение учебных занятий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провожу планирование учебных занятий. </w:t>
            </w:r>
            <w:r>
              <w:rPr>
                <w:color w:val="000000"/>
                <w:sz w:val="24"/>
                <w:szCs w:val="24"/>
                <w:shd w:val="clear" w:color="auto" w:fill="F3F3ED"/>
              </w:rPr>
              <w:t xml:space="preserve"> </w:t>
            </w:r>
            <w:r>
              <w:rPr>
                <w:sz w:val="24"/>
                <w:szCs w:val="24"/>
                <w:shd w:val="clear" w:color="auto" w:fill="F3F3ED"/>
              </w:rPr>
              <w:t xml:space="preserve">Делюсь </w:t>
            </w:r>
            <w:r>
              <w:rPr>
                <w:color w:val="000000"/>
                <w:sz w:val="24"/>
                <w:szCs w:val="24"/>
                <w:shd w:val="clear" w:color="auto" w:fill="F3F3ED"/>
              </w:rPr>
              <w:t>методическими знаниями в области п</w:t>
            </w:r>
            <w:r>
              <w:rPr>
                <w:rFonts w:eastAsia="Calibri"/>
                <w:sz w:val="24"/>
                <w:szCs w:val="24"/>
              </w:rPr>
              <w:t>ланирования и проведения учебных занятий для учителей школы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>анализирую эффективность учебных занятий и подходов к обучению коллег учителей начальных классов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Организация, осуществление контроля и оценки учебных </w:t>
            </w:r>
            <w:r>
              <w:rPr>
                <w:sz w:val="24"/>
              </w:rPr>
              <w:lastRenderedPageBreak/>
              <w:t>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организую   </w:t>
            </w:r>
            <w:proofErr w:type="gramStart"/>
            <w:r>
              <w:rPr>
                <w:rFonts w:eastAsia="Calibri"/>
                <w:sz w:val="24"/>
                <w:szCs w:val="24"/>
              </w:rPr>
              <w:t>оказание  помощи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lastRenderedPageBreak/>
              <w:t>коллегам в осмыслении системности деятельности по контролю и оценке учебных достижений текущих и итоговых результатов освоения основной образовательной программы обучающимися.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7.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универсальных учебных действий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szCs w:val="24"/>
              </w:rPr>
              <w:t xml:space="preserve">оказываю помощь коллегам в </w:t>
            </w:r>
            <w:r>
              <w:rPr>
                <w:sz w:val="24"/>
                <w:szCs w:val="24"/>
              </w:rPr>
              <w:t>осмыслении методов, технологий формирования УУД и форм оценивания уровня сформированности УУД.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suppressAutoHyphens/>
              <w:spacing w:before="100" w:beforeAutospacing="1" w:after="100" w:afterAutospacing="1" w:line="276" w:lineRule="auto"/>
              <w:ind w:firstLine="0"/>
              <w:contextualSpacing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</w:rPr>
              <w:t>Работаю с информационно-коммуникационными технологиями.</w:t>
            </w:r>
          </w:p>
          <w:p w:rsidR="00460C92" w:rsidRDefault="00460C92">
            <w:pPr>
              <w:pStyle w:val="a5"/>
              <w:spacing w:before="100" w:beforeAutospacing="1" w:after="100" w:afterAutospacing="1" w:line="276" w:lineRule="auto"/>
              <w:contextualSpacing/>
              <w:rPr>
                <w:szCs w:val="16"/>
              </w:rPr>
            </w:pPr>
            <w:r>
              <w:rPr>
                <w:sz w:val="24"/>
                <w:szCs w:val="24"/>
              </w:rPr>
              <w:t>Участвую в работе сетевых педагогических сообществ; в вебинарах, прохожу курсы повышении квалификации педагогов  средствами дистанционного обучения.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мотивации к обучению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 xml:space="preserve">изучила материалы по формированию мотивации к обучению. </w:t>
            </w:r>
          </w:p>
        </w:tc>
      </w:tr>
      <w:tr w:rsidR="00460C92" w:rsidTr="00987E9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szCs w:val="24"/>
              </w:rPr>
              <w:t>могу провести объективную оценку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</w:tr>
    </w:tbl>
    <w:p w:rsidR="00460C92" w:rsidRDefault="00460C92" w:rsidP="00460C92">
      <w:pPr>
        <w:pStyle w:val="a4"/>
        <w:rPr>
          <w:sz w:val="28"/>
        </w:rPr>
      </w:pP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460C92" w:rsidRDefault="00460C92" w:rsidP="00460C92">
      <w:pPr>
        <w:pStyle w:val="a4"/>
        <w:rPr>
          <w:sz w:val="28"/>
        </w:rPr>
      </w:pPr>
      <w:r>
        <w:rPr>
          <w:sz w:val="28"/>
        </w:rPr>
        <w:lastRenderedPageBreak/>
        <w:t>Таблица 5</w:t>
      </w:r>
    </w:p>
    <w:p w:rsidR="00460C92" w:rsidRDefault="00460C92" w:rsidP="00460C92">
      <w:pPr>
        <w:pStyle w:val="a4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«Воспитательная деятельность»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3667"/>
        <w:gridCol w:w="1951"/>
        <w:gridCol w:w="3290"/>
      </w:tblGrid>
      <w:tr w:rsidR="00460C92" w:rsidTr="00460C92">
        <w:trPr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Компетенции </w:t>
            </w:r>
            <w:r>
              <w:rPr>
                <w:sz w:val="24"/>
              </w:rPr>
              <w:br/>
              <w:t>(трудовые действия)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Самооценка </w:t>
            </w:r>
            <w:r>
              <w:rPr>
                <w:sz w:val="24"/>
              </w:rPr>
              <w:br/>
              <w:t>в баллах</w:t>
            </w:r>
            <w:r>
              <w:rPr>
                <w:sz w:val="24"/>
              </w:rPr>
              <w:br/>
              <w:t>(0–2)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Комментарий </w:t>
            </w:r>
            <w:r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sz w:val="24"/>
                <w:szCs w:val="24"/>
              </w:rPr>
              <w:t xml:space="preserve">оказываю помощь коллегам в решении проблем, связанных с регулированием </w:t>
            </w:r>
            <w:proofErr w:type="gramStart"/>
            <w:r>
              <w:rPr>
                <w:sz w:val="24"/>
                <w:szCs w:val="24"/>
              </w:rPr>
              <w:t>поведения</w:t>
            </w:r>
            <w:proofErr w:type="gramEnd"/>
            <w:r>
              <w:rPr>
                <w:sz w:val="24"/>
                <w:szCs w:val="24"/>
              </w:rPr>
              <w:t xml:space="preserve"> обучающихся для обеспечения безопасной образовательной среды.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szCs w:val="24"/>
              </w:rPr>
              <w:t>реализую современные, интерактивные, формы и методы воспитательной работы, используя их как на занятии, так и во внеурочной деятельности.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color w:val="0D0D0D"/>
                <w:sz w:val="24"/>
              </w:rPr>
              <w:t>могу определить воспитательные цели, способствующие развитию обучающихся, независимо от их способностей и характера.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lang w:eastAsia="ar-SA"/>
              </w:rPr>
              <w:t>требую выполнения от обучающихся</w:t>
            </w:r>
            <w:r>
              <w:rPr>
                <w:rFonts w:eastAsia="Calibri"/>
                <w:sz w:val="24"/>
              </w:rPr>
              <w:t xml:space="preserve"> правил поведения в соответствии с уставом и правилами внутреннего распорядка школы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Проектирование и реализация воспитательных программ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 xml:space="preserve">имею опыт проектирования и реализации воспитательных </w:t>
            </w:r>
            <w:proofErr w:type="spellStart"/>
            <w:r>
              <w:rPr>
                <w:rFonts w:eastAsia="Calibri"/>
                <w:sz w:val="24"/>
              </w:rPr>
              <w:t>программ.Делюсь</w:t>
            </w:r>
            <w:proofErr w:type="spellEnd"/>
            <w:r>
              <w:rPr>
                <w:rFonts w:eastAsia="Calibri"/>
                <w:sz w:val="24"/>
              </w:rPr>
              <w:t xml:space="preserve"> опытом с коллегами по проектированию и реализации воспитательных программ.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Реализация воспитательных возможностей различных видов </w:t>
            </w:r>
            <w:r>
              <w:rPr>
                <w:sz w:val="24"/>
              </w:rPr>
              <w:lastRenderedPageBreak/>
              <w:t xml:space="preserve">деятельности ребенка (учебной, игровой, трудовой, спортивной,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before="100" w:beforeAutospacing="1" w:after="100" w:afterAutospacing="1" w:line="276" w:lineRule="auto"/>
              <w:contextualSpacing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sz w:val="24"/>
                <w:szCs w:val="24"/>
              </w:rPr>
              <w:t xml:space="preserve">провожу диагностику участия ребёнка </w:t>
            </w:r>
            <w:r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rFonts w:eastAsia="Calibri"/>
                <w:sz w:val="24"/>
                <w:szCs w:val="24"/>
              </w:rPr>
              <w:t xml:space="preserve">различных видах деятельности, выявляю соответствие отдельных видов деятельности образовательным потребностям ребенка и его индивидуальным </w:t>
            </w:r>
            <w:proofErr w:type="spellStart"/>
            <w:r>
              <w:rPr>
                <w:rFonts w:eastAsia="Calibri"/>
                <w:sz w:val="24"/>
                <w:szCs w:val="24"/>
              </w:rPr>
              <w:t>особенностям.</w:t>
            </w:r>
            <w:r>
              <w:rPr>
                <w:sz w:val="24"/>
              </w:rPr>
              <w:t>художественной</w:t>
            </w:r>
            <w:proofErr w:type="spellEnd"/>
            <w:r>
              <w:rPr>
                <w:sz w:val="24"/>
              </w:rPr>
              <w:t xml:space="preserve"> и т. д.)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 xml:space="preserve">могу спроектировать ситуации и события, развивающие эмоционально-ценностную сферу </w:t>
            </w:r>
            <w:proofErr w:type="spellStart"/>
            <w:r>
              <w:rPr>
                <w:rFonts w:eastAsia="Calibri"/>
                <w:sz w:val="24"/>
              </w:rPr>
              <w:t>ребенка.</w:t>
            </w:r>
            <w:r>
              <w:rPr>
                <w:color w:val="2D2A2A"/>
                <w:sz w:val="24"/>
              </w:rPr>
              <w:t>Оказываю</w:t>
            </w:r>
            <w:proofErr w:type="spellEnd"/>
            <w:r>
              <w:rPr>
                <w:color w:val="2D2A2A"/>
                <w:sz w:val="24"/>
              </w:rPr>
              <w:t xml:space="preserve"> помощь коллегам.</w:t>
            </w:r>
          </w:p>
          <w:p w:rsidR="00460C92" w:rsidRDefault="00460C92">
            <w:pPr>
              <w:pStyle w:val="a5"/>
              <w:spacing w:before="100" w:beforeAutospacing="1" w:after="100" w:afterAutospacing="1" w:line="276" w:lineRule="auto"/>
              <w:rPr>
                <w:sz w:val="24"/>
              </w:rPr>
            </w:pPr>
            <w:r>
              <w:rPr>
                <w:color w:val="2D2A2A"/>
                <w:sz w:val="24"/>
                <w:szCs w:val="24"/>
                <w:u w:val="single"/>
              </w:rPr>
              <w:t xml:space="preserve">Дефициты: </w:t>
            </w:r>
            <w:r>
              <w:rPr>
                <w:color w:val="2D2A2A"/>
                <w:sz w:val="24"/>
                <w:szCs w:val="24"/>
              </w:rPr>
              <w:t>требуется консультация и помощь школьного психолога при составлении ситуаций развивающих</w:t>
            </w:r>
            <w:r>
              <w:rPr>
                <w:rFonts w:eastAsia="Calibri"/>
                <w:sz w:val="24"/>
                <w:szCs w:val="24"/>
              </w:rPr>
              <w:t xml:space="preserve"> эмоционально-ценностную сферу ребенка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 xml:space="preserve"> работаю  на развитие самостоятельности учащихся, формирую у них чувство ответственности за собственный класс, школу.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color w:val="000000"/>
                <w:sz w:val="24"/>
                <w:shd w:val="clear" w:color="auto" w:fill="FFFFFF"/>
              </w:rPr>
              <w:t xml:space="preserve">со своими учениками провожу работу по формированию и поддержанию </w:t>
            </w:r>
            <w:r>
              <w:rPr>
                <w:rFonts w:eastAsia="Calibri"/>
                <w:sz w:val="24"/>
              </w:rPr>
              <w:t xml:space="preserve">уклада, атмосферы и </w:t>
            </w:r>
            <w:r>
              <w:rPr>
                <w:color w:val="000000"/>
                <w:sz w:val="24"/>
                <w:shd w:val="clear" w:color="auto" w:fill="FFFFFF"/>
              </w:rPr>
              <w:t>традиций класса и школы.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</w:t>
            </w:r>
            <w:r>
              <w:rPr>
                <w:sz w:val="24"/>
              </w:rPr>
              <w:lastRenderedPageBreak/>
              <w:t>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 xml:space="preserve">в своей работе с обучающимися развиваю познавательную активность, самостоятельность, инициативу, творческие </w:t>
            </w:r>
            <w:r>
              <w:rPr>
                <w:rFonts w:eastAsia="Calibri"/>
                <w:sz w:val="24"/>
              </w:rPr>
              <w:lastRenderedPageBreak/>
              <w:t xml:space="preserve">способности, формирую гражданскую позицию, способность к труду и жизни в условиях современного мира, формирую у обучающихся культуру здорового и безопасного образа </w:t>
            </w:r>
            <w:proofErr w:type="spellStart"/>
            <w:r>
              <w:rPr>
                <w:rFonts w:eastAsia="Calibri"/>
                <w:sz w:val="24"/>
              </w:rPr>
              <w:t>жизни.Делюсь</w:t>
            </w:r>
            <w:proofErr w:type="spellEnd"/>
            <w:r>
              <w:rPr>
                <w:rFonts w:eastAsia="Calibri"/>
                <w:sz w:val="24"/>
              </w:rPr>
              <w:t xml:space="preserve"> опытом с коллегами.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szCs w:val="24"/>
              </w:rPr>
              <w:t>принимаю участие в разработке и реализации программ обеспечивающих воспитание детей в поликультурной среде.</w:t>
            </w:r>
          </w:p>
        </w:tc>
      </w:tr>
      <w:tr w:rsidR="00460C92" w:rsidTr="00987E9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Достижения: </w:t>
            </w:r>
            <w:r>
              <w:rPr>
                <w:sz w:val="24"/>
              </w:rPr>
              <w:t>в своей работе использую помощь родителей обучающихся. Оказываю регулярную помощь семьям по вопросам воспитания младших школьников.</w:t>
            </w:r>
          </w:p>
        </w:tc>
      </w:tr>
    </w:tbl>
    <w:p w:rsidR="00460C92" w:rsidRDefault="00460C92" w:rsidP="00460C92">
      <w:pPr>
        <w:pStyle w:val="a4"/>
        <w:rPr>
          <w:sz w:val="28"/>
        </w:rPr>
      </w:pP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</w:p>
    <w:p w:rsidR="00460C92" w:rsidRDefault="00460C92" w:rsidP="00460C92">
      <w:pPr>
        <w:pStyle w:val="a4"/>
        <w:rPr>
          <w:sz w:val="28"/>
        </w:rPr>
      </w:pPr>
      <w:r>
        <w:rPr>
          <w:sz w:val="28"/>
        </w:rPr>
        <w:lastRenderedPageBreak/>
        <w:t>Таблица 6</w:t>
      </w:r>
    </w:p>
    <w:p w:rsidR="00460C92" w:rsidRDefault="00460C92" w:rsidP="00460C92">
      <w:pPr>
        <w:pStyle w:val="a4"/>
        <w:jc w:val="center"/>
        <w:rPr>
          <w:b/>
          <w:sz w:val="32"/>
          <w:szCs w:val="24"/>
        </w:rPr>
      </w:pPr>
      <w:r>
        <w:rPr>
          <w:b/>
          <w:bCs/>
          <w:szCs w:val="22"/>
        </w:rPr>
        <w:t>Трудовая функция «Развивающая деятельность»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906"/>
        <w:gridCol w:w="2068"/>
        <w:gridCol w:w="2883"/>
      </w:tblGrid>
      <w:tr w:rsidR="00460C92" w:rsidTr="00460C92">
        <w:trPr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Компетенции </w:t>
            </w:r>
            <w:r>
              <w:rPr>
                <w:sz w:val="24"/>
              </w:rPr>
              <w:br/>
              <w:t>(трудовые действия)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Самооценка </w:t>
            </w:r>
            <w:r>
              <w:rPr>
                <w:sz w:val="24"/>
              </w:rPr>
              <w:br/>
              <w:t>в баллах</w:t>
            </w:r>
            <w:r>
              <w:rPr>
                <w:sz w:val="24"/>
              </w:rPr>
              <w:br/>
              <w:t>(0–2)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Комментарий </w:t>
            </w:r>
            <w:r>
              <w:rPr>
                <w:sz w:val="24"/>
              </w:rPr>
              <w:br/>
              <w:t>(обоснование выставленного балла)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 своей работе наблюдая за поведением обучающихся выявляю личностные проблемы обучающихся, связанные с особенностями их развития; анализирую имеющиеся проблемы, оказываю адресную помощь обучающимся.</w:t>
            </w:r>
          </w:p>
          <w:p w:rsidR="00460C92" w:rsidRDefault="00460C92">
            <w:pPr>
              <w:pStyle w:val="a5"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Дефицит: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  <w:u w:val="single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требуется помощь специалиста по некоторым вопросам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contextualSpacing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>могу разработать оценки параметров и проектирования психологически безопасной и комфортной образовательной среды в школе.</w:t>
            </w:r>
          </w:p>
          <w:p w:rsidR="00460C92" w:rsidRDefault="00460C92">
            <w:pPr>
              <w:suppressAutoHyphens/>
              <w:spacing w:before="100" w:beforeAutospacing="1" w:after="100" w:afterAutospacing="1" w:line="276" w:lineRule="auto"/>
              <w:contextualSpacing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sz w:val="24"/>
                <w:u w:val="single"/>
              </w:rPr>
              <w:t>Дефициты:</w:t>
            </w:r>
            <w:r>
              <w:rPr>
                <w:rFonts w:eastAsia="Calibri"/>
                <w:sz w:val="24"/>
                <w:lang w:eastAsia="ar-SA"/>
              </w:rPr>
              <w:t xml:space="preserve"> требуется помощь специалиста по некоторым вопросам проектирования</w:t>
            </w:r>
            <w:r>
              <w:rPr>
                <w:rFonts w:eastAsia="Calibri"/>
                <w:sz w:val="24"/>
              </w:rPr>
              <w:t xml:space="preserve"> психологически безопасной и комфортной образовательной среды и разработке программ профилактики в школе.</w:t>
            </w:r>
          </w:p>
        </w:tc>
      </w:tr>
      <w:tr w:rsidR="00460C92" w:rsidTr="00460C9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применяю инструментарии и методы диагностики и оценки показателей уровня динамики развития обучающихся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4.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rPr>
                <w:sz w:val="24"/>
              </w:rPr>
              <w:t>аутисты</w:t>
            </w:r>
            <w:proofErr w:type="spellEnd"/>
            <w:r>
              <w:rPr>
                <w:sz w:val="24"/>
              </w:rPr>
              <w:t xml:space="preserve">, дети с синдромом дефицита внимания и </w:t>
            </w:r>
            <w:proofErr w:type="spellStart"/>
            <w:proofErr w:type="gramStart"/>
            <w:r>
              <w:rPr>
                <w:sz w:val="24"/>
              </w:rPr>
              <w:t>гиперактивностью</w:t>
            </w:r>
            <w:proofErr w:type="spellEnd"/>
            <w:proofErr w:type="gramEnd"/>
            <w:r>
              <w:rPr>
                <w:sz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  <w:szCs w:val="24"/>
              </w:rPr>
              <w:t>готова оказать помощь коллегам в освоении и применении психолого-педагогических технологий необходимых для работы с одаренными детьми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Оказание адресной помощи обучающимся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60" w:after="60" w:line="276" w:lineRule="auto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>Достижения: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</w:rPr>
              <w:t>представляю материалы обобщения собственного опыта по оказанию помощи обучающимся на собственном  сайте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Bdr>
                <w:bottom w:val="single" w:sz="4" w:space="1" w:color="auto"/>
              </w:pBdr>
              <w:suppressAutoHyphens/>
              <w:spacing w:before="100" w:beforeAutospacing="1" w:after="100" w:afterAutospacing="1" w:line="276" w:lineRule="auto"/>
              <w:ind w:firstLine="0"/>
              <w:jc w:val="left"/>
              <w:rPr>
                <w:rFonts w:eastAsia="Calibri"/>
                <w:sz w:val="24"/>
                <w:u w:val="single"/>
              </w:rPr>
            </w:pPr>
            <w:r>
              <w:rPr>
                <w:rFonts w:eastAsia="Calibri"/>
                <w:sz w:val="24"/>
                <w:u w:val="single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>осваиваю опыт работы по организации взаимодействия учителя с другими специалистами в рамках психолого-медико-педагогического консилиума,</w:t>
            </w:r>
            <w:r>
              <w:rPr>
                <w:rFonts w:eastAsia="Calibri"/>
                <w:color w:val="FF0000"/>
                <w:sz w:val="24"/>
              </w:rPr>
              <w:t xml:space="preserve"> </w:t>
            </w:r>
          </w:p>
          <w:p w:rsidR="00460C92" w:rsidRDefault="00460C92">
            <w:pPr>
              <w:pBdr>
                <w:bottom w:val="single" w:sz="4" w:space="1" w:color="auto"/>
              </w:pBdr>
              <w:suppressAutoHyphens/>
              <w:spacing w:before="100" w:beforeAutospacing="1" w:after="100" w:afterAutospacing="1" w:line="276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sz w:val="24"/>
                <w:u w:val="single"/>
              </w:rPr>
              <w:t>Дефициты: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</w:rPr>
              <w:t>необходима помощь специалиста  по организации взаимодействия учителя с другими специалистами в рамках психолого-медико-педагогического консилиума.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Разработка (совместно с другими специалистами) и реализация </w:t>
            </w:r>
            <w:r>
              <w:rPr>
                <w:sz w:val="24"/>
              </w:rPr>
              <w:lastRenderedPageBreak/>
              <w:t xml:space="preserve">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contextualSpacing/>
              <w:jc w:val="left"/>
              <w:rPr>
                <w:rFonts w:eastAsia="Calibri"/>
                <w:sz w:val="24"/>
                <w:u w:val="single"/>
                <w:lang w:eastAsia="ar-SA"/>
              </w:rPr>
            </w:pPr>
            <w:r>
              <w:rPr>
                <w:rFonts w:eastAsia="Calibri"/>
                <w:sz w:val="24"/>
                <w:u w:val="single"/>
                <w:lang w:eastAsia="ar-SA"/>
              </w:rPr>
              <w:t xml:space="preserve">Достижения: </w:t>
            </w:r>
            <w:r>
              <w:rPr>
                <w:rFonts w:eastAsia="Calibri"/>
                <w:sz w:val="24"/>
              </w:rPr>
              <w:t xml:space="preserve">могу использовать собственный </w:t>
            </w:r>
            <w:r>
              <w:rPr>
                <w:rFonts w:eastAsia="Calibri"/>
                <w:sz w:val="24"/>
              </w:rPr>
              <w:lastRenderedPageBreak/>
              <w:t>опыт работы для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ребенка.</w:t>
            </w:r>
          </w:p>
          <w:p w:rsidR="00460C92" w:rsidRDefault="00460C92">
            <w:pPr>
              <w:pStyle w:val="a5"/>
              <w:spacing w:before="100" w:beforeAutospacing="1" w:after="100" w:afterAutospacing="1" w:line="276" w:lineRule="auto"/>
              <w:contextualSpacing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Дефициты:</w:t>
            </w:r>
            <w:r>
              <w:rPr>
                <w:sz w:val="24"/>
                <w:szCs w:val="24"/>
              </w:rPr>
              <w:t xml:space="preserve"> материал требует общественно-профессиональной экспертизы</w:t>
            </w:r>
            <w:r>
              <w:rPr>
                <w:rFonts w:eastAsia="Calibri"/>
                <w:sz w:val="24"/>
                <w:szCs w:val="24"/>
              </w:rPr>
              <w:t xml:space="preserve"> или публикации на</w:t>
            </w:r>
            <w:r>
              <w:rPr>
                <w:sz w:val="24"/>
                <w:szCs w:val="24"/>
              </w:rPr>
              <w:t xml:space="preserve"> окружном или региональном уровне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8.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ar-SA"/>
              </w:rPr>
              <w:t xml:space="preserve">Достижения: </w:t>
            </w:r>
            <w:proofErr w:type="spellStart"/>
            <w:r>
              <w:rPr>
                <w:rFonts w:eastAsia="Calibri"/>
                <w:sz w:val="24"/>
                <w:szCs w:val="24"/>
              </w:rPr>
              <w:t>освоиваю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 применению специальные технологии и методы, позволяющих проводить коррекционно-развивающую работу.</w:t>
            </w: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suppressAutoHyphens/>
              <w:spacing w:before="100" w:beforeAutospacing="1" w:after="100" w:afterAutospacing="1" w:line="276" w:lineRule="auto"/>
              <w:ind w:firstLine="0"/>
              <w:contextualSpacing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u w:val="single"/>
                <w:lang w:eastAsia="ar-SA"/>
              </w:rPr>
              <w:t>Достижения:</w:t>
            </w:r>
            <w:r>
              <w:rPr>
                <w:rFonts w:eastAsia="Calibri"/>
                <w:sz w:val="24"/>
              </w:rPr>
              <w:t xml:space="preserve"> собственный опыт работы по развитию у обучающихся творческих способностей, культуры здорового и безопасного образа жизни.</w:t>
            </w:r>
          </w:p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</w:p>
        </w:tc>
      </w:tr>
      <w:tr w:rsidR="00460C92" w:rsidTr="00987E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ar-SA"/>
              </w:rPr>
              <w:t>Достижения:</w:t>
            </w:r>
            <w:r>
              <w:rPr>
                <w:rFonts w:eastAsia="Calibri"/>
                <w:sz w:val="24"/>
                <w:szCs w:val="24"/>
              </w:rPr>
              <w:t xml:space="preserve"> опираясь на собственный опыт работы, могу оказать методическую помощь коллегам в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формировании толерантности и позитивных образцов поликультурного общения.</w:t>
            </w:r>
          </w:p>
        </w:tc>
      </w:tr>
      <w:tr w:rsidR="00460C92" w:rsidTr="00460C9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11.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C92" w:rsidRDefault="00460C92">
            <w:pPr>
              <w:pStyle w:val="a5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системы регуляции поведения и деятельности обучающихся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92" w:rsidRDefault="00460C92">
            <w:pPr>
              <w:pStyle w:val="a5"/>
              <w:spacing w:line="276" w:lineRule="auto"/>
              <w:rPr>
                <w:szCs w:val="16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ar-SA"/>
              </w:rPr>
              <w:t>Достижения:</w:t>
            </w:r>
            <w:r>
              <w:rPr>
                <w:rFonts w:eastAsia="Calibri"/>
                <w:sz w:val="24"/>
                <w:szCs w:val="24"/>
              </w:rPr>
              <w:t xml:space="preserve"> опираясь на собственный опыт работы, могу оказать методическую помощь коллегам в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урегулировании поведения и деятельности обучающихся</w:t>
            </w:r>
          </w:p>
        </w:tc>
      </w:tr>
    </w:tbl>
    <w:p w:rsidR="00460C92" w:rsidRDefault="00460C92" w:rsidP="00460C92">
      <w:pPr>
        <w:pStyle w:val="a4"/>
        <w:rPr>
          <w:sz w:val="28"/>
        </w:rPr>
      </w:pPr>
    </w:p>
    <w:p w:rsidR="00987E9F" w:rsidRDefault="00987E9F" w:rsidP="00987E9F">
      <w:r>
        <w:t xml:space="preserve">Вывод: </w:t>
      </w:r>
    </w:p>
    <w:p w:rsidR="00987E9F" w:rsidRDefault="00987E9F" w:rsidP="00987E9F"/>
    <w:p w:rsidR="00987E9F" w:rsidRDefault="00987E9F" w:rsidP="00987E9F">
      <w:r>
        <w:t>(ПРИМЕР:</w:t>
      </w:r>
    </w:p>
    <w:p w:rsidR="00987E9F" w:rsidRPr="00EA6994" w:rsidRDefault="00987E9F" w:rsidP="00987E9F">
      <w:pPr>
        <w:pStyle w:val="a7"/>
        <w:numPr>
          <w:ilvl w:val="0"/>
          <w:numId w:val="1"/>
        </w:numPr>
        <w:rPr>
          <w:rFonts w:eastAsia="Calibri"/>
          <w:sz w:val="24"/>
        </w:rPr>
      </w:pPr>
      <w:r w:rsidRPr="00EA6994">
        <w:rPr>
          <w:rFonts w:eastAsia="Calibri"/>
          <w:sz w:val="24"/>
        </w:rPr>
        <w:t>Могу провести объективную оценку знаний обучающихся на основе тестирования и других методов контроля в соответствии с реальными учебными возможностями детей.  По данной теме могу поделиться опытом с коллегами.</w:t>
      </w:r>
    </w:p>
    <w:p w:rsidR="00987E9F" w:rsidRPr="00EA6994" w:rsidRDefault="00987E9F" w:rsidP="00987E9F">
      <w:pPr>
        <w:pStyle w:val="a7"/>
        <w:ind w:left="824" w:firstLine="0"/>
        <w:rPr>
          <w:rFonts w:eastAsia="Calibri"/>
          <w:sz w:val="24"/>
        </w:rPr>
      </w:pPr>
    </w:p>
    <w:p w:rsidR="00987E9F" w:rsidRDefault="00987E9F" w:rsidP="00987E9F">
      <w:r>
        <w:rPr>
          <w:rFonts w:eastAsia="Calibri"/>
          <w:sz w:val="24"/>
        </w:rPr>
        <w:t>2. Опираясь на собственный опыт работы, могу оказать методическую помощь коллегам в</w:t>
      </w:r>
      <w:r>
        <w:rPr>
          <w:rFonts w:eastAsia="Calibri"/>
          <w:sz w:val="24"/>
          <w:lang w:eastAsia="ar-SA"/>
        </w:rPr>
        <w:t xml:space="preserve"> урегулировании поведения и деятельности </w:t>
      </w:r>
      <w:proofErr w:type="gramStart"/>
      <w:r>
        <w:rPr>
          <w:rFonts w:eastAsia="Calibri"/>
          <w:sz w:val="24"/>
          <w:lang w:eastAsia="ar-SA"/>
        </w:rPr>
        <w:t>обучающихся</w:t>
      </w:r>
      <w:r>
        <w:rPr>
          <w:rFonts w:eastAsia="Calibri"/>
          <w:sz w:val="24"/>
          <w:lang w:eastAsia="ar-SA"/>
        </w:rPr>
        <w:t>….</w:t>
      </w:r>
      <w:proofErr w:type="gramEnd"/>
      <w:r>
        <w:rPr>
          <w:rFonts w:eastAsia="Calibri"/>
          <w:sz w:val="24"/>
          <w:lang w:eastAsia="ar-SA"/>
        </w:rPr>
        <w:t>)</w:t>
      </w:r>
    </w:p>
    <w:p w:rsidR="00460C92" w:rsidRDefault="00460C92" w:rsidP="00460C92">
      <w:pPr>
        <w:spacing w:after="200" w:line="276" w:lineRule="auto"/>
        <w:ind w:firstLine="0"/>
        <w:jc w:val="left"/>
        <w:rPr>
          <w:rFonts w:eastAsia="Times New Roman"/>
          <w:i/>
          <w:sz w:val="28"/>
          <w:szCs w:val="20"/>
          <w:lang w:eastAsia="ru-RU"/>
        </w:rPr>
      </w:pPr>
      <w:r>
        <w:rPr>
          <w:sz w:val="28"/>
        </w:rPr>
        <w:br w:type="page"/>
      </w:r>
      <w:bookmarkStart w:id="0" w:name="_GoBack"/>
      <w:bookmarkEnd w:id="0"/>
    </w:p>
    <w:p w:rsidR="008409AE" w:rsidRDefault="008409AE"/>
    <w:p w:rsidR="00EA6994" w:rsidRDefault="00EA6994"/>
    <w:p w:rsidR="00EA6994" w:rsidRDefault="00EA6994"/>
    <w:p w:rsidR="00EA6994" w:rsidRDefault="00EA6994"/>
    <w:sectPr w:rsidR="00EA6994" w:rsidSect="0084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06F01"/>
    <w:multiLevelType w:val="hybridMultilevel"/>
    <w:tmpl w:val="1730F314"/>
    <w:lvl w:ilvl="0" w:tplc="4B1E493C">
      <w:start w:val="1"/>
      <w:numFmt w:val="decimal"/>
      <w:lvlText w:val="%1."/>
      <w:lvlJc w:val="left"/>
      <w:pPr>
        <w:ind w:left="824" w:hanging="540"/>
      </w:pPr>
      <w:rPr>
        <w:rFonts w:eastAsia="MS Mincho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C92"/>
    <w:rsid w:val="00000E4D"/>
    <w:rsid w:val="00001CBC"/>
    <w:rsid w:val="00005538"/>
    <w:rsid w:val="000056A7"/>
    <w:rsid w:val="000057BE"/>
    <w:rsid w:val="00005959"/>
    <w:rsid w:val="000068A8"/>
    <w:rsid w:val="00007F62"/>
    <w:rsid w:val="00011E8D"/>
    <w:rsid w:val="00012460"/>
    <w:rsid w:val="0001261B"/>
    <w:rsid w:val="000136F4"/>
    <w:rsid w:val="00014C03"/>
    <w:rsid w:val="0001506B"/>
    <w:rsid w:val="00015AD4"/>
    <w:rsid w:val="00016EA7"/>
    <w:rsid w:val="00017DA4"/>
    <w:rsid w:val="00020AB7"/>
    <w:rsid w:val="00021076"/>
    <w:rsid w:val="00021150"/>
    <w:rsid w:val="0002210C"/>
    <w:rsid w:val="00022194"/>
    <w:rsid w:val="00023800"/>
    <w:rsid w:val="00024B3D"/>
    <w:rsid w:val="00024BAE"/>
    <w:rsid w:val="0002790D"/>
    <w:rsid w:val="000324CE"/>
    <w:rsid w:val="000326B8"/>
    <w:rsid w:val="00033540"/>
    <w:rsid w:val="00033E33"/>
    <w:rsid w:val="00034368"/>
    <w:rsid w:val="0003508F"/>
    <w:rsid w:val="000350F9"/>
    <w:rsid w:val="000374B7"/>
    <w:rsid w:val="000379B5"/>
    <w:rsid w:val="000403C4"/>
    <w:rsid w:val="00040FE7"/>
    <w:rsid w:val="00043208"/>
    <w:rsid w:val="00045724"/>
    <w:rsid w:val="00045B44"/>
    <w:rsid w:val="0004719F"/>
    <w:rsid w:val="00047219"/>
    <w:rsid w:val="00050B77"/>
    <w:rsid w:val="00050FFE"/>
    <w:rsid w:val="0005354A"/>
    <w:rsid w:val="00054D30"/>
    <w:rsid w:val="00055181"/>
    <w:rsid w:val="000556E4"/>
    <w:rsid w:val="0005699E"/>
    <w:rsid w:val="0005738E"/>
    <w:rsid w:val="00057839"/>
    <w:rsid w:val="00057EB8"/>
    <w:rsid w:val="00060217"/>
    <w:rsid w:val="00060B3D"/>
    <w:rsid w:val="00060B41"/>
    <w:rsid w:val="0006247D"/>
    <w:rsid w:val="00063E95"/>
    <w:rsid w:val="00063FB1"/>
    <w:rsid w:val="00064682"/>
    <w:rsid w:val="00065169"/>
    <w:rsid w:val="00066740"/>
    <w:rsid w:val="000704EE"/>
    <w:rsid w:val="00070CDC"/>
    <w:rsid w:val="00073F6B"/>
    <w:rsid w:val="00074D78"/>
    <w:rsid w:val="000755CB"/>
    <w:rsid w:val="00075726"/>
    <w:rsid w:val="0007608B"/>
    <w:rsid w:val="00076A88"/>
    <w:rsid w:val="00077CD0"/>
    <w:rsid w:val="00081068"/>
    <w:rsid w:val="000810D7"/>
    <w:rsid w:val="000811D0"/>
    <w:rsid w:val="00081309"/>
    <w:rsid w:val="0008190F"/>
    <w:rsid w:val="00083746"/>
    <w:rsid w:val="00083EC0"/>
    <w:rsid w:val="000842AE"/>
    <w:rsid w:val="00084C82"/>
    <w:rsid w:val="000865E8"/>
    <w:rsid w:val="000867B9"/>
    <w:rsid w:val="00087709"/>
    <w:rsid w:val="00090257"/>
    <w:rsid w:val="00090A8F"/>
    <w:rsid w:val="0009270C"/>
    <w:rsid w:val="00094B45"/>
    <w:rsid w:val="000A05C6"/>
    <w:rsid w:val="000A1246"/>
    <w:rsid w:val="000A4D39"/>
    <w:rsid w:val="000A5A23"/>
    <w:rsid w:val="000A5DC9"/>
    <w:rsid w:val="000A7110"/>
    <w:rsid w:val="000B0077"/>
    <w:rsid w:val="000B2303"/>
    <w:rsid w:val="000B2D9B"/>
    <w:rsid w:val="000B54F2"/>
    <w:rsid w:val="000B594B"/>
    <w:rsid w:val="000B5CE2"/>
    <w:rsid w:val="000B6233"/>
    <w:rsid w:val="000B780C"/>
    <w:rsid w:val="000C317E"/>
    <w:rsid w:val="000C3292"/>
    <w:rsid w:val="000C5400"/>
    <w:rsid w:val="000C5E00"/>
    <w:rsid w:val="000C6F8D"/>
    <w:rsid w:val="000C741F"/>
    <w:rsid w:val="000D11E2"/>
    <w:rsid w:val="000D1F83"/>
    <w:rsid w:val="000D2379"/>
    <w:rsid w:val="000D34F1"/>
    <w:rsid w:val="000D4730"/>
    <w:rsid w:val="000D4E66"/>
    <w:rsid w:val="000D58CA"/>
    <w:rsid w:val="000D62E9"/>
    <w:rsid w:val="000D77E3"/>
    <w:rsid w:val="000E0168"/>
    <w:rsid w:val="000E26DE"/>
    <w:rsid w:val="000E59FF"/>
    <w:rsid w:val="000E6A0B"/>
    <w:rsid w:val="000F0DB0"/>
    <w:rsid w:val="000F29D5"/>
    <w:rsid w:val="000F6979"/>
    <w:rsid w:val="000F7776"/>
    <w:rsid w:val="000F7D04"/>
    <w:rsid w:val="00101FBF"/>
    <w:rsid w:val="00105011"/>
    <w:rsid w:val="00110221"/>
    <w:rsid w:val="001107C1"/>
    <w:rsid w:val="00114098"/>
    <w:rsid w:val="00114BDD"/>
    <w:rsid w:val="00115320"/>
    <w:rsid w:val="00115D48"/>
    <w:rsid w:val="00116A99"/>
    <w:rsid w:val="00117787"/>
    <w:rsid w:val="001203DE"/>
    <w:rsid w:val="00120A55"/>
    <w:rsid w:val="00121834"/>
    <w:rsid w:val="00121C79"/>
    <w:rsid w:val="00121ED7"/>
    <w:rsid w:val="00122B5C"/>
    <w:rsid w:val="00124848"/>
    <w:rsid w:val="00124D35"/>
    <w:rsid w:val="00125A70"/>
    <w:rsid w:val="001275E8"/>
    <w:rsid w:val="00127CA4"/>
    <w:rsid w:val="001325FF"/>
    <w:rsid w:val="00135BC9"/>
    <w:rsid w:val="00142705"/>
    <w:rsid w:val="00142828"/>
    <w:rsid w:val="001434C2"/>
    <w:rsid w:val="00150CC8"/>
    <w:rsid w:val="00151117"/>
    <w:rsid w:val="00151D4C"/>
    <w:rsid w:val="001525B9"/>
    <w:rsid w:val="00152B13"/>
    <w:rsid w:val="00154005"/>
    <w:rsid w:val="00155DEF"/>
    <w:rsid w:val="00155F69"/>
    <w:rsid w:val="001570D7"/>
    <w:rsid w:val="00160F36"/>
    <w:rsid w:val="00161702"/>
    <w:rsid w:val="0016179C"/>
    <w:rsid w:val="001624C4"/>
    <w:rsid w:val="00162F7D"/>
    <w:rsid w:val="001646EA"/>
    <w:rsid w:val="00164C8A"/>
    <w:rsid w:val="001651F5"/>
    <w:rsid w:val="0016597B"/>
    <w:rsid w:val="00170E3B"/>
    <w:rsid w:val="00171390"/>
    <w:rsid w:val="0017184C"/>
    <w:rsid w:val="00172155"/>
    <w:rsid w:val="00173A43"/>
    <w:rsid w:val="00173FE9"/>
    <w:rsid w:val="00174F49"/>
    <w:rsid w:val="00175AB7"/>
    <w:rsid w:val="00175ECF"/>
    <w:rsid w:val="00175F7B"/>
    <w:rsid w:val="00177A9A"/>
    <w:rsid w:val="00180152"/>
    <w:rsid w:val="00181BE8"/>
    <w:rsid w:val="00181F01"/>
    <w:rsid w:val="001820A1"/>
    <w:rsid w:val="00183565"/>
    <w:rsid w:val="00184525"/>
    <w:rsid w:val="00187B95"/>
    <w:rsid w:val="001903A2"/>
    <w:rsid w:val="00190944"/>
    <w:rsid w:val="001919E0"/>
    <w:rsid w:val="00191A91"/>
    <w:rsid w:val="00193234"/>
    <w:rsid w:val="00193692"/>
    <w:rsid w:val="001943EE"/>
    <w:rsid w:val="00194553"/>
    <w:rsid w:val="00194EA3"/>
    <w:rsid w:val="00194F4A"/>
    <w:rsid w:val="00195624"/>
    <w:rsid w:val="00195DE5"/>
    <w:rsid w:val="0019686E"/>
    <w:rsid w:val="0019732C"/>
    <w:rsid w:val="00197B8E"/>
    <w:rsid w:val="001A113D"/>
    <w:rsid w:val="001A1610"/>
    <w:rsid w:val="001A1FFB"/>
    <w:rsid w:val="001A2602"/>
    <w:rsid w:val="001A2674"/>
    <w:rsid w:val="001A4343"/>
    <w:rsid w:val="001A4689"/>
    <w:rsid w:val="001A55E2"/>
    <w:rsid w:val="001A586F"/>
    <w:rsid w:val="001A6180"/>
    <w:rsid w:val="001A7BFE"/>
    <w:rsid w:val="001B0F9E"/>
    <w:rsid w:val="001B4C03"/>
    <w:rsid w:val="001B53A8"/>
    <w:rsid w:val="001B6357"/>
    <w:rsid w:val="001B6740"/>
    <w:rsid w:val="001B68A2"/>
    <w:rsid w:val="001B7C08"/>
    <w:rsid w:val="001B7ED3"/>
    <w:rsid w:val="001B7F7E"/>
    <w:rsid w:val="001C0E12"/>
    <w:rsid w:val="001C1580"/>
    <w:rsid w:val="001C20C5"/>
    <w:rsid w:val="001C38A6"/>
    <w:rsid w:val="001C454F"/>
    <w:rsid w:val="001C51C3"/>
    <w:rsid w:val="001C58A1"/>
    <w:rsid w:val="001C7B43"/>
    <w:rsid w:val="001D43EE"/>
    <w:rsid w:val="001D6411"/>
    <w:rsid w:val="001D684E"/>
    <w:rsid w:val="001D76CA"/>
    <w:rsid w:val="001D7913"/>
    <w:rsid w:val="001E0990"/>
    <w:rsid w:val="001E0C08"/>
    <w:rsid w:val="001E1396"/>
    <w:rsid w:val="001E1BF6"/>
    <w:rsid w:val="001E2075"/>
    <w:rsid w:val="001E4411"/>
    <w:rsid w:val="001E610D"/>
    <w:rsid w:val="001E6396"/>
    <w:rsid w:val="001F14B9"/>
    <w:rsid w:val="001F2CE1"/>
    <w:rsid w:val="001F4C93"/>
    <w:rsid w:val="001F4D9B"/>
    <w:rsid w:val="001F5724"/>
    <w:rsid w:val="001F5B87"/>
    <w:rsid w:val="00200B7C"/>
    <w:rsid w:val="00200B9D"/>
    <w:rsid w:val="002011E6"/>
    <w:rsid w:val="002013C2"/>
    <w:rsid w:val="00203383"/>
    <w:rsid w:val="00204434"/>
    <w:rsid w:val="0020470D"/>
    <w:rsid w:val="00207750"/>
    <w:rsid w:val="00210130"/>
    <w:rsid w:val="0021036D"/>
    <w:rsid w:val="002108DA"/>
    <w:rsid w:val="002113DA"/>
    <w:rsid w:val="002124EA"/>
    <w:rsid w:val="00213F30"/>
    <w:rsid w:val="002160FF"/>
    <w:rsid w:val="0022048C"/>
    <w:rsid w:val="00221A9C"/>
    <w:rsid w:val="00221EB9"/>
    <w:rsid w:val="002227F5"/>
    <w:rsid w:val="0022352A"/>
    <w:rsid w:val="002257D5"/>
    <w:rsid w:val="00225D74"/>
    <w:rsid w:val="00226020"/>
    <w:rsid w:val="002266E2"/>
    <w:rsid w:val="00227D4C"/>
    <w:rsid w:val="0023084A"/>
    <w:rsid w:val="00230D10"/>
    <w:rsid w:val="00230FB3"/>
    <w:rsid w:val="00231022"/>
    <w:rsid w:val="0023158B"/>
    <w:rsid w:val="0023244F"/>
    <w:rsid w:val="00234FBE"/>
    <w:rsid w:val="002356D1"/>
    <w:rsid w:val="00235DFD"/>
    <w:rsid w:val="00236642"/>
    <w:rsid w:val="002372E5"/>
    <w:rsid w:val="00240848"/>
    <w:rsid w:val="00241894"/>
    <w:rsid w:val="00241A42"/>
    <w:rsid w:val="00243025"/>
    <w:rsid w:val="002443D3"/>
    <w:rsid w:val="00247852"/>
    <w:rsid w:val="00251460"/>
    <w:rsid w:val="00251827"/>
    <w:rsid w:val="002551C6"/>
    <w:rsid w:val="002568E0"/>
    <w:rsid w:val="00261F45"/>
    <w:rsid w:val="002627D6"/>
    <w:rsid w:val="00262D15"/>
    <w:rsid w:val="00263BF2"/>
    <w:rsid w:val="00264828"/>
    <w:rsid w:val="00264B64"/>
    <w:rsid w:val="00265DBA"/>
    <w:rsid w:val="00266518"/>
    <w:rsid w:val="00267376"/>
    <w:rsid w:val="00267634"/>
    <w:rsid w:val="00270E89"/>
    <w:rsid w:val="002716A1"/>
    <w:rsid w:val="002716BC"/>
    <w:rsid w:val="00272D17"/>
    <w:rsid w:val="00275665"/>
    <w:rsid w:val="00276072"/>
    <w:rsid w:val="0027699C"/>
    <w:rsid w:val="00277641"/>
    <w:rsid w:val="00280164"/>
    <w:rsid w:val="002811DD"/>
    <w:rsid w:val="00283FF0"/>
    <w:rsid w:val="00284FD3"/>
    <w:rsid w:val="002873EE"/>
    <w:rsid w:val="00287681"/>
    <w:rsid w:val="00290179"/>
    <w:rsid w:val="00291200"/>
    <w:rsid w:val="002926DA"/>
    <w:rsid w:val="00292889"/>
    <w:rsid w:val="0029347F"/>
    <w:rsid w:val="00294D9A"/>
    <w:rsid w:val="002952A7"/>
    <w:rsid w:val="00295B69"/>
    <w:rsid w:val="0029626A"/>
    <w:rsid w:val="002A11A7"/>
    <w:rsid w:val="002A19E8"/>
    <w:rsid w:val="002A35A3"/>
    <w:rsid w:val="002A5153"/>
    <w:rsid w:val="002A5C07"/>
    <w:rsid w:val="002A7281"/>
    <w:rsid w:val="002A7B6E"/>
    <w:rsid w:val="002B23FA"/>
    <w:rsid w:val="002B2B80"/>
    <w:rsid w:val="002B478D"/>
    <w:rsid w:val="002B4ABD"/>
    <w:rsid w:val="002B5EC8"/>
    <w:rsid w:val="002B656C"/>
    <w:rsid w:val="002B6781"/>
    <w:rsid w:val="002B7005"/>
    <w:rsid w:val="002B73CA"/>
    <w:rsid w:val="002C16BC"/>
    <w:rsid w:val="002C19CF"/>
    <w:rsid w:val="002C1EA6"/>
    <w:rsid w:val="002C2424"/>
    <w:rsid w:val="002C2C6A"/>
    <w:rsid w:val="002C405C"/>
    <w:rsid w:val="002C473F"/>
    <w:rsid w:val="002C4B05"/>
    <w:rsid w:val="002C4B94"/>
    <w:rsid w:val="002D104B"/>
    <w:rsid w:val="002D1A28"/>
    <w:rsid w:val="002D2928"/>
    <w:rsid w:val="002D2ECD"/>
    <w:rsid w:val="002D3B81"/>
    <w:rsid w:val="002D502B"/>
    <w:rsid w:val="002D50B5"/>
    <w:rsid w:val="002D6A64"/>
    <w:rsid w:val="002D6A78"/>
    <w:rsid w:val="002D6DDB"/>
    <w:rsid w:val="002E1044"/>
    <w:rsid w:val="002E4B60"/>
    <w:rsid w:val="002E70E1"/>
    <w:rsid w:val="002F0078"/>
    <w:rsid w:val="002F0429"/>
    <w:rsid w:val="002F072A"/>
    <w:rsid w:val="002F3437"/>
    <w:rsid w:val="002F3B91"/>
    <w:rsid w:val="002F485F"/>
    <w:rsid w:val="002F4C27"/>
    <w:rsid w:val="002F5242"/>
    <w:rsid w:val="002F643B"/>
    <w:rsid w:val="002F736E"/>
    <w:rsid w:val="0030021D"/>
    <w:rsid w:val="00300BBD"/>
    <w:rsid w:val="00301F1F"/>
    <w:rsid w:val="00303CE2"/>
    <w:rsid w:val="00304360"/>
    <w:rsid w:val="00304580"/>
    <w:rsid w:val="003062B9"/>
    <w:rsid w:val="00307627"/>
    <w:rsid w:val="0031044F"/>
    <w:rsid w:val="00311E25"/>
    <w:rsid w:val="00311ED4"/>
    <w:rsid w:val="00317850"/>
    <w:rsid w:val="00320986"/>
    <w:rsid w:val="003209C9"/>
    <w:rsid w:val="00320A30"/>
    <w:rsid w:val="00321BF3"/>
    <w:rsid w:val="0032271F"/>
    <w:rsid w:val="00323965"/>
    <w:rsid w:val="00323E20"/>
    <w:rsid w:val="00326247"/>
    <w:rsid w:val="00327611"/>
    <w:rsid w:val="00327A71"/>
    <w:rsid w:val="00330F98"/>
    <w:rsid w:val="0033147A"/>
    <w:rsid w:val="003320CE"/>
    <w:rsid w:val="00334F3D"/>
    <w:rsid w:val="00342988"/>
    <w:rsid w:val="00343A1B"/>
    <w:rsid w:val="0034404C"/>
    <w:rsid w:val="00344FB7"/>
    <w:rsid w:val="0034641F"/>
    <w:rsid w:val="00352823"/>
    <w:rsid w:val="003557AE"/>
    <w:rsid w:val="00356521"/>
    <w:rsid w:val="00356645"/>
    <w:rsid w:val="00357267"/>
    <w:rsid w:val="00357C70"/>
    <w:rsid w:val="00357F59"/>
    <w:rsid w:val="003604A0"/>
    <w:rsid w:val="0036191A"/>
    <w:rsid w:val="0036239C"/>
    <w:rsid w:val="0036279C"/>
    <w:rsid w:val="003631CD"/>
    <w:rsid w:val="00363C62"/>
    <w:rsid w:val="00364E43"/>
    <w:rsid w:val="00365C8D"/>
    <w:rsid w:val="00370364"/>
    <w:rsid w:val="00370E14"/>
    <w:rsid w:val="00373185"/>
    <w:rsid w:val="00373794"/>
    <w:rsid w:val="003737D9"/>
    <w:rsid w:val="00373AA7"/>
    <w:rsid w:val="00374973"/>
    <w:rsid w:val="003757B9"/>
    <w:rsid w:val="00376ABE"/>
    <w:rsid w:val="0038146A"/>
    <w:rsid w:val="003816C2"/>
    <w:rsid w:val="003817E6"/>
    <w:rsid w:val="00381AC2"/>
    <w:rsid w:val="003822D6"/>
    <w:rsid w:val="00384097"/>
    <w:rsid w:val="00390CEB"/>
    <w:rsid w:val="00391B82"/>
    <w:rsid w:val="00394A80"/>
    <w:rsid w:val="00394A95"/>
    <w:rsid w:val="00394D74"/>
    <w:rsid w:val="00397AD5"/>
    <w:rsid w:val="00397D01"/>
    <w:rsid w:val="003A1B9E"/>
    <w:rsid w:val="003A2590"/>
    <w:rsid w:val="003A3405"/>
    <w:rsid w:val="003A3B02"/>
    <w:rsid w:val="003A4439"/>
    <w:rsid w:val="003A5F33"/>
    <w:rsid w:val="003A626B"/>
    <w:rsid w:val="003A6834"/>
    <w:rsid w:val="003A68C9"/>
    <w:rsid w:val="003A6F68"/>
    <w:rsid w:val="003B08CC"/>
    <w:rsid w:val="003B0FBC"/>
    <w:rsid w:val="003B1022"/>
    <w:rsid w:val="003B1D86"/>
    <w:rsid w:val="003B3317"/>
    <w:rsid w:val="003B7B2A"/>
    <w:rsid w:val="003B7BC2"/>
    <w:rsid w:val="003C0757"/>
    <w:rsid w:val="003C1EC0"/>
    <w:rsid w:val="003C3C0A"/>
    <w:rsid w:val="003C4F06"/>
    <w:rsid w:val="003C5D7E"/>
    <w:rsid w:val="003D01B9"/>
    <w:rsid w:val="003D1C58"/>
    <w:rsid w:val="003E003F"/>
    <w:rsid w:val="003E093E"/>
    <w:rsid w:val="003E2119"/>
    <w:rsid w:val="003E24EA"/>
    <w:rsid w:val="003E24F5"/>
    <w:rsid w:val="003E42A9"/>
    <w:rsid w:val="003E6524"/>
    <w:rsid w:val="003F1026"/>
    <w:rsid w:val="003F20FA"/>
    <w:rsid w:val="003F38E9"/>
    <w:rsid w:val="003F4FA6"/>
    <w:rsid w:val="00401C72"/>
    <w:rsid w:val="0040450D"/>
    <w:rsid w:val="004045BE"/>
    <w:rsid w:val="00406CDC"/>
    <w:rsid w:val="0040702C"/>
    <w:rsid w:val="00411C0F"/>
    <w:rsid w:val="00411D02"/>
    <w:rsid w:val="00412F81"/>
    <w:rsid w:val="0041333B"/>
    <w:rsid w:val="004137C7"/>
    <w:rsid w:val="00413A53"/>
    <w:rsid w:val="00415D7E"/>
    <w:rsid w:val="00416206"/>
    <w:rsid w:val="0041652E"/>
    <w:rsid w:val="004173E6"/>
    <w:rsid w:val="00420416"/>
    <w:rsid w:val="00421311"/>
    <w:rsid w:val="00423CAC"/>
    <w:rsid w:val="00423E10"/>
    <w:rsid w:val="00423EAD"/>
    <w:rsid w:val="00424151"/>
    <w:rsid w:val="004249A0"/>
    <w:rsid w:val="004258C3"/>
    <w:rsid w:val="00426322"/>
    <w:rsid w:val="00427F9C"/>
    <w:rsid w:val="00433848"/>
    <w:rsid w:val="0043389A"/>
    <w:rsid w:val="0043430E"/>
    <w:rsid w:val="004343E0"/>
    <w:rsid w:val="00434424"/>
    <w:rsid w:val="00434CA3"/>
    <w:rsid w:val="00436E3C"/>
    <w:rsid w:val="00436EF0"/>
    <w:rsid w:val="00437878"/>
    <w:rsid w:val="00437A6D"/>
    <w:rsid w:val="00437CF2"/>
    <w:rsid w:val="00445046"/>
    <w:rsid w:val="004459F2"/>
    <w:rsid w:val="00445DBF"/>
    <w:rsid w:val="00446730"/>
    <w:rsid w:val="004517F0"/>
    <w:rsid w:val="00451E32"/>
    <w:rsid w:val="00453D02"/>
    <w:rsid w:val="00455BB0"/>
    <w:rsid w:val="00457271"/>
    <w:rsid w:val="0045745F"/>
    <w:rsid w:val="00460C92"/>
    <w:rsid w:val="0046164E"/>
    <w:rsid w:val="00461F55"/>
    <w:rsid w:val="004624A9"/>
    <w:rsid w:val="004628C0"/>
    <w:rsid w:val="0046338A"/>
    <w:rsid w:val="004654E3"/>
    <w:rsid w:val="00467098"/>
    <w:rsid w:val="004702D1"/>
    <w:rsid w:val="0047038A"/>
    <w:rsid w:val="00471276"/>
    <w:rsid w:val="0047384F"/>
    <w:rsid w:val="00474C08"/>
    <w:rsid w:val="00474F93"/>
    <w:rsid w:val="00476CE9"/>
    <w:rsid w:val="00476D83"/>
    <w:rsid w:val="0047712E"/>
    <w:rsid w:val="00477832"/>
    <w:rsid w:val="0048078F"/>
    <w:rsid w:val="0048140C"/>
    <w:rsid w:val="00485419"/>
    <w:rsid w:val="00487D65"/>
    <w:rsid w:val="00490270"/>
    <w:rsid w:val="00492CE1"/>
    <w:rsid w:val="00493C3F"/>
    <w:rsid w:val="00493CA9"/>
    <w:rsid w:val="004949A1"/>
    <w:rsid w:val="00495380"/>
    <w:rsid w:val="00495706"/>
    <w:rsid w:val="00495B4D"/>
    <w:rsid w:val="004969E3"/>
    <w:rsid w:val="00496BC1"/>
    <w:rsid w:val="00496E98"/>
    <w:rsid w:val="004A0778"/>
    <w:rsid w:val="004A0EF8"/>
    <w:rsid w:val="004A198D"/>
    <w:rsid w:val="004A4477"/>
    <w:rsid w:val="004A4D17"/>
    <w:rsid w:val="004A5AD0"/>
    <w:rsid w:val="004A714A"/>
    <w:rsid w:val="004B0827"/>
    <w:rsid w:val="004B1032"/>
    <w:rsid w:val="004B1751"/>
    <w:rsid w:val="004B194F"/>
    <w:rsid w:val="004B2013"/>
    <w:rsid w:val="004B382F"/>
    <w:rsid w:val="004B4167"/>
    <w:rsid w:val="004B440A"/>
    <w:rsid w:val="004B4E71"/>
    <w:rsid w:val="004B5560"/>
    <w:rsid w:val="004C1ED6"/>
    <w:rsid w:val="004C2272"/>
    <w:rsid w:val="004C3A65"/>
    <w:rsid w:val="004C465D"/>
    <w:rsid w:val="004C635D"/>
    <w:rsid w:val="004C66CB"/>
    <w:rsid w:val="004C6B50"/>
    <w:rsid w:val="004C6D5B"/>
    <w:rsid w:val="004D0ACE"/>
    <w:rsid w:val="004D119E"/>
    <w:rsid w:val="004D127B"/>
    <w:rsid w:val="004D2278"/>
    <w:rsid w:val="004D2AA4"/>
    <w:rsid w:val="004D5F29"/>
    <w:rsid w:val="004D6A42"/>
    <w:rsid w:val="004D7D96"/>
    <w:rsid w:val="004E0576"/>
    <w:rsid w:val="004E1DE9"/>
    <w:rsid w:val="004E64B1"/>
    <w:rsid w:val="004E72E4"/>
    <w:rsid w:val="004F3A5C"/>
    <w:rsid w:val="004F3CD1"/>
    <w:rsid w:val="004F49C3"/>
    <w:rsid w:val="005001CA"/>
    <w:rsid w:val="005052A3"/>
    <w:rsid w:val="00505ACB"/>
    <w:rsid w:val="0050655D"/>
    <w:rsid w:val="00507AEF"/>
    <w:rsid w:val="00507F57"/>
    <w:rsid w:val="00511A39"/>
    <w:rsid w:val="005122D8"/>
    <w:rsid w:val="0051312D"/>
    <w:rsid w:val="005132ED"/>
    <w:rsid w:val="00513D65"/>
    <w:rsid w:val="00514ADD"/>
    <w:rsid w:val="005156B5"/>
    <w:rsid w:val="00516CDF"/>
    <w:rsid w:val="005174C4"/>
    <w:rsid w:val="00522F86"/>
    <w:rsid w:val="00525AD9"/>
    <w:rsid w:val="00525FDB"/>
    <w:rsid w:val="00531219"/>
    <w:rsid w:val="0053755F"/>
    <w:rsid w:val="00540E01"/>
    <w:rsid w:val="00540E26"/>
    <w:rsid w:val="00544F36"/>
    <w:rsid w:val="0054670F"/>
    <w:rsid w:val="00547025"/>
    <w:rsid w:val="0054773D"/>
    <w:rsid w:val="005527B2"/>
    <w:rsid w:val="00553C11"/>
    <w:rsid w:val="005554B1"/>
    <w:rsid w:val="00555D23"/>
    <w:rsid w:val="005563C9"/>
    <w:rsid w:val="00557152"/>
    <w:rsid w:val="0056081B"/>
    <w:rsid w:val="00561ED8"/>
    <w:rsid w:val="005626C4"/>
    <w:rsid w:val="00562CD9"/>
    <w:rsid w:val="005635B1"/>
    <w:rsid w:val="005635B8"/>
    <w:rsid w:val="005636BA"/>
    <w:rsid w:val="00563F23"/>
    <w:rsid w:val="005644E4"/>
    <w:rsid w:val="00564732"/>
    <w:rsid w:val="00564EB8"/>
    <w:rsid w:val="00572F62"/>
    <w:rsid w:val="0057302D"/>
    <w:rsid w:val="00573A51"/>
    <w:rsid w:val="00577DA8"/>
    <w:rsid w:val="00580F6A"/>
    <w:rsid w:val="0058242F"/>
    <w:rsid w:val="00582B1A"/>
    <w:rsid w:val="005839B5"/>
    <w:rsid w:val="005868EF"/>
    <w:rsid w:val="00586E45"/>
    <w:rsid w:val="005903BD"/>
    <w:rsid w:val="00592D1A"/>
    <w:rsid w:val="005933A5"/>
    <w:rsid w:val="00593C98"/>
    <w:rsid w:val="00596F33"/>
    <w:rsid w:val="00597B97"/>
    <w:rsid w:val="005A1CF0"/>
    <w:rsid w:val="005A2780"/>
    <w:rsid w:val="005A3A53"/>
    <w:rsid w:val="005A5A13"/>
    <w:rsid w:val="005B094F"/>
    <w:rsid w:val="005B1045"/>
    <w:rsid w:val="005B10E1"/>
    <w:rsid w:val="005B1D43"/>
    <w:rsid w:val="005B1E68"/>
    <w:rsid w:val="005B1EFF"/>
    <w:rsid w:val="005B2371"/>
    <w:rsid w:val="005B2375"/>
    <w:rsid w:val="005B3831"/>
    <w:rsid w:val="005B3F85"/>
    <w:rsid w:val="005B503F"/>
    <w:rsid w:val="005B6D4E"/>
    <w:rsid w:val="005B789D"/>
    <w:rsid w:val="005C0458"/>
    <w:rsid w:val="005C19AF"/>
    <w:rsid w:val="005C2B78"/>
    <w:rsid w:val="005C53CF"/>
    <w:rsid w:val="005C589C"/>
    <w:rsid w:val="005C7F13"/>
    <w:rsid w:val="005D10E0"/>
    <w:rsid w:val="005D15DD"/>
    <w:rsid w:val="005D21B3"/>
    <w:rsid w:val="005D2A52"/>
    <w:rsid w:val="005D2C58"/>
    <w:rsid w:val="005D38C9"/>
    <w:rsid w:val="005E1134"/>
    <w:rsid w:val="005E3C2B"/>
    <w:rsid w:val="005E4D0A"/>
    <w:rsid w:val="005E5549"/>
    <w:rsid w:val="005E6873"/>
    <w:rsid w:val="005E6BC2"/>
    <w:rsid w:val="005E73C9"/>
    <w:rsid w:val="005F2AD6"/>
    <w:rsid w:val="005F2D88"/>
    <w:rsid w:val="005F6F09"/>
    <w:rsid w:val="00600BB1"/>
    <w:rsid w:val="00601571"/>
    <w:rsid w:val="00601A72"/>
    <w:rsid w:val="0060510B"/>
    <w:rsid w:val="00605B94"/>
    <w:rsid w:val="00605BF7"/>
    <w:rsid w:val="00606B99"/>
    <w:rsid w:val="006106C0"/>
    <w:rsid w:val="00610A81"/>
    <w:rsid w:val="00610BC5"/>
    <w:rsid w:val="006120AE"/>
    <w:rsid w:val="00612169"/>
    <w:rsid w:val="00612A16"/>
    <w:rsid w:val="00614A93"/>
    <w:rsid w:val="00614E7E"/>
    <w:rsid w:val="00615670"/>
    <w:rsid w:val="00616281"/>
    <w:rsid w:val="006163D8"/>
    <w:rsid w:val="0061672B"/>
    <w:rsid w:val="00617B1A"/>
    <w:rsid w:val="00617CB4"/>
    <w:rsid w:val="00617CE2"/>
    <w:rsid w:val="006205E6"/>
    <w:rsid w:val="00622B67"/>
    <w:rsid w:val="00623127"/>
    <w:rsid w:val="00626101"/>
    <w:rsid w:val="0062697C"/>
    <w:rsid w:val="00626EF2"/>
    <w:rsid w:val="00627CD7"/>
    <w:rsid w:val="0063175D"/>
    <w:rsid w:val="00633DDC"/>
    <w:rsid w:val="00635CCE"/>
    <w:rsid w:val="00636D54"/>
    <w:rsid w:val="00637C0E"/>
    <w:rsid w:val="00637E08"/>
    <w:rsid w:val="00642D41"/>
    <w:rsid w:val="00643D8C"/>
    <w:rsid w:val="006462AC"/>
    <w:rsid w:val="00646727"/>
    <w:rsid w:val="00647610"/>
    <w:rsid w:val="006476FC"/>
    <w:rsid w:val="00650002"/>
    <w:rsid w:val="00650403"/>
    <w:rsid w:val="0065051A"/>
    <w:rsid w:val="00650F83"/>
    <w:rsid w:val="00651A8F"/>
    <w:rsid w:val="00653B69"/>
    <w:rsid w:val="006556DD"/>
    <w:rsid w:val="00657C98"/>
    <w:rsid w:val="00657DA1"/>
    <w:rsid w:val="00657FA0"/>
    <w:rsid w:val="00660A8B"/>
    <w:rsid w:val="00660D03"/>
    <w:rsid w:val="00661925"/>
    <w:rsid w:val="00662B5D"/>
    <w:rsid w:val="00663D94"/>
    <w:rsid w:val="0066424A"/>
    <w:rsid w:val="00665B1B"/>
    <w:rsid w:val="00670C8A"/>
    <w:rsid w:val="00673FCD"/>
    <w:rsid w:val="00680582"/>
    <w:rsid w:val="006807E1"/>
    <w:rsid w:val="00680B26"/>
    <w:rsid w:val="006816C4"/>
    <w:rsid w:val="006823C3"/>
    <w:rsid w:val="006823F3"/>
    <w:rsid w:val="006837DC"/>
    <w:rsid w:val="006844FE"/>
    <w:rsid w:val="00684CA7"/>
    <w:rsid w:val="006854B4"/>
    <w:rsid w:val="0068576B"/>
    <w:rsid w:val="00685F87"/>
    <w:rsid w:val="00686061"/>
    <w:rsid w:val="00686F3D"/>
    <w:rsid w:val="00691412"/>
    <w:rsid w:val="00691C27"/>
    <w:rsid w:val="00692546"/>
    <w:rsid w:val="00692AF1"/>
    <w:rsid w:val="0069356F"/>
    <w:rsid w:val="00693825"/>
    <w:rsid w:val="006939BC"/>
    <w:rsid w:val="0069400A"/>
    <w:rsid w:val="00695082"/>
    <w:rsid w:val="006A0043"/>
    <w:rsid w:val="006A013C"/>
    <w:rsid w:val="006A4AE3"/>
    <w:rsid w:val="006A569B"/>
    <w:rsid w:val="006A791E"/>
    <w:rsid w:val="006A7BB8"/>
    <w:rsid w:val="006B1A58"/>
    <w:rsid w:val="006B1E3F"/>
    <w:rsid w:val="006B2791"/>
    <w:rsid w:val="006B4787"/>
    <w:rsid w:val="006C68DF"/>
    <w:rsid w:val="006C6F95"/>
    <w:rsid w:val="006D0EBA"/>
    <w:rsid w:val="006D1EF1"/>
    <w:rsid w:val="006D23DC"/>
    <w:rsid w:val="006D29B4"/>
    <w:rsid w:val="006D5364"/>
    <w:rsid w:val="006D591B"/>
    <w:rsid w:val="006D6090"/>
    <w:rsid w:val="006D6F2F"/>
    <w:rsid w:val="006D77EF"/>
    <w:rsid w:val="006D7E90"/>
    <w:rsid w:val="006E395D"/>
    <w:rsid w:val="006E7838"/>
    <w:rsid w:val="006F0B59"/>
    <w:rsid w:val="006F0C9D"/>
    <w:rsid w:val="006F2CB1"/>
    <w:rsid w:val="006F3286"/>
    <w:rsid w:val="006F774D"/>
    <w:rsid w:val="006F7E74"/>
    <w:rsid w:val="007026D2"/>
    <w:rsid w:val="007034F6"/>
    <w:rsid w:val="0070364F"/>
    <w:rsid w:val="00704A50"/>
    <w:rsid w:val="00704B02"/>
    <w:rsid w:val="00704E20"/>
    <w:rsid w:val="00705D98"/>
    <w:rsid w:val="00705E6D"/>
    <w:rsid w:val="00706B4E"/>
    <w:rsid w:val="00706BF7"/>
    <w:rsid w:val="0071179A"/>
    <w:rsid w:val="0071280D"/>
    <w:rsid w:val="0071322A"/>
    <w:rsid w:val="00713C8A"/>
    <w:rsid w:val="0071550E"/>
    <w:rsid w:val="00715D2E"/>
    <w:rsid w:val="00715E15"/>
    <w:rsid w:val="0071631B"/>
    <w:rsid w:val="00716B34"/>
    <w:rsid w:val="0072137D"/>
    <w:rsid w:val="007216B8"/>
    <w:rsid w:val="0072223B"/>
    <w:rsid w:val="007226F9"/>
    <w:rsid w:val="0072368F"/>
    <w:rsid w:val="00723B22"/>
    <w:rsid w:val="00723D91"/>
    <w:rsid w:val="00724833"/>
    <w:rsid w:val="00724B1D"/>
    <w:rsid w:val="00725D9A"/>
    <w:rsid w:val="00727CB6"/>
    <w:rsid w:val="00727D6E"/>
    <w:rsid w:val="007324AA"/>
    <w:rsid w:val="00732E88"/>
    <w:rsid w:val="00733C4C"/>
    <w:rsid w:val="007346C6"/>
    <w:rsid w:val="0073619C"/>
    <w:rsid w:val="00740B25"/>
    <w:rsid w:val="0074344A"/>
    <w:rsid w:val="007435C7"/>
    <w:rsid w:val="00743C51"/>
    <w:rsid w:val="00745FE4"/>
    <w:rsid w:val="00746AC6"/>
    <w:rsid w:val="007508A4"/>
    <w:rsid w:val="007515FF"/>
    <w:rsid w:val="0075216B"/>
    <w:rsid w:val="00752756"/>
    <w:rsid w:val="00754337"/>
    <w:rsid w:val="0075618F"/>
    <w:rsid w:val="0075710B"/>
    <w:rsid w:val="007571CF"/>
    <w:rsid w:val="00757958"/>
    <w:rsid w:val="00757AB1"/>
    <w:rsid w:val="00757F5D"/>
    <w:rsid w:val="00760102"/>
    <w:rsid w:val="00760A06"/>
    <w:rsid w:val="0076156F"/>
    <w:rsid w:val="007615A9"/>
    <w:rsid w:val="007646CF"/>
    <w:rsid w:val="00764935"/>
    <w:rsid w:val="00764B37"/>
    <w:rsid w:val="007650F4"/>
    <w:rsid w:val="00766490"/>
    <w:rsid w:val="007668DD"/>
    <w:rsid w:val="00766A2A"/>
    <w:rsid w:val="00766E0E"/>
    <w:rsid w:val="0076753A"/>
    <w:rsid w:val="00767B5A"/>
    <w:rsid w:val="00771F01"/>
    <w:rsid w:val="00773C9A"/>
    <w:rsid w:val="00774BAD"/>
    <w:rsid w:val="0077570C"/>
    <w:rsid w:val="00782580"/>
    <w:rsid w:val="00782AF9"/>
    <w:rsid w:val="00783E91"/>
    <w:rsid w:val="007844C2"/>
    <w:rsid w:val="007847A3"/>
    <w:rsid w:val="00785698"/>
    <w:rsid w:val="00785996"/>
    <w:rsid w:val="00786FB9"/>
    <w:rsid w:val="00787D16"/>
    <w:rsid w:val="0079298A"/>
    <w:rsid w:val="00793ECF"/>
    <w:rsid w:val="007953B6"/>
    <w:rsid w:val="0079737A"/>
    <w:rsid w:val="007A2014"/>
    <w:rsid w:val="007A25BE"/>
    <w:rsid w:val="007A43BA"/>
    <w:rsid w:val="007A4D29"/>
    <w:rsid w:val="007A5164"/>
    <w:rsid w:val="007B07FF"/>
    <w:rsid w:val="007B206D"/>
    <w:rsid w:val="007B25BE"/>
    <w:rsid w:val="007B2BDF"/>
    <w:rsid w:val="007B2F6D"/>
    <w:rsid w:val="007B7B2C"/>
    <w:rsid w:val="007C04D3"/>
    <w:rsid w:val="007C0E33"/>
    <w:rsid w:val="007C3AE5"/>
    <w:rsid w:val="007C4B40"/>
    <w:rsid w:val="007C5C09"/>
    <w:rsid w:val="007C6B2E"/>
    <w:rsid w:val="007C6C42"/>
    <w:rsid w:val="007D0418"/>
    <w:rsid w:val="007D117C"/>
    <w:rsid w:val="007D1B91"/>
    <w:rsid w:val="007D21BE"/>
    <w:rsid w:val="007D2CCC"/>
    <w:rsid w:val="007D34E6"/>
    <w:rsid w:val="007D5E8B"/>
    <w:rsid w:val="007E104F"/>
    <w:rsid w:val="007E1476"/>
    <w:rsid w:val="007E205E"/>
    <w:rsid w:val="007E2541"/>
    <w:rsid w:val="007E29B1"/>
    <w:rsid w:val="007E48B3"/>
    <w:rsid w:val="007E4F4A"/>
    <w:rsid w:val="007E5E00"/>
    <w:rsid w:val="007E6E79"/>
    <w:rsid w:val="007E6EAD"/>
    <w:rsid w:val="007E716B"/>
    <w:rsid w:val="007F078A"/>
    <w:rsid w:val="007F1632"/>
    <w:rsid w:val="007F169F"/>
    <w:rsid w:val="007F19B8"/>
    <w:rsid w:val="007F428A"/>
    <w:rsid w:val="007F4347"/>
    <w:rsid w:val="0080003A"/>
    <w:rsid w:val="0080008B"/>
    <w:rsid w:val="0080170D"/>
    <w:rsid w:val="008026C9"/>
    <w:rsid w:val="00802AFB"/>
    <w:rsid w:val="00802C68"/>
    <w:rsid w:val="00803A75"/>
    <w:rsid w:val="00803C84"/>
    <w:rsid w:val="008046C2"/>
    <w:rsid w:val="00804CF7"/>
    <w:rsid w:val="00804FBA"/>
    <w:rsid w:val="008060B9"/>
    <w:rsid w:val="00806DD4"/>
    <w:rsid w:val="00807E66"/>
    <w:rsid w:val="00810783"/>
    <w:rsid w:val="008116F9"/>
    <w:rsid w:val="008118AC"/>
    <w:rsid w:val="008157C5"/>
    <w:rsid w:val="00817F35"/>
    <w:rsid w:val="00820DF8"/>
    <w:rsid w:val="00820F32"/>
    <w:rsid w:val="00821770"/>
    <w:rsid w:val="008232D6"/>
    <w:rsid w:val="00825030"/>
    <w:rsid w:val="00825DB0"/>
    <w:rsid w:val="00826580"/>
    <w:rsid w:val="00826AD8"/>
    <w:rsid w:val="00826FE2"/>
    <w:rsid w:val="008325EF"/>
    <w:rsid w:val="00832F63"/>
    <w:rsid w:val="008334DB"/>
    <w:rsid w:val="0083599B"/>
    <w:rsid w:val="00837082"/>
    <w:rsid w:val="00840581"/>
    <w:rsid w:val="008409AE"/>
    <w:rsid w:val="008414B7"/>
    <w:rsid w:val="00844539"/>
    <w:rsid w:val="00852C67"/>
    <w:rsid w:val="008530BF"/>
    <w:rsid w:val="008540F7"/>
    <w:rsid w:val="008541B3"/>
    <w:rsid w:val="00855CEE"/>
    <w:rsid w:val="00861621"/>
    <w:rsid w:val="00862805"/>
    <w:rsid w:val="00863AD2"/>
    <w:rsid w:val="0086764E"/>
    <w:rsid w:val="00870F3C"/>
    <w:rsid w:val="008711A3"/>
    <w:rsid w:val="00873159"/>
    <w:rsid w:val="00873772"/>
    <w:rsid w:val="00874527"/>
    <w:rsid w:val="00874A2C"/>
    <w:rsid w:val="00875437"/>
    <w:rsid w:val="0087677B"/>
    <w:rsid w:val="00876FF9"/>
    <w:rsid w:val="00881AD3"/>
    <w:rsid w:val="008823A0"/>
    <w:rsid w:val="00883A93"/>
    <w:rsid w:val="00886022"/>
    <w:rsid w:val="00886B38"/>
    <w:rsid w:val="00886C7E"/>
    <w:rsid w:val="0089023F"/>
    <w:rsid w:val="00892260"/>
    <w:rsid w:val="0089260F"/>
    <w:rsid w:val="008957DF"/>
    <w:rsid w:val="00895BEF"/>
    <w:rsid w:val="008960F0"/>
    <w:rsid w:val="00896B6D"/>
    <w:rsid w:val="008973B8"/>
    <w:rsid w:val="00897B94"/>
    <w:rsid w:val="008A1351"/>
    <w:rsid w:val="008A242A"/>
    <w:rsid w:val="008A297D"/>
    <w:rsid w:val="008A29D7"/>
    <w:rsid w:val="008A2F75"/>
    <w:rsid w:val="008A301B"/>
    <w:rsid w:val="008A40CA"/>
    <w:rsid w:val="008A4108"/>
    <w:rsid w:val="008A7F84"/>
    <w:rsid w:val="008B056F"/>
    <w:rsid w:val="008B0DAA"/>
    <w:rsid w:val="008B1255"/>
    <w:rsid w:val="008B2149"/>
    <w:rsid w:val="008B2177"/>
    <w:rsid w:val="008B3265"/>
    <w:rsid w:val="008B415D"/>
    <w:rsid w:val="008B4238"/>
    <w:rsid w:val="008B43C9"/>
    <w:rsid w:val="008B468F"/>
    <w:rsid w:val="008B4697"/>
    <w:rsid w:val="008B738E"/>
    <w:rsid w:val="008B74E9"/>
    <w:rsid w:val="008B773F"/>
    <w:rsid w:val="008B7FDB"/>
    <w:rsid w:val="008C3841"/>
    <w:rsid w:val="008C3A7A"/>
    <w:rsid w:val="008C4497"/>
    <w:rsid w:val="008C787D"/>
    <w:rsid w:val="008D1599"/>
    <w:rsid w:val="008D37FF"/>
    <w:rsid w:val="008D5251"/>
    <w:rsid w:val="008D5938"/>
    <w:rsid w:val="008E11B9"/>
    <w:rsid w:val="008E1CAC"/>
    <w:rsid w:val="008E3063"/>
    <w:rsid w:val="008E3216"/>
    <w:rsid w:val="008E3B7B"/>
    <w:rsid w:val="008E4109"/>
    <w:rsid w:val="008E4354"/>
    <w:rsid w:val="008E57B4"/>
    <w:rsid w:val="008E6CFA"/>
    <w:rsid w:val="008F56E0"/>
    <w:rsid w:val="008F5C71"/>
    <w:rsid w:val="008F6060"/>
    <w:rsid w:val="009007A4"/>
    <w:rsid w:val="0090190A"/>
    <w:rsid w:val="00901C8F"/>
    <w:rsid w:val="009024C8"/>
    <w:rsid w:val="009039C0"/>
    <w:rsid w:val="00903A60"/>
    <w:rsid w:val="00904DED"/>
    <w:rsid w:val="00905C03"/>
    <w:rsid w:val="00905D0F"/>
    <w:rsid w:val="00906419"/>
    <w:rsid w:val="00906990"/>
    <w:rsid w:val="00907D93"/>
    <w:rsid w:val="00910E12"/>
    <w:rsid w:val="0091264C"/>
    <w:rsid w:val="00912C99"/>
    <w:rsid w:val="00913299"/>
    <w:rsid w:val="0091652B"/>
    <w:rsid w:val="00916618"/>
    <w:rsid w:val="00916F1C"/>
    <w:rsid w:val="00917025"/>
    <w:rsid w:val="009171B7"/>
    <w:rsid w:val="00920FBF"/>
    <w:rsid w:val="00921F02"/>
    <w:rsid w:val="00923462"/>
    <w:rsid w:val="00924093"/>
    <w:rsid w:val="009261E6"/>
    <w:rsid w:val="00926EF9"/>
    <w:rsid w:val="0092784D"/>
    <w:rsid w:val="009308BA"/>
    <w:rsid w:val="00931FE4"/>
    <w:rsid w:val="009320C6"/>
    <w:rsid w:val="00933426"/>
    <w:rsid w:val="00936BC4"/>
    <w:rsid w:val="00937D1D"/>
    <w:rsid w:val="00940C61"/>
    <w:rsid w:val="009420F8"/>
    <w:rsid w:val="00943BF8"/>
    <w:rsid w:val="009448A5"/>
    <w:rsid w:val="009448B0"/>
    <w:rsid w:val="00945099"/>
    <w:rsid w:val="009452EA"/>
    <w:rsid w:val="00946C71"/>
    <w:rsid w:val="0095054B"/>
    <w:rsid w:val="00953054"/>
    <w:rsid w:val="009532A9"/>
    <w:rsid w:val="009575EC"/>
    <w:rsid w:val="009600AA"/>
    <w:rsid w:val="00960409"/>
    <w:rsid w:val="009635C1"/>
    <w:rsid w:val="00963EEF"/>
    <w:rsid w:val="00964364"/>
    <w:rsid w:val="0096450A"/>
    <w:rsid w:val="00964A89"/>
    <w:rsid w:val="00964B33"/>
    <w:rsid w:val="00965607"/>
    <w:rsid w:val="00965D31"/>
    <w:rsid w:val="00966779"/>
    <w:rsid w:val="009706DC"/>
    <w:rsid w:val="009721DB"/>
    <w:rsid w:val="0097272A"/>
    <w:rsid w:val="009736C5"/>
    <w:rsid w:val="00974AB9"/>
    <w:rsid w:val="00975FBF"/>
    <w:rsid w:val="00976251"/>
    <w:rsid w:val="00980790"/>
    <w:rsid w:val="009811E6"/>
    <w:rsid w:val="0098246C"/>
    <w:rsid w:val="00982DAA"/>
    <w:rsid w:val="00983D38"/>
    <w:rsid w:val="00984263"/>
    <w:rsid w:val="00984CC9"/>
    <w:rsid w:val="00984F4B"/>
    <w:rsid w:val="00985EC1"/>
    <w:rsid w:val="009869A5"/>
    <w:rsid w:val="009873EE"/>
    <w:rsid w:val="00987E9F"/>
    <w:rsid w:val="00990FD1"/>
    <w:rsid w:val="0099131B"/>
    <w:rsid w:val="00991882"/>
    <w:rsid w:val="00991E3C"/>
    <w:rsid w:val="00991EBB"/>
    <w:rsid w:val="00992556"/>
    <w:rsid w:val="00992A2B"/>
    <w:rsid w:val="0099683F"/>
    <w:rsid w:val="00996B44"/>
    <w:rsid w:val="00996E05"/>
    <w:rsid w:val="00996F08"/>
    <w:rsid w:val="009A0C50"/>
    <w:rsid w:val="009A0EE0"/>
    <w:rsid w:val="009A14F8"/>
    <w:rsid w:val="009A277A"/>
    <w:rsid w:val="009A2886"/>
    <w:rsid w:val="009A322C"/>
    <w:rsid w:val="009A3CA9"/>
    <w:rsid w:val="009A3FAA"/>
    <w:rsid w:val="009A4410"/>
    <w:rsid w:val="009A589B"/>
    <w:rsid w:val="009A6F97"/>
    <w:rsid w:val="009A74EE"/>
    <w:rsid w:val="009A7C89"/>
    <w:rsid w:val="009B0177"/>
    <w:rsid w:val="009B17ED"/>
    <w:rsid w:val="009B1801"/>
    <w:rsid w:val="009B1C72"/>
    <w:rsid w:val="009B1F71"/>
    <w:rsid w:val="009B2188"/>
    <w:rsid w:val="009B3432"/>
    <w:rsid w:val="009B42D5"/>
    <w:rsid w:val="009B5532"/>
    <w:rsid w:val="009B6B84"/>
    <w:rsid w:val="009B6FB9"/>
    <w:rsid w:val="009B794A"/>
    <w:rsid w:val="009B7EA8"/>
    <w:rsid w:val="009C2AB7"/>
    <w:rsid w:val="009C5340"/>
    <w:rsid w:val="009C6BF2"/>
    <w:rsid w:val="009C7795"/>
    <w:rsid w:val="009C7B98"/>
    <w:rsid w:val="009C7E8A"/>
    <w:rsid w:val="009D090E"/>
    <w:rsid w:val="009D0AE1"/>
    <w:rsid w:val="009D171C"/>
    <w:rsid w:val="009D2256"/>
    <w:rsid w:val="009D24F8"/>
    <w:rsid w:val="009D648A"/>
    <w:rsid w:val="009D75D8"/>
    <w:rsid w:val="009E1EEF"/>
    <w:rsid w:val="009E2FA9"/>
    <w:rsid w:val="009E3881"/>
    <w:rsid w:val="009E49EC"/>
    <w:rsid w:val="009F01F6"/>
    <w:rsid w:val="009F066F"/>
    <w:rsid w:val="009F178E"/>
    <w:rsid w:val="009F26DD"/>
    <w:rsid w:val="009F526F"/>
    <w:rsid w:val="009F5654"/>
    <w:rsid w:val="009F5EE0"/>
    <w:rsid w:val="00A0034C"/>
    <w:rsid w:val="00A0064D"/>
    <w:rsid w:val="00A008CB"/>
    <w:rsid w:val="00A00EFA"/>
    <w:rsid w:val="00A0148C"/>
    <w:rsid w:val="00A02A73"/>
    <w:rsid w:val="00A02B14"/>
    <w:rsid w:val="00A03A81"/>
    <w:rsid w:val="00A06AD4"/>
    <w:rsid w:val="00A10043"/>
    <w:rsid w:val="00A10064"/>
    <w:rsid w:val="00A105E8"/>
    <w:rsid w:val="00A1224D"/>
    <w:rsid w:val="00A12444"/>
    <w:rsid w:val="00A12FE7"/>
    <w:rsid w:val="00A14AAD"/>
    <w:rsid w:val="00A1765F"/>
    <w:rsid w:val="00A17E64"/>
    <w:rsid w:val="00A20108"/>
    <w:rsid w:val="00A23357"/>
    <w:rsid w:val="00A2559F"/>
    <w:rsid w:val="00A26656"/>
    <w:rsid w:val="00A26FD3"/>
    <w:rsid w:val="00A277AA"/>
    <w:rsid w:val="00A27D70"/>
    <w:rsid w:val="00A30520"/>
    <w:rsid w:val="00A31380"/>
    <w:rsid w:val="00A3552B"/>
    <w:rsid w:val="00A35672"/>
    <w:rsid w:val="00A37595"/>
    <w:rsid w:val="00A4220B"/>
    <w:rsid w:val="00A434E1"/>
    <w:rsid w:val="00A43CDB"/>
    <w:rsid w:val="00A44D44"/>
    <w:rsid w:val="00A46FB8"/>
    <w:rsid w:val="00A50781"/>
    <w:rsid w:val="00A50DEF"/>
    <w:rsid w:val="00A52C8C"/>
    <w:rsid w:val="00A5404C"/>
    <w:rsid w:val="00A56614"/>
    <w:rsid w:val="00A57D56"/>
    <w:rsid w:val="00A61DF7"/>
    <w:rsid w:val="00A63EF0"/>
    <w:rsid w:val="00A653DE"/>
    <w:rsid w:val="00A657B2"/>
    <w:rsid w:val="00A658BC"/>
    <w:rsid w:val="00A677B3"/>
    <w:rsid w:val="00A70A18"/>
    <w:rsid w:val="00A7149C"/>
    <w:rsid w:val="00A72721"/>
    <w:rsid w:val="00A7298F"/>
    <w:rsid w:val="00A731EA"/>
    <w:rsid w:val="00A74304"/>
    <w:rsid w:val="00A7495B"/>
    <w:rsid w:val="00A776B8"/>
    <w:rsid w:val="00A804C8"/>
    <w:rsid w:val="00A8076C"/>
    <w:rsid w:val="00A8300B"/>
    <w:rsid w:val="00A83366"/>
    <w:rsid w:val="00A83F3A"/>
    <w:rsid w:val="00A84D77"/>
    <w:rsid w:val="00A85AD0"/>
    <w:rsid w:val="00A860DF"/>
    <w:rsid w:val="00A8693F"/>
    <w:rsid w:val="00A86B9D"/>
    <w:rsid w:val="00A920B9"/>
    <w:rsid w:val="00A92C41"/>
    <w:rsid w:val="00A96F38"/>
    <w:rsid w:val="00AA05DA"/>
    <w:rsid w:val="00AA1C8A"/>
    <w:rsid w:val="00AA25CD"/>
    <w:rsid w:val="00AA5A8D"/>
    <w:rsid w:val="00AA63AA"/>
    <w:rsid w:val="00AA65A5"/>
    <w:rsid w:val="00AA67B4"/>
    <w:rsid w:val="00AA6872"/>
    <w:rsid w:val="00AA764B"/>
    <w:rsid w:val="00AB0163"/>
    <w:rsid w:val="00AB0837"/>
    <w:rsid w:val="00AB0C61"/>
    <w:rsid w:val="00AB24CF"/>
    <w:rsid w:val="00AB4277"/>
    <w:rsid w:val="00AB4761"/>
    <w:rsid w:val="00AB4936"/>
    <w:rsid w:val="00AB4F46"/>
    <w:rsid w:val="00AB5BD7"/>
    <w:rsid w:val="00AB5D34"/>
    <w:rsid w:val="00AB798F"/>
    <w:rsid w:val="00AB7BF9"/>
    <w:rsid w:val="00AB7FA6"/>
    <w:rsid w:val="00AC0538"/>
    <w:rsid w:val="00AC16F1"/>
    <w:rsid w:val="00AC289F"/>
    <w:rsid w:val="00AC32CB"/>
    <w:rsid w:val="00AC3987"/>
    <w:rsid w:val="00AC6B82"/>
    <w:rsid w:val="00AD04C3"/>
    <w:rsid w:val="00AD04DF"/>
    <w:rsid w:val="00AD2467"/>
    <w:rsid w:val="00AD3140"/>
    <w:rsid w:val="00AD3EF8"/>
    <w:rsid w:val="00AD43C0"/>
    <w:rsid w:val="00AD4DAB"/>
    <w:rsid w:val="00AD6276"/>
    <w:rsid w:val="00AD7B8C"/>
    <w:rsid w:val="00AD7EBF"/>
    <w:rsid w:val="00AE038E"/>
    <w:rsid w:val="00AE0C7C"/>
    <w:rsid w:val="00AE0F65"/>
    <w:rsid w:val="00AE1B52"/>
    <w:rsid w:val="00AE4269"/>
    <w:rsid w:val="00AE5B59"/>
    <w:rsid w:val="00AE5EF1"/>
    <w:rsid w:val="00AE630B"/>
    <w:rsid w:val="00AF1FC1"/>
    <w:rsid w:val="00AF446B"/>
    <w:rsid w:val="00AF7558"/>
    <w:rsid w:val="00AF77AB"/>
    <w:rsid w:val="00AF7AC9"/>
    <w:rsid w:val="00AF7B03"/>
    <w:rsid w:val="00B0063F"/>
    <w:rsid w:val="00B0079D"/>
    <w:rsid w:val="00B00884"/>
    <w:rsid w:val="00B01088"/>
    <w:rsid w:val="00B031E6"/>
    <w:rsid w:val="00B033AA"/>
    <w:rsid w:val="00B033CE"/>
    <w:rsid w:val="00B05A1C"/>
    <w:rsid w:val="00B0617B"/>
    <w:rsid w:val="00B06A1D"/>
    <w:rsid w:val="00B07372"/>
    <w:rsid w:val="00B07FCD"/>
    <w:rsid w:val="00B10210"/>
    <w:rsid w:val="00B10747"/>
    <w:rsid w:val="00B11F43"/>
    <w:rsid w:val="00B142B3"/>
    <w:rsid w:val="00B1608C"/>
    <w:rsid w:val="00B16832"/>
    <w:rsid w:val="00B17B7D"/>
    <w:rsid w:val="00B17E7C"/>
    <w:rsid w:val="00B20174"/>
    <w:rsid w:val="00B20C8C"/>
    <w:rsid w:val="00B21434"/>
    <w:rsid w:val="00B23F21"/>
    <w:rsid w:val="00B25227"/>
    <w:rsid w:val="00B27E58"/>
    <w:rsid w:val="00B32BA0"/>
    <w:rsid w:val="00B32C2B"/>
    <w:rsid w:val="00B3361F"/>
    <w:rsid w:val="00B33BCA"/>
    <w:rsid w:val="00B35211"/>
    <w:rsid w:val="00B3551E"/>
    <w:rsid w:val="00B362AD"/>
    <w:rsid w:val="00B45196"/>
    <w:rsid w:val="00B45A33"/>
    <w:rsid w:val="00B46C46"/>
    <w:rsid w:val="00B50EFC"/>
    <w:rsid w:val="00B51F1D"/>
    <w:rsid w:val="00B53A4D"/>
    <w:rsid w:val="00B556CB"/>
    <w:rsid w:val="00B56576"/>
    <w:rsid w:val="00B57EB5"/>
    <w:rsid w:val="00B6062A"/>
    <w:rsid w:val="00B61C5E"/>
    <w:rsid w:val="00B626B5"/>
    <w:rsid w:val="00B6453C"/>
    <w:rsid w:val="00B65FEA"/>
    <w:rsid w:val="00B66076"/>
    <w:rsid w:val="00B70929"/>
    <w:rsid w:val="00B72231"/>
    <w:rsid w:val="00B74394"/>
    <w:rsid w:val="00B74752"/>
    <w:rsid w:val="00B761E5"/>
    <w:rsid w:val="00B77514"/>
    <w:rsid w:val="00B80998"/>
    <w:rsid w:val="00B80B56"/>
    <w:rsid w:val="00B81C4F"/>
    <w:rsid w:val="00B83204"/>
    <w:rsid w:val="00B857C3"/>
    <w:rsid w:val="00B86292"/>
    <w:rsid w:val="00B87022"/>
    <w:rsid w:val="00B879B4"/>
    <w:rsid w:val="00B9074B"/>
    <w:rsid w:val="00B90F68"/>
    <w:rsid w:val="00B94017"/>
    <w:rsid w:val="00B9439F"/>
    <w:rsid w:val="00B9483C"/>
    <w:rsid w:val="00B96343"/>
    <w:rsid w:val="00B97F74"/>
    <w:rsid w:val="00BA0888"/>
    <w:rsid w:val="00BA1884"/>
    <w:rsid w:val="00BA2351"/>
    <w:rsid w:val="00BA3BFB"/>
    <w:rsid w:val="00BA3C1C"/>
    <w:rsid w:val="00BA44CB"/>
    <w:rsid w:val="00BA6A9A"/>
    <w:rsid w:val="00BA6AAE"/>
    <w:rsid w:val="00BA6D13"/>
    <w:rsid w:val="00BA7350"/>
    <w:rsid w:val="00BA7C8A"/>
    <w:rsid w:val="00BA7DB5"/>
    <w:rsid w:val="00BB07BB"/>
    <w:rsid w:val="00BB0B16"/>
    <w:rsid w:val="00BB1298"/>
    <w:rsid w:val="00BB1478"/>
    <w:rsid w:val="00BB4262"/>
    <w:rsid w:val="00BB4C58"/>
    <w:rsid w:val="00BB4C7E"/>
    <w:rsid w:val="00BB5651"/>
    <w:rsid w:val="00BB7159"/>
    <w:rsid w:val="00BB71C5"/>
    <w:rsid w:val="00BC141B"/>
    <w:rsid w:val="00BC1A9B"/>
    <w:rsid w:val="00BC1CCA"/>
    <w:rsid w:val="00BC1CF6"/>
    <w:rsid w:val="00BC7698"/>
    <w:rsid w:val="00BD1BD3"/>
    <w:rsid w:val="00BE05A9"/>
    <w:rsid w:val="00BE0C41"/>
    <w:rsid w:val="00BE0CCD"/>
    <w:rsid w:val="00BE13B8"/>
    <w:rsid w:val="00BE4EE2"/>
    <w:rsid w:val="00BE5476"/>
    <w:rsid w:val="00BE59EC"/>
    <w:rsid w:val="00BE5D3C"/>
    <w:rsid w:val="00BF014E"/>
    <w:rsid w:val="00BF3383"/>
    <w:rsid w:val="00BF3AFD"/>
    <w:rsid w:val="00BF3DE0"/>
    <w:rsid w:val="00BF6F3B"/>
    <w:rsid w:val="00C00554"/>
    <w:rsid w:val="00C03F69"/>
    <w:rsid w:val="00C07D1A"/>
    <w:rsid w:val="00C101D6"/>
    <w:rsid w:val="00C101E6"/>
    <w:rsid w:val="00C102D4"/>
    <w:rsid w:val="00C10376"/>
    <w:rsid w:val="00C10A88"/>
    <w:rsid w:val="00C1139B"/>
    <w:rsid w:val="00C11684"/>
    <w:rsid w:val="00C12133"/>
    <w:rsid w:val="00C12B4E"/>
    <w:rsid w:val="00C13481"/>
    <w:rsid w:val="00C13894"/>
    <w:rsid w:val="00C138CE"/>
    <w:rsid w:val="00C13AA5"/>
    <w:rsid w:val="00C13FD5"/>
    <w:rsid w:val="00C142CC"/>
    <w:rsid w:val="00C14D79"/>
    <w:rsid w:val="00C2066C"/>
    <w:rsid w:val="00C21437"/>
    <w:rsid w:val="00C219B0"/>
    <w:rsid w:val="00C25EF1"/>
    <w:rsid w:val="00C2626A"/>
    <w:rsid w:val="00C304CB"/>
    <w:rsid w:val="00C31F95"/>
    <w:rsid w:val="00C33F8C"/>
    <w:rsid w:val="00C340F6"/>
    <w:rsid w:val="00C34919"/>
    <w:rsid w:val="00C36486"/>
    <w:rsid w:val="00C36EBD"/>
    <w:rsid w:val="00C3757E"/>
    <w:rsid w:val="00C40C36"/>
    <w:rsid w:val="00C41B65"/>
    <w:rsid w:val="00C42D40"/>
    <w:rsid w:val="00C44540"/>
    <w:rsid w:val="00C46AB6"/>
    <w:rsid w:val="00C46EBE"/>
    <w:rsid w:val="00C47CC7"/>
    <w:rsid w:val="00C52FF3"/>
    <w:rsid w:val="00C53D4B"/>
    <w:rsid w:val="00C54355"/>
    <w:rsid w:val="00C5606E"/>
    <w:rsid w:val="00C5674F"/>
    <w:rsid w:val="00C57030"/>
    <w:rsid w:val="00C60C3E"/>
    <w:rsid w:val="00C62454"/>
    <w:rsid w:val="00C637F9"/>
    <w:rsid w:val="00C642D3"/>
    <w:rsid w:val="00C65465"/>
    <w:rsid w:val="00C66334"/>
    <w:rsid w:val="00C675C8"/>
    <w:rsid w:val="00C7163E"/>
    <w:rsid w:val="00C72A05"/>
    <w:rsid w:val="00C73206"/>
    <w:rsid w:val="00C74047"/>
    <w:rsid w:val="00C743A8"/>
    <w:rsid w:val="00C7630C"/>
    <w:rsid w:val="00C800CE"/>
    <w:rsid w:val="00C81023"/>
    <w:rsid w:val="00C8138E"/>
    <w:rsid w:val="00C8300D"/>
    <w:rsid w:val="00C83851"/>
    <w:rsid w:val="00C84D2A"/>
    <w:rsid w:val="00C85010"/>
    <w:rsid w:val="00C85A55"/>
    <w:rsid w:val="00C8785C"/>
    <w:rsid w:val="00C90E5E"/>
    <w:rsid w:val="00C91C62"/>
    <w:rsid w:val="00C93CE7"/>
    <w:rsid w:val="00C93E9C"/>
    <w:rsid w:val="00C943D4"/>
    <w:rsid w:val="00C9669F"/>
    <w:rsid w:val="00C96A63"/>
    <w:rsid w:val="00CA0DFD"/>
    <w:rsid w:val="00CA2D2F"/>
    <w:rsid w:val="00CA36D2"/>
    <w:rsid w:val="00CA4978"/>
    <w:rsid w:val="00CA4FD6"/>
    <w:rsid w:val="00CA52C4"/>
    <w:rsid w:val="00CB0BC6"/>
    <w:rsid w:val="00CB4FFF"/>
    <w:rsid w:val="00CB7EB0"/>
    <w:rsid w:val="00CC0158"/>
    <w:rsid w:val="00CC30A9"/>
    <w:rsid w:val="00CC6FCE"/>
    <w:rsid w:val="00CC7456"/>
    <w:rsid w:val="00CC7BB6"/>
    <w:rsid w:val="00CD0389"/>
    <w:rsid w:val="00CD0483"/>
    <w:rsid w:val="00CD05B5"/>
    <w:rsid w:val="00CD0AA4"/>
    <w:rsid w:val="00CD135B"/>
    <w:rsid w:val="00CD2B13"/>
    <w:rsid w:val="00CD2D25"/>
    <w:rsid w:val="00CD2D94"/>
    <w:rsid w:val="00CD3D49"/>
    <w:rsid w:val="00CD4594"/>
    <w:rsid w:val="00CD500F"/>
    <w:rsid w:val="00CD55D5"/>
    <w:rsid w:val="00CE19B9"/>
    <w:rsid w:val="00CE2AF5"/>
    <w:rsid w:val="00CE2E93"/>
    <w:rsid w:val="00CE3489"/>
    <w:rsid w:val="00CE42F3"/>
    <w:rsid w:val="00CE44ED"/>
    <w:rsid w:val="00CE4888"/>
    <w:rsid w:val="00CE684A"/>
    <w:rsid w:val="00CE703D"/>
    <w:rsid w:val="00CF12F3"/>
    <w:rsid w:val="00CF1AD5"/>
    <w:rsid w:val="00CF3FAD"/>
    <w:rsid w:val="00CF5543"/>
    <w:rsid w:val="00CF5700"/>
    <w:rsid w:val="00CF5B52"/>
    <w:rsid w:val="00CF668F"/>
    <w:rsid w:val="00D015AF"/>
    <w:rsid w:val="00D0230F"/>
    <w:rsid w:val="00D02AC9"/>
    <w:rsid w:val="00D03422"/>
    <w:rsid w:val="00D03A3E"/>
    <w:rsid w:val="00D04B64"/>
    <w:rsid w:val="00D05085"/>
    <w:rsid w:val="00D05088"/>
    <w:rsid w:val="00D05586"/>
    <w:rsid w:val="00D07A6B"/>
    <w:rsid w:val="00D10595"/>
    <w:rsid w:val="00D115FB"/>
    <w:rsid w:val="00D11661"/>
    <w:rsid w:val="00D13A29"/>
    <w:rsid w:val="00D147F8"/>
    <w:rsid w:val="00D14EE5"/>
    <w:rsid w:val="00D15F42"/>
    <w:rsid w:val="00D16C40"/>
    <w:rsid w:val="00D20B68"/>
    <w:rsid w:val="00D20C36"/>
    <w:rsid w:val="00D20C80"/>
    <w:rsid w:val="00D215E5"/>
    <w:rsid w:val="00D22808"/>
    <w:rsid w:val="00D23EC8"/>
    <w:rsid w:val="00D23F78"/>
    <w:rsid w:val="00D2425C"/>
    <w:rsid w:val="00D271AD"/>
    <w:rsid w:val="00D31149"/>
    <w:rsid w:val="00D31BA9"/>
    <w:rsid w:val="00D33601"/>
    <w:rsid w:val="00D33907"/>
    <w:rsid w:val="00D3409D"/>
    <w:rsid w:val="00D34202"/>
    <w:rsid w:val="00D35021"/>
    <w:rsid w:val="00D35E73"/>
    <w:rsid w:val="00D37FFA"/>
    <w:rsid w:val="00D40F0E"/>
    <w:rsid w:val="00D42F0D"/>
    <w:rsid w:val="00D45CC7"/>
    <w:rsid w:val="00D4724D"/>
    <w:rsid w:val="00D47E91"/>
    <w:rsid w:val="00D505AE"/>
    <w:rsid w:val="00D51831"/>
    <w:rsid w:val="00D51F35"/>
    <w:rsid w:val="00D539FD"/>
    <w:rsid w:val="00D53CBA"/>
    <w:rsid w:val="00D548D8"/>
    <w:rsid w:val="00D55060"/>
    <w:rsid w:val="00D56C49"/>
    <w:rsid w:val="00D600E1"/>
    <w:rsid w:val="00D608D7"/>
    <w:rsid w:val="00D609E3"/>
    <w:rsid w:val="00D61521"/>
    <w:rsid w:val="00D61CC2"/>
    <w:rsid w:val="00D627C6"/>
    <w:rsid w:val="00D63201"/>
    <w:rsid w:val="00D638B8"/>
    <w:rsid w:val="00D63BAB"/>
    <w:rsid w:val="00D659E8"/>
    <w:rsid w:val="00D65C81"/>
    <w:rsid w:val="00D661AC"/>
    <w:rsid w:val="00D74294"/>
    <w:rsid w:val="00D750AE"/>
    <w:rsid w:val="00D75374"/>
    <w:rsid w:val="00D7670B"/>
    <w:rsid w:val="00D767B6"/>
    <w:rsid w:val="00D77856"/>
    <w:rsid w:val="00D77971"/>
    <w:rsid w:val="00D80F09"/>
    <w:rsid w:val="00D845E5"/>
    <w:rsid w:val="00D84E02"/>
    <w:rsid w:val="00D84E2C"/>
    <w:rsid w:val="00D85263"/>
    <w:rsid w:val="00D87576"/>
    <w:rsid w:val="00D87C7A"/>
    <w:rsid w:val="00D9180C"/>
    <w:rsid w:val="00D92333"/>
    <w:rsid w:val="00D926FE"/>
    <w:rsid w:val="00D93760"/>
    <w:rsid w:val="00D93F04"/>
    <w:rsid w:val="00D94422"/>
    <w:rsid w:val="00D94570"/>
    <w:rsid w:val="00D95DD9"/>
    <w:rsid w:val="00D96BBE"/>
    <w:rsid w:val="00DA04CE"/>
    <w:rsid w:val="00DA158A"/>
    <w:rsid w:val="00DA1CFB"/>
    <w:rsid w:val="00DA2166"/>
    <w:rsid w:val="00DA2C74"/>
    <w:rsid w:val="00DA4405"/>
    <w:rsid w:val="00DA446C"/>
    <w:rsid w:val="00DA49D7"/>
    <w:rsid w:val="00DA5CD6"/>
    <w:rsid w:val="00DA5FD6"/>
    <w:rsid w:val="00DA6694"/>
    <w:rsid w:val="00DB2483"/>
    <w:rsid w:val="00DB2840"/>
    <w:rsid w:val="00DB43D7"/>
    <w:rsid w:val="00DB49C7"/>
    <w:rsid w:val="00DB5921"/>
    <w:rsid w:val="00DB62C1"/>
    <w:rsid w:val="00DB7DD7"/>
    <w:rsid w:val="00DC0416"/>
    <w:rsid w:val="00DC442A"/>
    <w:rsid w:val="00DC4A8D"/>
    <w:rsid w:val="00DC5EDA"/>
    <w:rsid w:val="00DC64F1"/>
    <w:rsid w:val="00DC723B"/>
    <w:rsid w:val="00DD047C"/>
    <w:rsid w:val="00DD0BE5"/>
    <w:rsid w:val="00DD100F"/>
    <w:rsid w:val="00DD2ACF"/>
    <w:rsid w:val="00DD4698"/>
    <w:rsid w:val="00DE0304"/>
    <w:rsid w:val="00DE143C"/>
    <w:rsid w:val="00DE148B"/>
    <w:rsid w:val="00DE214A"/>
    <w:rsid w:val="00DE2D70"/>
    <w:rsid w:val="00DE3F1A"/>
    <w:rsid w:val="00DE60A5"/>
    <w:rsid w:val="00DE7843"/>
    <w:rsid w:val="00DF0AC7"/>
    <w:rsid w:val="00DF0E2D"/>
    <w:rsid w:val="00E00242"/>
    <w:rsid w:val="00E03A67"/>
    <w:rsid w:val="00E03B1E"/>
    <w:rsid w:val="00E04DCF"/>
    <w:rsid w:val="00E0616E"/>
    <w:rsid w:val="00E063A9"/>
    <w:rsid w:val="00E0739B"/>
    <w:rsid w:val="00E07FC1"/>
    <w:rsid w:val="00E1388B"/>
    <w:rsid w:val="00E151EC"/>
    <w:rsid w:val="00E15298"/>
    <w:rsid w:val="00E200AE"/>
    <w:rsid w:val="00E234A9"/>
    <w:rsid w:val="00E24514"/>
    <w:rsid w:val="00E2592B"/>
    <w:rsid w:val="00E302CF"/>
    <w:rsid w:val="00E306AE"/>
    <w:rsid w:val="00E36873"/>
    <w:rsid w:val="00E41413"/>
    <w:rsid w:val="00E4170E"/>
    <w:rsid w:val="00E43619"/>
    <w:rsid w:val="00E441C4"/>
    <w:rsid w:val="00E45623"/>
    <w:rsid w:val="00E4595F"/>
    <w:rsid w:val="00E46511"/>
    <w:rsid w:val="00E474D5"/>
    <w:rsid w:val="00E478F9"/>
    <w:rsid w:val="00E50F26"/>
    <w:rsid w:val="00E519AD"/>
    <w:rsid w:val="00E5361B"/>
    <w:rsid w:val="00E53B7B"/>
    <w:rsid w:val="00E546EE"/>
    <w:rsid w:val="00E54768"/>
    <w:rsid w:val="00E563EA"/>
    <w:rsid w:val="00E57666"/>
    <w:rsid w:val="00E605DF"/>
    <w:rsid w:val="00E611BE"/>
    <w:rsid w:val="00E61AAB"/>
    <w:rsid w:val="00E635F8"/>
    <w:rsid w:val="00E63D5D"/>
    <w:rsid w:val="00E643C3"/>
    <w:rsid w:val="00E64A0D"/>
    <w:rsid w:val="00E65200"/>
    <w:rsid w:val="00E65D31"/>
    <w:rsid w:val="00E65E9D"/>
    <w:rsid w:val="00E66533"/>
    <w:rsid w:val="00E67292"/>
    <w:rsid w:val="00E677F2"/>
    <w:rsid w:val="00E70993"/>
    <w:rsid w:val="00E71FD2"/>
    <w:rsid w:val="00E724BD"/>
    <w:rsid w:val="00E72707"/>
    <w:rsid w:val="00E743B2"/>
    <w:rsid w:val="00E74B92"/>
    <w:rsid w:val="00E7717F"/>
    <w:rsid w:val="00E774A0"/>
    <w:rsid w:val="00E77657"/>
    <w:rsid w:val="00E83E00"/>
    <w:rsid w:val="00E87073"/>
    <w:rsid w:val="00E9030D"/>
    <w:rsid w:val="00E904D3"/>
    <w:rsid w:val="00E905C6"/>
    <w:rsid w:val="00E9078F"/>
    <w:rsid w:val="00E9124F"/>
    <w:rsid w:val="00E922E4"/>
    <w:rsid w:val="00E92CAA"/>
    <w:rsid w:val="00E935E2"/>
    <w:rsid w:val="00E9375C"/>
    <w:rsid w:val="00E948B5"/>
    <w:rsid w:val="00E94DBD"/>
    <w:rsid w:val="00E95B80"/>
    <w:rsid w:val="00E96C77"/>
    <w:rsid w:val="00EA0515"/>
    <w:rsid w:val="00EA11FF"/>
    <w:rsid w:val="00EA2BEA"/>
    <w:rsid w:val="00EA3318"/>
    <w:rsid w:val="00EA3583"/>
    <w:rsid w:val="00EA64FB"/>
    <w:rsid w:val="00EA6994"/>
    <w:rsid w:val="00EA6E91"/>
    <w:rsid w:val="00EA7DD5"/>
    <w:rsid w:val="00EB2144"/>
    <w:rsid w:val="00EB3B00"/>
    <w:rsid w:val="00EB3FE7"/>
    <w:rsid w:val="00EB4423"/>
    <w:rsid w:val="00EC1272"/>
    <w:rsid w:val="00EC29A0"/>
    <w:rsid w:val="00EC37EA"/>
    <w:rsid w:val="00EC462F"/>
    <w:rsid w:val="00EC47AB"/>
    <w:rsid w:val="00EC7F34"/>
    <w:rsid w:val="00ED02CC"/>
    <w:rsid w:val="00ED08A1"/>
    <w:rsid w:val="00ED151D"/>
    <w:rsid w:val="00ED2657"/>
    <w:rsid w:val="00ED29A4"/>
    <w:rsid w:val="00ED3A8A"/>
    <w:rsid w:val="00ED4653"/>
    <w:rsid w:val="00ED4879"/>
    <w:rsid w:val="00ED673F"/>
    <w:rsid w:val="00EE089B"/>
    <w:rsid w:val="00EE10E9"/>
    <w:rsid w:val="00EE1164"/>
    <w:rsid w:val="00EE2A25"/>
    <w:rsid w:val="00EE2F9E"/>
    <w:rsid w:val="00EE3BB8"/>
    <w:rsid w:val="00EE3C01"/>
    <w:rsid w:val="00EE44A7"/>
    <w:rsid w:val="00EE5516"/>
    <w:rsid w:val="00EE78A1"/>
    <w:rsid w:val="00EF0E73"/>
    <w:rsid w:val="00EF292E"/>
    <w:rsid w:val="00EF3414"/>
    <w:rsid w:val="00EF3727"/>
    <w:rsid w:val="00EF420F"/>
    <w:rsid w:val="00EF4BE8"/>
    <w:rsid w:val="00EF5450"/>
    <w:rsid w:val="00EF5806"/>
    <w:rsid w:val="00EF6C36"/>
    <w:rsid w:val="00F02C21"/>
    <w:rsid w:val="00F03B00"/>
    <w:rsid w:val="00F04B61"/>
    <w:rsid w:val="00F07290"/>
    <w:rsid w:val="00F11996"/>
    <w:rsid w:val="00F11F11"/>
    <w:rsid w:val="00F144EB"/>
    <w:rsid w:val="00F1509E"/>
    <w:rsid w:val="00F173CF"/>
    <w:rsid w:val="00F17403"/>
    <w:rsid w:val="00F17FCF"/>
    <w:rsid w:val="00F200F1"/>
    <w:rsid w:val="00F20E64"/>
    <w:rsid w:val="00F22C13"/>
    <w:rsid w:val="00F251F2"/>
    <w:rsid w:val="00F253DB"/>
    <w:rsid w:val="00F25F7F"/>
    <w:rsid w:val="00F27A12"/>
    <w:rsid w:val="00F304B6"/>
    <w:rsid w:val="00F3056D"/>
    <w:rsid w:val="00F30F5D"/>
    <w:rsid w:val="00F30FA8"/>
    <w:rsid w:val="00F32246"/>
    <w:rsid w:val="00F3244F"/>
    <w:rsid w:val="00F3421F"/>
    <w:rsid w:val="00F3472D"/>
    <w:rsid w:val="00F3487B"/>
    <w:rsid w:val="00F36360"/>
    <w:rsid w:val="00F37D27"/>
    <w:rsid w:val="00F400D0"/>
    <w:rsid w:val="00F4087F"/>
    <w:rsid w:val="00F41030"/>
    <w:rsid w:val="00F410E8"/>
    <w:rsid w:val="00F41F6C"/>
    <w:rsid w:val="00F4292F"/>
    <w:rsid w:val="00F4299A"/>
    <w:rsid w:val="00F430F6"/>
    <w:rsid w:val="00F435B2"/>
    <w:rsid w:val="00F45364"/>
    <w:rsid w:val="00F45A72"/>
    <w:rsid w:val="00F468BE"/>
    <w:rsid w:val="00F46BCC"/>
    <w:rsid w:val="00F47BFC"/>
    <w:rsid w:val="00F505E9"/>
    <w:rsid w:val="00F5195F"/>
    <w:rsid w:val="00F51D97"/>
    <w:rsid w:val="00F52D6F"/>
    <w:rsid w:val="00F53A54"/>
    <w:rsid w:val="00F557AF"/>
    <w:rsid w:val="00F571F3"/>
    <w:rsid w:val="00F5736D"/>
    <w:rsid w:val="00F575F8"/>
    <w:rsid w:val="00F62B3B"/>
    <w:rsid w:val="00F63532"/>
    <w:rsid w:val="00F63A70"/>
    <w:rsid w:val="00F63F34"/>
    <w:rsid w:val="00F64250"/>
    <w:rsid w:val="00F6601A"/>
    <w:rsid w:val="00F673B6"/>
    <w:rsid w:val="00F70472"/>
    <w:rsid w:val="00F70FDF"/>
    <w:rsid w:val="00F7211C"/>
    <w:rsid w:val="00F72940"/>
    <w:rsid w:val="00F72BC4"/>
    <w:rsid w:val="00F77CE3"/>
    <w:rsid w:val="00F77D19"/>
    <w:rsid w:val="00F80D8E"/>
    <w:rsid w:val="00F81168"/>
    <w:rsid w:val="00F83995"/>
    <w:rsid w:val="00F83B46"/>
    <w:rsid w:val="00F84521"/>
    <w:rsid w:val="00F902AA"/>
    <w:rsid w:val="00F92D24"/>
    <w:rsid w:val="00F92F4E"/>
    <w:rsid w:val="00F941C6"/>
    <w:rsid w:val="00F94622"/>
    <w:rsid w:val="00F947A8"/>
    <w:rsid w:val="00F94A4E"/>
    <w:rsid w:val="00F979C2"/>
    <w:rsid w:val="00FA0465"/>
    <w:rsid w:val="00FA1976"/>
    <w:rsid w:val="00FA1CBB"/>
    <w:rsid w:val="00FA34BF"/>
    <w:rsid w:val="00FA4F75"/>
    <w:rsid w:val="00FA5877"/>
    <w:rsid w:val="00FA687D"/>
    <w:rsid w:val="00FA7CF0"/>
    <w:rsid w:val="00FB0CBA"/>
    <w:rsid w:val="00FB176A"/>
    <w:rsid w:val="00FB1952"/>
    <w:rsid w:val="00FB391E"/>
    <w:rsid w:val="00FB43C9"/>
    <w:rsid w:val="00FB4658"/>
    <w:rsid w:val="00FB53A8"/>
    <w:rsid w:val="00FB5C24"/>
    <w:rsid w:val="00FB678F"/>
    <w:rsid w:val="00FC00E9"/>
    <w:rsid w:val="00FC1CFA"/>
    <w:rsid w:val="00FC21CC"/>
    <w:rsid w:val="00FC2D2A"/>
    <w:rsid w:val="00FC3220"/>
    <w:rsid w:val="00FC4662"/>
    <w:rsid w:val="00FC6724"/>
    <w:rsid w:val="00FC740A"/>
    <w:rsid w:val="00FC7510"/>
    <w:rsid w:val="00FD0353"/>
    <w:rsid w:val="00FD044D"/>
    <w:rsid w:val="00FD1377"/>
    <w:rsid w:val="00FD296E"/>
    <w:rsid w:val="00FD3BD2"/>
    <w:rsid w:val="00FD3DD7"/>
    <w:rsid w:val="00FD5DD0"/>
    <w:rsid w:val="00FD6542"/>
    <w:rsid w:val="00FD7570"/>
    <w:rsid w:val="00FE015B"/>
    <w:rsid w:val="00FE1352"/>
    <w:rsid w:val="00FE19FF"/>
    <w:rsid w:val="00FE2FE7"/>
    <w:rsid w:val="00FE31B6"/>
    <w:rsid w:val="00FE3B7B"/>
    <w:rsid w:val="00FE4C22"/>
    <w:rsid w:val="00FE4DEB"/>
    <w:rsid w:val="00FE5007"/>
    <w:rsid w:val="00FE600E"/>
    <w:rsid w:val="00FE6F3E"/>
    <w:rsid w:val="00FE79C5"/>
    <w:rsid w:val="00FF2086"/>
    <w:rsid w:val="00FF3EFC"/>
    <w:rsid w:val="00FF4DF5"/>
    <w:rsid w:val="00FF5C44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BD5D3-09CB-4919-94DF-E83DBC55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92"/>
    <w:pPr>
      <w:ind w:firstLine="284"/>
    </w:pPr>
    <w:rPr>
      <w:rFonts w:ascii="Times New Roman" w:eastAsia="MS Mincho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 таблица Знак"/>
    <w:link w:val="a4"/>
    <w:uiPriority w:val="99"/>
    <w:locked/>
    <w:rsid w:val="00460C92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4">
    <w:name w:val="заг таблица"/>
    <w:basedOn w:val="a"/>
    <w:link w:val="a3"/>
    <w:uiPriority w:val="99"/>
    <w:rsid w:val="00460C92"/>
    <w:pPr>
      <w:spacing w:before="60" w:after="60"/>
      <w:ind w:firstLine="0"/>
      <w:jc w:val="right"/>
    </w:pPr>
    <w:rPr>
      <w:rFonts w:eastAsia="Times New Roman"/>
      <w:i/>
      <w:szCs w:val="20"/>
      <w:lang w:eastAsia="ru-RU"/>
    </w:rPr>
  </w:style>
  <w:style w:type="paragraph" w:customStyle="1" w:styleId="a5">
    <w:name w:val="Таблтекст"/>
    <w:basedOn w:val="a"/>
    <w:uiPriority w:val="99"/>
    <w:rsid w:val="00460C92"/>
    <w:pPr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8"/>
      <w:lang w:eastAsia="ru-RU"/>
    </w:rPr>
  </w:style>
  <w:style w:type="paragraph" w:customStyle="1" w:styleId="a6">
    <w:name w:val="Таблшапка"/>
    <w:basedOn w:val="a"/>
    <w:uiPriority w:val="99"/>
    <w:rsid w:val="00460C92"/>
    <w:pPr>
      <w:ind w:firstLine="0"/>
      <w:jc w:val="center"/>
    </w:pPr>
    <w:rPr>
      <w:rFonts w:eastAsia="Times New Roman"/>
      <w:b/>
      <w:sz w:val="20"/>
      <w:szCs w:val="28"/>
      <w:lang w:eastAsia="ru-RU"/>
    </w:rPr>
  </w:style>
  <w:style w:type="paragraph" w:styleId="a7">
    <w:name w:val="List Paragraph"/>
    <w:basedOn w:val="a"/>
    <w:uiPriority w:val="34"/>
    <w:qFormat/>
    <w:rsid w:val="00EA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2419</Words>
  <Characters>13792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шкДумчево</dc:creator>
  <cp:lastModifiedBy>User</cp:lastModifiedBy>
  <cp:revision>4</cp:revision>
  <dcterms:created xsi:type="dcterms:W3CDTF">2016-04-27T05:54:00Z</dcterms:created>
  <dcterms:modified xsi:type="dcterms:W3CDTF">2019-08-02T17:33:00Z</dcterms:modified>
</cp:coreProperties>
</file>