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A" w:rsidRPr="00F01BB3" w:rsidRDefault="00886D41" w:rsidP="006C08FA">
      <w:pPr>
        <w:pStyle w:val="a3"/>
        <w:ind w:right="122" w:firstLine="707"/>
        <w:jc w:val="center"/>
        <w:rPr>
          <w:b/>
        </w:rPr>
      </w:pPr>
      <w:r w:rsidRPr="00F01BB3">
        <w:rPr>
          <w:b/>
        </w:rPr>
        <w:t>План заседаний Штаба воспитательной работы</w:t>
      </w:r>
    </w:p>
    <w:p w:rsidR="00C646D0" w:rsidRPr="00F01BB3" w:rsidRDefault="006C08FA" w:rsidP="006C08FA">
      <w:pPr>
        <w:pStyle w:val="a3"/>
        <w:ind w:right="122" w:firstLine="707"/>
        <w:jc w:val="center"/>
        <w:rPr>
          <w:b/>
          <w:color w:val="FF0000"/>
        </w:rPr>
      </w:pPr>
      <w:r w:rsidRPr="00F01BB3">
        <w:rPr>
          <w:b/>
        </w:rPr>
        <w:t>в</w:t>
      </w:r>
      <w:r w:rsidRPr="00F01BB3">
        <w:rPr>
          <w:b/>
          <w:spacing w:val="-2"/>
        </w:rPr>
        <w:t xml:space="preserve">о </w:t>
      </w:r>
      <w:r w:rsidRPr="00F01BB3">
        <w:rPr>
          <w:b/>
          <w:spacing w:val="-2"/>
          <w:lang w:val="en-US"/>
        </w:rPr>
        <w:t>II</w:t>
      </w:r>
      <w:r w:rsidRPr="00F01BB3">
        <w:rPr>
          <w:b/>
          <w:spacing w:val="-2"/>
        </w:rPr>
        <w:t xml:space="preserve"> полугодии </w:t>
      </w:r>
      <w:r w:rsidR="00886D41" w:rsidRPr="00F01BB3">
        <w:rPr>
          <w:b/>
        </w:rPr>
        <w:t>2022-2023</w:t>
      </w:r>
      <w:r w:rsidR="00886D41" w:rsidRPr="00F01BB3">
        <w:rPr>
          <w:b/>
          <w:spacing w:val="-2"/>
        </w:rPr>
        <w:t xml:space="preserve"> </w:t>
      </w:r>
      <w:r w:rsidRPr="00F01BB3">
        <w:rPr>
          <w:b/>
        </w:rPr>
        <w:t>учебного года</w:t>
      </w:r>
    </w:p>
    <w:p w:rsidR="00C646D0" w:rsidRPr="00F01BB3" w:rsidRDefault="00C646D0" w:rsidP="006C08FA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1008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5386"/>
        <w:gridCol w:w="2127"/>
        <w:gridCol w:w="1842"/>
      </w:tblGrid>
      <w:tr w:rsidR="00186E5C" w:rsidRPr="00F01BB3" w:rsidTr="00F01BB3">
        <w:trPr>
          <w:trHeight w:val="827"/>
        </w:trPr>
        <w:tc>
          <w:tcPr>
            <w:tcW w:w="732" w:type="dxa"/>
          </w:tcPr>
          <w:p w:rsidR="00F01BB3" w:rsidRPr="00F01BB3" w:rsidRDefault="00186E5C" w:rsidP="00F01BB3">
            <w:pPr>
              <w:pStyle w:val="TableParagraph"/>
              <w:ind w:right="214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№</w:t>
            </w:r>
            <w:r w:rsidRPr="00F01BB3">
              <w:rPr>
                <w:spacing w:val="1"/>
                <w:sz w:val="24"/>
                <w:szCs w:val="24"/>
              </w:rPr>
              <w:t xml:space="preserve"> </w:t>
            </w:r>
          </w:p>
          <w:p w:rsidR="00186E5C" w:rsidRPr="00F01BB3" w:rsidRDefault="00186E5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186E5C" w:rsidRPr="00F01BB3" w:rsidRDefault="00186E5C" w:rsidP="00186E5C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Повестка</w:t>
            </w:r>
            <w:r w:rsidRPr="00F01BB3">
              <w:rPr>
                <w:spacing w:val="-4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заседания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right="23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right="23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Дата</w:t>
            </w:r>
            <w:r w:rsidRPr="00F01BB3">
              <w:rPr>
                <w:spacing w:val="1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проведения</w:t>
            </w:r>
          </w:p>
        </w:tc>
      </w:tr>
      <w:tr w:rsidR="00186E5C" w:rsidRPr="00F01BB3" w:rsidTr="00F01BB3">
        <w:trPr>
          <w:trHeight w:val="790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86E5C" w:rsidRPr="00F01BB3" w:rsidRDefault="00186E5C" w:rsidP="006C08FA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1.О создании ШВР </w:t>
            </w:r>
            <w:proofErr w:type="gramStart"/>
            <w:r w:rsidRPr="00F01BB3">
              <w:rPr>
                <w:sz w:val="24"/>
                <w:szCs w:val="24"/>
              </w:rPr>
              <w:t>( состав</w:t>
            </w:r>
            <w:proofErr w:type="gramEnd"/>
            <w:r w:rsidRPr="00F01BB3">
              <w:rPr>
                <w:sz w:val="24"/>
                <w:szCs w:val="24"/>
              </w:rPr>
              <w:t>, положение)</w:t>
            </w:r>
          </w:p>
          <w:p w:rsidR="00186E5C" w:rsidRPr="00F01BB3" w:rsidRDefault="00186E5C" w:rsidP="006C08FA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10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2.План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работы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ШВР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01BB3">
              <w:rPr>
                <w:sz w:val="24"/>
                <w:szCs w:val="24"/>
              </w:rPr>
              <w:t>на</w:t>
            </w:r>
            <w:r w:rsidRPr="00F01BB3">
              <w:rPr>
                <w:spacing w:val="-3"/>
                <w:sz w:val="24"/>
                <w:szCs w:val="24"/>
              </w:rPr>
              <w:t xml:space="preserve">  </w:t>
            </w:r>
            <w:r w:rsidRPr="00F01BB3">
              <w:rPr>
                <w:spacing w:val="-3"/>
                <w:sz w:val="24"/>
                <w:szCs w:val="24"/>
                <w:lang w:val="en-US"/>
              </w:rPr>
              <w:t>II</w:t>
            </w:r>
            <w:proofErr w:type="gramEnd"/>
            <w:r w:rsidRPr="00F01BB3">
              <w:rPr>
                <w:spacing w:val="-3"/>
                <w:sz w:val="24"/>
                <w:szCs w:val="24"/>
              </w:rPr>
              <w:t xml:space="preserve"> полугодие </w:t>
            </w:r>
            <w:r w:rsidRPr="00F01BB3">
              <w:rPr>
                <w:sz w:val="24"/>
                <w:szCs w:val="24"/>
              </w:rPr>
              <w:t>2022-2023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учебного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года</w:t>
            </w:r>
          </w:p>
          <w:p w:rsidR="00186E5C" w:rsidRPr="00F01BB3" w:rsidRDefault="00186E5C" w:rsidP="006C08FA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ind w:left="106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3.Выборы секретаря ШВР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Руководитель ШВР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Февраль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186E5C" w:rsidRPr="00F01BB3" w:rsidRDefault="00186E5C" w:rsidP="006C08FA">
            <w:pPr>
              <w:pStyle w:val="TableParagraph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1.Анализ профилактической работы за 2022-2023 учебный год.</w:t>
            </w:r>
          </w:p>
          <w:p w:rsidR="00186E5C" w:rsidRPr="00F01BB3" w:rsidRDefault="00186E5C" w:rsidP="006C08FA">
            <w:pPr>
              <w:pStyle w:val="TableParagraph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2.Подготовка и проведение основных мероприятий на февраль</w:t>
            </w:r>
          </w:p>
          <w:p w:rsidR="00186E5C" w:rsidRPr="00F01BB3" w:rsidRDefault="00186E5C" w:rsidP="006C08FA">
            <w:pPr>
              <w:pStyle w:val="TableParagraph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3. Планах профилактической работы на февраль.</w:t>
            </w:r>
          </w:p>
          <w:p w:rsidR="00F01BB3" w:rsidRPr="00F01BB3" w:rsidRDefault="00F01BB3" w:rsidP="006C08FA">
            <w:pPr>
              <w:pStyle w:val="TableParagraph"/>
              <w:rPr>
                <w:sz w:val="24"/>
                <w:szCs w:val="24"/>
              </w:rPr>
            </w:pPr>
          </w:p>
          <w:p w:rsidR="00186E5C" w:rsidRPr="00F01BB3" w:rsidRDefault="00186E5C" w:rsidP="006C08FA">
            <w:pPr>
              <w:pStyle w:val="TableParagraph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4. План месячника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оборонно-массовой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и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военно-патриотической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работы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Социальный педагог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Февраль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1. Отчёт руководителя ШСК «Олимп» о работе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спортивных секций, о привлечении большего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469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количества учащихся к занятиям спортом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469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2.Психолого-педагогическом сопровождении учащихся,</w:t>
            </w:r>
            <w:r w:rsidRPr="00F01BB3">
              <w:rPr>
                <w:spacing w:val="-57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требующих повышенного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педагогического</w:t>
            </w:r>
            <w:r w:rsidRPr="00F01BB3">
              <w:rPr>
                <w:spacing w:val="-1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внимания.</w:t>
            </w:r>
          </w:p>
          <w:p w:rsidR="00186E5C" w:rsidRPr="00F01BB3" w:rsidRDefault="00186E5C" w:rsidP="006C08FA">
            <w:pPr>
              <w:pStyle w:val="TableParagraph"/>
              <w:tabs>
                <w:tab w:val="left" w:pos="815"/>
                <w:tab w:val="left" w:pos="816"/>
              </w:tabs>
              <w:ind w:right="167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3.Работа</w:t>
            </w:r>
            <w:r w:rsidRPr="00F01BB3">
              <w:rPr>
                <w:spacing w:val="-5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социального</w:t>
            </w:r>
            <w:r w:rsidRPr="00F01BB3">
              <w:rPr>
                <w:spacing w:val="-6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педагога</w:t>
            </w:r>
            <w:r w:rsidRPr="00F01BB3">
              <w:rPr>
                <w:spacing w:val="-4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и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классных</w:t>
            </w:r>
            <w:r w:rsidRPr="00F01BB3">
              <w:rPr>
                <w:spacing w:val="-2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руководителей</w:t>
            </w:r>
            <w:r w:rsidRPr="00F01BB3">
              <w:rPr>
                <w:spacing w:val="-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по</w:t>
            </w:r>
            <w:r w:rsidRPr="00F01BB3">
              <w:rPr>
                <w:spacing w:val="-57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 xml:space="preserve">профилактике экстремистских проявлений 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 4. </w:t>
            </w:r>
            <w:r w:rsidRPr="00F01BB3">
              <w:rPr>
                <w:rFonts w:eastAsiaTheme="minorHAnsi"/>
                <w:sz w:val="24"/>
                <w:szCs w:val="24"/>
              </w:rPr>
              <w:t>Согласование пла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на работы ШВР в период весенних </w:t>
            </w:r>
            <w:r w:rsidRPr="00F01BB3">
              <w:rPr>
                <w:rFonts w:eastAsiaTheme="minorHAnsi"/>
                <w:sz w:val="24"/>
                <w:szCs w:val="24"/>
              </w:rPr>
              <w:t>каникул. Занятость у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чащихся из семей, находящихся в </w:t>
            </w:r>
            <w:r w:rsidRPr="00F01BB3">
              <w:rPr>
                <w:rFonts w:eastAsiaTheme="minorHAnsi"/>
                <w:sz w:val="24"/>
                <w:szCs w:val="24"/>
              </w:rPr>
              <w:t>трудной жизнен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ной ситуации, социально-опасном </w:t>
            </w:r>
            <w:r w:rsidRPr="00F01BB3">
              <w:rPr>
                <w:rFonts w:eastAsiaTheme="minorHAnsi"/>
                <w:sz w:val="24"/>
                <w:szCs w:val="24"/>
              </w:rPr>
              <w:t>по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ложении, учащихся, состоящих на </w:t>
            </w:r>
            <w:r w:rsidRPr="00F01BB3">
              <w:rPr>
                <w:rFonts w:eastAsiaTheme="minorHAnsi"/>
                <w:sz w:val="24"/>
                <w:szCs w:val="24"/>
              </w:rPr>
              <w:t>профилактическом учёте, в каникулярный период.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Педагог </w:t>
            </w:r>
            <w:proofErr w:type="spellStart"/>
            <w:r w:rsidRPr="00F01BB3">
              <w:rPr>
                <w:sz w:val="24"/>
                <w:szCs w:val="24"/>
              </w:rPr>
              <w:t>доп.образования</w:t>
            </w:r>
            <w:proofErr w:type="spellEnd"/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Педагог-психолог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Социальный педагог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Март</w:t>
            </w: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1. Об организации работы: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-по профилактике жестокого обращения к детям;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2. Профилактика информационной безопасности среди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несовершеннолетних.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3. Подготовка мероприятий, посвященных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празднованию Дня Победы в Ве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ликой </w:t>
            </w:r>
            <w:proofErr w:type="gramStart"/>
            <w:r w:rsidR="00F01BB3" w:rsidRPr="00F01BB3">
              <w:rPr>
                <w:rFonts w:eastAsiaTheme="minorHAnsi"/>
                <w:sz w:val="24"/>
                <w:szCs w:val="24"/>
              </w:rPr>
              <w:t xml:space="preserve">Отечественной  </w:t>
            </w:r>
            <w:r w:rsidRPr="00F01BB3">
              <w:rPr>
                <w:rFonts w:eastAsiaTheme="minorHAnsi"/>
                <w:sz w:val="24"/>
                <w:szCs w:val="24"/>
              </w:rPr>
              <w:t>войне</w:t>
            </w:r>
            <w:proofErr w:type="gramEnd"/>
            <w:r w:rsidRPr="00F01BB3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 w:rsidP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Советник</w:t>
            </w: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Апрель</w:t>
            </w:r>
          </w:p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86E5C" w:rsidRPr="00F01BB3" w:rsidTr="00F01BB3">
        <w:trPr>
          <w:trHeight w:val="1099"/>
        </w:trPr>
        <w:tc>
          <w:tcPr>
            <w:tcW w:w="732" w:type="dxa"/>
          </w:tcPr>
          <w:p w:rsidR="00186E5C" w:rsidRPr="00F01BB3" w:rsidRDefault="00186E5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1.</w:t>
            </w:r>
            <w:r w:rsidRPr="00F01BB3">
              <w:rPr>
                <w:rFonts w:eastAsiaTheme="minorHAnsi"/>
                <w:sz w:val="24"/>
                <w:szCs w:val="24"/>
              </w:rPr>
              <w:t xml:space="preserve"> Анализ деятельности ШВР за второе полугодие, в том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 xml:space="preserve">числе анализ выполнения плана мероприятий ШВР 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2. Отчет всех членов ШВР о</w:t>
            </w:r>
          </w:p>
          <w:p w:rsidR="00186E5C" w:rsidRPr="00F01BB3" w:rsidRDefault="00186E5C" w:rsidP="00186E5C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 xml:space="preserve">работе с учащимися 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из семей, находящихся в </w:t>
            </w:r>
            <w:proofErr w:type="gramStart"/>
            <w:r w:rsidR="00F01BB3" w:rsidRPr="00F01BB3">
              <w:rPr>
                <w:rFonts w:eastAsiaTheme="minorHAnsi"/>
                <w:sz w:val="24"/>
                <w:szCs w:val="24"/>
              </w:rPr>
              <w:t xml:space="preserve">трудной  </w:t>
            </w:r>
            <w:r w:rsidRPr="00F01BB3">
              <w:rPr>
                <w:rFonts w:eastAsiaTheme="minorHAnsi"/>
                <w:sz w:val="24"/>
                <w:szCs w:val="24"/>
              </w:rPr>
              <w:t>жизненной</w:t>
            </w:r>
            <w:proofErr w:type="gramEnd"/>
            <w:r w:rsidRPr="00F01BB3">
              <w:rPr>
                <w:rFonts w:eastAsiaTheme="minorHAnsi"/>
                <w:sz w:val="24"/>
                <w:szCs w:val="24"/>
              </w:rPr>
              <w:t xml:space="preserve"> ситуации, социально- опасном</w:t>
            </w:r>
            <w:r w:rsidR="00F01BB3" w:rsidRPr="00F01BB3">
              <w:rPr>
                <w:rFonts w:eastAsiaTheme="minorHAnsi"/>
                <w:sz w:val="24"/>
                <w:szCs w:val="24"/>
              </w:rPr>
              <w:t xml:space="preserve"> положении,  </w:t>
            </w:r>
            <w:r w:rsidRPr="00F01BB3">
              <w:rPr>
                <w:rFonts w:eastAsiaTheme="minorHAnsi"/>
                <w:sz w:val="24"/>
                <w:szCs w:val="24"/>
              </w:rPr>
              <w:t>учащимися, состоящими на профилактическом учёте.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75"/>
                <w:tab w:val="left" w:pos="876"/>
              </w:tabs>
              <w:ind w:left="0" w:right="162"/>
              <w:rPr>
                <w:sz w:val="24"/>
                <w:szCs w:val="24"/>
              </w:rPr>
            </w:pPr>
            <w:r w:rsidRPr="00F01BB3">
              <w:rPr>
                <w:rFonts w:eastAsiaTheme="minorHAnsi"/>
                <w:sz w:val="24"/>
                <w:szCs w:val="24"/>
              </w:rPr>
              <w:t>3.</w:t>
            </w:r>
            <w:r w:rsidRPr="00F01BB3">
              <w:rPr>
                <w:sz w:val="24"/>
                <w:szCs w:val="24"/>
              </w:rPr>
              <w:t>Об организации работы ШВР в летний период, реализация</w:t>
            </w:r>
            <w:r w:rsidRPr="00F01BB3">
              <w:rPr>
                <w:spacing w:val="-58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программы</w:t>
            </w:r>
            <w:r w:rsidRPr="00F01BB3">
              <w:rPr>
                <w:spacing w:val="3"/>
                <w:sz w:val="24"/>
                <w:szCs w:val="24"/>
              </w:rPr>
              <w:t xml:space="preserve"> </w:t>
            </w:r>
            <w:r w:rsidRPr="00F01BB3">
              <w:rPr>
                <w:sz w:val="24"/>
                <w:szCs w:val="24"/>
              </w:rPr>
              <w:t>«Лето-2023».</w:t>
            </w:r>
          </w:p>
          <w:p w:rsidR="00186E5C" w:rsidRPr="00F01BB3" w:rsidRDefault="00F01BB3" w:rsidP="00186E5C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4.Подготовка</w:t>
            </w:r>
            <w:r w:rsidR="00186E5C" w:rsidRPr="00F01BB3">
              <w:rPr>
                <w:spacing w:val="-4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праздника</w:t>
            </w:r>
            <w:r w:rsidR="00186E5C" w:rsidRPr="00F01BB3">
              <w:rPr>
                <w:spacing w:val="-1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«Последний</w:t>
            </w:r>
            <w:r w:rsidR="00186E5C" w:rsidRPr="00F01BB3">
              <w:rPr>
                <w:spacing w:val="-5"/>
                <w:sz w:val="24"/>
                <w:szCs w:val="24"/>
              </w:rPr>
              <w:t xml:space="preserve"> </w:t>
            </w:r>
            <w:r w:rsidR="00186E5C" w:rsidRPr="00F01BB3">
              <w:rPr>
                <w:sz w:val="24"/>
                <w:szCs w:val="24"/>
              </w:rPr>
              <w:t>звонок».</w:t>
            </w:r>
          </w:p>
          <w:p w:rsidR="00186E5C" w:rsidRPr="00F01BB3" w:rsidRDefault="00186E5C" w:rsidP="00186E5C">
            <w:pPr>
              <w:pStyle w:val="TableParagraph"/>
              <w:tabs>
                <w:tab w:val="left" w:pos="815"/>
                <w:tab w:val="left" w:pos="816"/>
              </w:tabs>
              <w:ind w:right="130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86E5C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Руководитель ШВР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Члены ШВР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>Заместитель директора</w:t>
            </w:r>
          </w:p>
          <w:p w:rsidR="00F01BB3" w:rsidRPr="00F01BB3" w:rsidRDefault="00F01BB3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Советник </w:t>
            </w:r>
          </w:p>
        </w:tc>
        <w:tc>
          <w:tcPr>
            <w:tcW w:w="1842" w:type="dxa"/>
          </w:tcPr>
          <w:p w:rsidR="00186E5C" w:rsidRPr="00F01BB3" w:rsidRDefault="00186E5C">
            <w:pPr>
              <w:pStyle w:val="TableParagraph"/>
              <w:ind w:left="0"/>
              <w:rPr>
                <w:sz w:val="24"/>
                <w:szCs w:val="24"/>
              </w:rPr>
            </w:pPr>
            <w:r w:rsidRPr="00F01BB3">
              <w:rPr>
                <w:sz w:val="24"/>
                <w:szCs w:val="24"/>
              </w:rPr>
              <w:t xml:space="preserve">Май </w:t>
            </w:r>
          </w:p>
        </w:tc>
      </w:tr>
    </w:tbl>
    <w:p w:rsidR="00C646D0" w:rsidRPr="00F01BB3" w:rsidRDefault="00C646D0">
      <w:pPr>
        <w:spacing w:line="268" w:lineRule="exact"/>
        <w:rPr>
          <w:sz w:val="24"/>
          <w:szCs w:val="24"/>
        </w:rPr>
        <w:sectPr w:rsidR="00C646D0" w:rsidRPr="00F01BB3">
          <w:type w:val="continuous"/>
          <w:pgSz w:w="11910" w:h="16840"/>
          <w:pgMar w:top="480" w:right="440" w:bottom="280" w:left="1300" w:header="720" w:footer="720" w:gutter="0"/>
          <w:cols w:space="720"/>
        </w:sectPr>
      </w:pPr>
      <w:bookmarkStart w:id="0" w:name="_GoBack"/>
      <w:bookmarkEnd w:id="0"/>
    </w:p>
    <w:p w:rsidR="00C646D0" w:rsidRDefault="00C646D0" w:rsidP="00F01BB3">
      <w:pPr>
        <w:pStyle w:val="a3"/>
        <w:tabs>
          <w:tab w:val="left" w:pos="8450"/>
        </w:tabs>
        <w:spacing w:before="89"/>
        <w:ind w:left="0"/>
        <w:jc w:val="left"/>
        <w:sectPr w:rsidR="00C646D0">
          <w:pgSz w:w="11910" w:h="16840"/>
          <w:pgMar w:top="540" w:right="440" w:bottom="280" w:left="1300" w:header="720" w:footer="720" w:gutter="0"/>
          <w:cols w:space="720"/>
        </w:sectPr>
      </w:pPr>
    </w:p>
    <w:p w:rsidR="00C646D0" w:rsidRDefault="00C646D0" w:rsidP="0028155F">
      <w:pPr>
        <w:pStyle w:val="a3"/>
        <w:tabs>
          <w:tab w:val="left" w:pos="7915"/>
        </w:tabs>
        <w:spacing w:line="480" w:lineRule="auto"/>
        <w:ind w:left="0" w:right="628"/>
      </w:pPr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646D0"/>
    <w:rsid w:val="000516CE"/>
    <w:rsid w:val="00186E5C"/>
    <w:rsid w:val="0028155F"/>
    <w:rsid w:val="00393621"/>
    <w:rsid w:val="006C08FA"/>
    <w:rsid w:val="00886D41"/>
    <w:rsid w:val="008C61C1"/>
    <w:rsid w:val="00911F3D"/>
    <w:rsid w:val="00AB7BAF"/>
    <w:rsid w:val="00C04DEA"/>
    <w:rsid w:val="00C646D0"/>
    <w:rsid w:val="00CE743A"/>
    <w:rsid w:val="00F0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FE2D58-D337-40B0-A1DF-644028BA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E74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743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User</cp:lastModifiedBy>
  <cp:revision>10</cp:revision>
  <cp:lastPrinted>2023-02-21T09:43:00Z</cp:lastPrinted>
  <dcterms:created xsi:type="dcterms:W3CDTF">2023-01-09T16:10:00Z</dcterms:created>
  <dcterms:modified xsi:type="dcterms:W3CDTF">2023-02-21T10:55:00Z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