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F5" w:rsidRPr="00CA7A5A" w:rsidRDefault="00CA7A5A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5A2EF5" w:rsidRPr="00CA7A5A" w:rsidRDefault="00CA7A5A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 по воспитательной работе и работе с детскими общественными объединениями </w:t>
      </w:r>
    </w:p>
    <w:p w:rsidR="005A2EF5" w:rsidRPr="00CA7A5A" w:rsidRDefault="00CA7A5A" w:rsidP="00CA7A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>на 2022-2023 учебный год</w:t>
      </w:r>
    </w:p>
    <w:p w:rsidR="00CA7A5A" w:rsidRDefault="00CA7A5A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 я</w:t>
      </w:r>
      <w:r w:rsidRPr="00CA7A5A">
        <w:rPr>
          <w:rFonts w:ascii="Times New Roman" w:hAnsi="Times New Roman" w:cs="Times New Roman"/>
          <w:b/>
          <w:sz w:val="24"/>
          <w:szCs w:val="24"/>
        </w:rPr>
        <w:t>нварь-май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A7A5A" w:rsidRDefault="00CA7A5A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2EF5" w:rsidRDefault="00CA7A5A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 месяц (январь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CA7A5A" w:rsidRPr="00CA7A5A" w:rsidRDefault="00CA7A5A" w:rsidP="00CA7A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214" w:tblpY="1"/>
        <w:tblOverlap w:val="never"/>
        <w:tblW w:w="1539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453"/>
        <w:gridCol w:w="1777"/>
        <w:gridCol w:w="3625"/>
        <w:gridCol w:w="2895"/>
        <w:gridCol w:w="2693"/>
        <w:gridCol w:w="2251"/>
        <w:gridCol w:w="1701"/>
      </w:tblGrid>
      <w:tr w:rsidR="005A2EF5" w:rsidRPr="00CA7A5A" w:rsidTr="009C6580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CA7A5A" w:rsidRDefault="00CA7A5A" w:rsidP="00CA7A5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CA7A5A" w:rsidRDefault="00CA7A5A" w:rsidP="00CA7A5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CA7A5A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CA7A5A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CA7A5A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CA7A5A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CA7A5A" w:rsidRDefault="00CA7A5A" w:rsidP="00CA7A5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Отметка о выполнении</w:t>
            </w:r>
          </w:p>
        </w:tc>
      </w:tr>
      <w:tr w:rsidR="00CA7A5A" w:rsidRPr="00CA7A5A" w:rsidTr="009C6580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7A5A" w:rsidRPr="00CA7A5A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Административная работа</w:t>
            </w:r>
          </w:p>
        </w:tc>
      </w:tr>
      <w:tr w:rsidR="005A2EF5" w:rsidRPr="00CA7A5A" w:rsidTr="009C6580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CA7A5A" w:rsidRDefault="005A2EF5" w:rsidP="00CA7A5A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CA7A5A" w:rsidRDefault="00CA7A5A" w:rsidP="00CA7A5A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CA7A5A" w:rsidRDefault="00CA7A5A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CA7A5A" w:rsidRDefault="00CA7A5A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CA7A5A" w:rsidRDefault="009C6580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Планирование </w:t>
            </w:r>
            <w:proofErr w:type="gramStart"/>
            <w:r w:rsidR="00CA7A5A"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воспитательной</w:t>
            </w:r>
            <w:proofErr w:type="gramEnd"/>
            <w:r w:rsidR="00CA7A5A"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CA7A5A" w:rsidRDefault="00CA7A5A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CA7A5A" w:rsidRDefault="005A2EF5" w:rsidP="00CA7A5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C6580" w:rsidRPr="00CA7A5A" w:rsidTr="009C6580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Определение стратегии, планирование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</w:t>
            </w:r>
          </w:p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C6580" w:rsidRPr="00CA7A5A" w:rsidTr="009C6580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</w:t>
            </w:r>
          </w:p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C6580" w:rsidRPr="00CA7A5A" w:rsidTr="009C6580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Советник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Планирование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C6580" w:rsidRPr="00CA7A5A" w:rsidTr="009C6580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Информационно-просветительская  работа</w:t>
            </w:r>
          </w:p>
        </w:tc>
      </w:tr>
      <w:tr w:rsidR="009C6580" w:rsidRPr="00CA7A5A" w:rsidTr="009C6580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C6580" w:rsidRPr="00CA7A5A" w:rsidTr="009C6580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Поддержка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</w:t>
            </w:r>
            <w:proofErr w:type="gramEnd"/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C6580" w:rsidRPr="00CA7A5A" w:rsidTr="009C6580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Взаимодействие с родителями </w:t>
            </w:r>
            <w:proofErr w:type="gramStart"/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Родители </w:t>
            </w:r>
            <w:proofErr w:type="gramStart"/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Информирование о взаимодействии ОО с родителями </w:t>
            </w:r>
            <w:proofErr w:type="gramStart"/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C6580" w:rsidRPr="00CA7A5A" w:rsidTr="009C6580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Медиа сопровождение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Медиактив</w:t>
            </w:r>
            <w:proofErr w:type="spell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9C6580" w:rsidRDefault="000961E8" w:rsidP="000961E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 внедрению</w:t>
            </w: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развития социальной активности обучающихся начальных классов РДШ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9C6580" w:rsidRDefault="000961E8" w:rsidP="000961E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 внедрению</w:t>
            </w: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9C6580" w:rsidRDefault="000961E8" w:rsidP="000961E8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 внедрению</w:t>
            </w: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Администрация,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9C6580" w:rsidRDefault="000961E8" w:rsidP="000961E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Информационно-методическое сопровождение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>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Default="000961E8" w:rsidP="000961E8">
            <w:r w:rsidRPr="00F05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9C6580" w:rsidRDefault="000961E8" w:rsidP="000961E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>Информирование участников и содействие в подаче заявок на Всероссийские проекты РДШ и РДДМ «Лига ораторов», «Школьная классика», «</w:t>
            </w:r>
            <w:proofErr w:type="spellStart"/>
            <w:r w:rsidRPr="009C6580">
              <w:rPr>
                <w:rFonts w:ascii="Times New Roman" w:hAnsi="Times New Roman" w:cs="Times New Roman"/>
                <w:sz w:val="24"/>
                <w:szCs w:val="24"/>
              </w:rPr>
              <w:t>SpicePi</w:t>
            </w:r>
            <w:proofErr w:type="spellEnd"/>
            <w:r w:rsidRPr="009C6580">
              <w:rPr>
                <w:rFonts w:ascii="Times New Roman" w:hAnsi="Times New Roman" w:cs="Times New Roman"/>
                <w:sz w:val="24"/>
                <w:szCs w:val="24"/>
              </w:rPr>
              <w:t>. Открытый космос. 3.0», «</w:t>
            </w:r>
            <w:proofErr w:type="spellStart"/>
            <w:r w:rsidRPr="009C6580">
              <w:rPr>
                <w:rFonts w:ascii="Times New Roman" w:hAnsi="Times New Roman" w:cs="Times New Roman"/>
                <w:sz w:val="24"/>
                <w:szCs w:val="24"/>
              </w:rPr>
              <w:t>КиноДвиж</w:t>
            </w:r>
            <w:proofErr w:type="spellEnd"/>
            <w:r w:rsidRPr="009C6580">
              <w:rPr>
                <w:rFonts w:ascii="Times New Roman" w:hAnsi="Times New Roman" w:cs="Times New Roman"/>
                <w:sz w:val="24"/>
                <w:szCs w:val="24"/>
              </w:rPr>
              <w:t>», «Мой город в движении», «Творческая мастерская РДШ», «</w:t>
            </w:r>
            <w:proofErr w:type="spellStart"/>
            <w:r w:rsidRPr="009C6580">
              <w:rPr>
                <w:rFonts w:ascii="Times New Roman" w:hAnsi="Times New Roman" w:cs="Times New Roman"/>
                <w:sz w:val="24"/>
                <w:szCs w:val="24"/>
              </w:rPr>
              <w:t>ФинКультПросвет</w:t>
            </w:r>
            <w:proofErr w:type="spellEnd"/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0961E8" w:rsidRPr="009C6580" w:rsidRDefault="000961E8" w:rsidP="000961E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 «Всероссийская </w:t>
            </w:r>
            <w:proofErr w:type="spellStart"/>
            <w:r w:rsidRPr="009C6580">
              <w:rPr>
                <w:rFonts w:ascii="Times New Roman" w:hAnsi="Times New Roman" w:cs="Times New Roman"/>
                <w:sz w:val="24"/>
                <w:szCs w:val="24"/>
              </w:rPr>
              <w:t>киберспортивная</w:t>
            </w:r>
            <w:proofErr w:type="spellEnd"/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 лига»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Default="000961E8" w:rsidP="000961E8">
            <w:r w:rsidRPr="00F05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9C6580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</w:t>
            </w:r>
            <w:r w:rsidRPr="00CA7A5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налитическ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ая</w:t>
            </w:r>
            <w:r w:rsidRPr="00CA7A5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деятельность</w:t>
            </w:r>
          </w:p>
        </w:tc>
      </w:tr>
      <w:tr w:rsidR="000961E8" w:rsidRPr="00CA7A5A" w:rsidTr="009C6580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аналитических и информационных материалов 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Советник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9C6580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течение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Мониторинг участия подростков </w:t>
            </w:r>
            <w:r w:rsidRPr="009C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 </w:t>
            </w:r>
            <w:proofErr w:type="spellStart"/>
            <w:r w:rsidRPr="009C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девиантным</w:t>
            </w:r>
            <w:proofErr w:type="spellEnd"/>
            <w:r w:rsidRPr="009C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Администрация,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состояния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Администрация, 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9C6580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9C6580" w:rsidRDefault="000961E8" w:rsidP="000961E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</w:t>
            </w:r>
            <w:r w:rsidRPr="00096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мониторинга воспитательной среды образовательн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Pr="00096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Администрация,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Default="000961E8" w:rsidP="000961E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Администрация,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9C6580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0961E8" w:rsidRPr="00CA7A5A" w:rsidTr="009C6580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9C6580" w:rsidRDefault="000961E8" w:rsidP="000961E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Проведение мероприятий в рамках региональной методической темы </w:t>
            </w:r>
            <w:r w:rsidRPr="009C65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«Система педагогического наставничества как </w:t>
            </w:r>
            <w:r w:rsidRPr="009C658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средство профилактики </w:t>
            </w:r>
            <w:proofErr w:type="spellStart"/>
            <w:r w:rsidRPr="009C658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девиантного</w:t>
            </w:r>
            <w:proofErr w:type="spellEnd"/>
            <w:r w:rsidRPr="009C658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Советник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9C6580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Создание и 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</w:t>
            </w:r>
            <w:proofErr w:type="gram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регионального проекта «Навигаторы Дона»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</w:t>
            </w:r>
            <w:proofErr w:type="gram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9C6580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0961E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Региональной акции 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«Мы вместе. Дети РО»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</w:t>
            </w:r>
            <w:proofErr w:type="gram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</w:t>
            </w:r>
            <w:proofErr w:type="gram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Администрация, 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9C6580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Региональной акции «Уроки памяти», посвященной  80- </w:t>
            </w:r>
            <w:proofErr w:type="spell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освобождения Ростовской области от немецко-фашистских захватчиков»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Расширение</w:t>
            </w:r>
          </w:p>
          <w:p w:rsidR="000961E8" w:rsidRPr="00CA7A5A" w:rsidRDefault="000961E8" w:rsidP="00096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информационного поля</w:t>
            </w:r>
          </w:p>
          <w:p w:rsidR="000961E8" w:rsidRPr="00CA7A5A" w:rsidRDefault="000961E8" w:rsidP="00096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отношений участников, </w:t>
            </w:r>
            <w:proofErr w:type="gram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связанного</w:t>
            </w:r>
            <w:proofErr w:type="gram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  <w:p w:rsidR="000961E8" w:rsidRPr="00CA7A5A" w:rsidRDefault="000961E8" w:rsidP="00096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событиями Второй</w:t>
            </w:r>
          </w:p>
          <w:p w:rsidR="000961E8" w:rsidRPr="00CA7A5A" w:rsidRDefault="000961E8" w:rsidP="00096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мировой войны и роли </w:t>
            </w:r>
            <w:proofErr w:type="gram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961E8" w:rsidRPr="00CA7A5A" w:rsidRDefault="000961E8" w:rsidP="00096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ней СССР, сохранение</w:t>
            </w:r>
          </w:p>
          <w:p w:rsidR="000961E8" w:rsidRPr="00CA7A5A" w:rsidRDefault="000961E8" w:rsidP="00096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исторической памяти о</w:t>
            </w:r>
          </w:p>
          <w:p w:rsidR="000961E8" w:rsidRPr="00CA7A5A" w:rsidRDefault="000961E8" w:rsidP="00096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погибших в ходе Великой</w:t>
            </w:r>
          </w:p>
          <w:p w:rsidR="000961E8" w:rsidRPr="00CA7A5A" w:rsidRDefault="000961E8" w:rsidP="000961E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Отечественной войны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9C6580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регионального проекта «РДШ для всех» по интеграции детей с </w:t>
            </w:r>
            <w:proofErr w:type="spell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proofErr w:type="spell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образовательное пространство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социализации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proofErr w:type="spell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9C6580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09-31.01.2023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I (школьного) этапа Турнира по шахматам на Кубок РДШ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</w:t>
            </w:r>
            <w:proofErr w:type="gram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педагог-организатор,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9C6580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09-31.01.2023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I (школьного) этапа состязаний «Игры отважных», «Весёлые старты», «Сила РДШ»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</w:t>
            </w:r>
            <w:proofErr w:type="gram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педагог-организатор,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9C6580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25.01.2023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посвящённых Дню российского студенчества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  <w:proofErr w:type="gram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уважительного</w:t>
            </w:r>
            <w:proofErr w:type="gramEnd"/>
          </w:p>
          <w:p w:rsidR="00F37DBE" w:rsidRPr="00CA7A5A" w:rsidRDefault="00F37DBE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отношения воспитанников</w:t>
            </w:r>
          </w:p>
          <w:p w:rsidR="00F37DBE" w:rsidRPr="00CA7A5A" w:rsidRDefault="00F37DBE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к студентам и друг к другу,</w:t>
            </w:r>
          </w:p>
          <w:p w:rsidR="00F37DBE" w:rsidRPr="00CA7A5A" w:rsidRDefault="00F37DBE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</w:t>
            </w:r>
            <w:proofErr w:type="gram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дружеских</w:t>
            </w:r>
            <w:proofErr w:type="gramEnd"/>
          </w:p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отношений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педагог-организатор,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9C6580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посвящённых Дню полного освобождения Ленинграда от фашистской блокады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Расширение</w:t>
            </w:r>
          </w:p>
          <w:p w:rsidR="00F37DBE" w:rsidRPr="00CA7A5A" w:rsidRDefault="00F37DBE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информационного поля</w:t>
            </w:r>
          </w:p>
          <w:p w:rsidR="00F37DBE" w:rsidRPr="00CA7A5A" w:rsidRDefault="00F37DBE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отношений участников, </w:t>
            </w:r>
            <w:proofErr w:type="gram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связанного</w:t>
            </w:r>
            <w:proofErr w:type="gram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  <w:p w:rsidR="00F37DBE" w:rsidRPr="00CA7A5A" w:rsidRDefault="00F37DBE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событиями Второй</w:t>
            </w:r>
          </w:p>
          <w:p w:rsidR="00F37DBE" w:rsidRPr="00CA7A5A" w:rsidRDefault="00F37DBE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мировой войны и роли </w:t>
            </w:r>
            <w:proofErr w:type="gram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37DBE" w:rsidRPr="00CA7A5A" w:rsidRDefault="00F37DBE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ней СССР, сохранение</w:t>
            </w:r>
          </w:p>
          <w:p w:rsidR="00F37DBE" w:rsidRPr="00CA7A5A" w:rsidRDefault="00F37DBE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исторической памяти о</w:t>
            </w:r>
          </w:p>
          <w:p w:rsidR="00F37DBE" w:rsidRPr="00CA7A5A" w:rsidRDefault="00F37DBE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погибших в ходе Великой</w:t>
            </w:r>
          </w:p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Отечественной войны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9C6580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посвящённых Дню освобождения Красной армией крупнейшего "лагеря смерти" </w:t>
            </w:r>
            <w:proofErr w:type="spell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Аушвиц-Биркенау</w:t>
            </w:r>
            <w:proofErr w:type="spell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(Освенцима) - Дня памяти жертв Холокоста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</w:t>
            </w:r>
            <w:proofErr w:type="gram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исторической</w:t>
            </w:r>
            <w:proofErr w:type="gramEnd"/>
          </w:p>
          <w:p w:rsidR="00F37DBE" w:rsidRPr="00CA7A5A" w:rsidRDefault="00F37DBE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памяти о погибших в ходе</w:t>
            </w:r>
          </w:p>
          <w:p w:rsidR="00F37DBE" w:rsidRPr="00CA7A5A" w:rsidRDefault="00F37DBE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Великой Отечественной</w:t>
            </w:r>
          </w:p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войны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педагог-организатор,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5A2EF5" w:rsidRPr="00CA7A5A" w:rsidRDefault="005A2EF5" w:rsidP="00CA7A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2EF5" w:rsidRPr="00CA7A5A" w:rsidRDefault="00CA7A5A" w:rsidP="00CA7A5A">
      <w:pPr>
        <w:spacing w:after="0" w:line="240" w:lineRule="auto"/>
        <w:ind w:left="1416"/>
        <w:jc w:val="center"/>
        <w:rPr>
          <w:rFonts w:ascii="Times New Roman" w:hAnsi="Times New Roman" w:cs="Times New Roman"/>
          <w:sz w:val="24"/>
          <w:szCs w:val="24"/>
        </w:rPr>
      </w:pPr>
      <w:r w:rsidRPr="00CA7A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A2EF5" w:rsidRPr="00CA7A5A" w:rsidRDefault="005A2EF5" w:rsidP="00CA7A5A">
      <w:pPr>
        <w:keepNext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A2EF5" w:rsidRPr="00CA7A5A" w:rsidRDefault="005A2EF5" w:rsidP="00CA7A5A">
      <w:pPr>
        <w:keepNext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A2EF5" w:rsidRPr="00CA7A5A" w:rsidRDefault="005A2EF5" w:rsidP="00CA7A5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2EF5" w:rsidRPr="00CA7A5A" w:rsidRDefault="005A2EF5" w:rsidP="00CA7A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61E8" w:rsidRDefault="000961E8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_DdeLink__7590_1465383509"/>
    </w:p>
    <w:p w:rsidR="000961E8" w:rsidRDefault="000961E8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1E8" w:rsidRDefault="000961E8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1E8" w:rsidRDefault="000961E8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1E8" w:rsidRDefault="000961E8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2EF5" w:rsidRPr="00CA7A5A" w:rsidRDefault="00CA7A5A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VI 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месяц </w:t>
      </w:r>
      <w:bookmarkEnd w:id="0"/>
      <w:r w:rsidRPr="00CA7A5A">
        <w:rPr>
          <w:rFonts w:ascii="Times New Roman" w:hAnsi="Times New Roman" w:cs="Times New Roman"/>
          <w:b/>
          <w:bCs/>
          <w:sz w:val="24"/>
          <w:szCs w:val="24"/>
        </w:rPr>
        <w:t>(Февраль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0961E8" w:rsidRDefault="000961E8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1E8" w:rsidRPr="00CA7A5A" w:rsidRDefault="000961E8" w:rsidP="000961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214" w:tblpY="1"/>
        <w:tblOverlap w:val="never"/>
        <w:tblW w:w="1539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453"/>
        <w:gridCol w:w="1777"/>
        <w:gridCol w:w="3625"/>
        <w:gridCol w:w="2895"/>
        <w:gridCol w:w="2693"/>
        <w:gridCol w:w="2251"/>
        <w:gridCol w:w="1701"/>
      </w:tblGrid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Отметка о выполнении</w:t>
            </w:r>
          </w:p>
        </w:tc>
      </w:tr>
      <w:tr w:rsidR="000961E8" w:rsidRPr="00CA7A5A" w:rsidTr="00F37DBE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Административная работа</w:t>
            </w: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Планирование </w:t>
            </w:r>
            <w:proofErr w:type="gramStart"/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воспитательной</w:t>
            </w:r>
            <w:proofErr w:type="gramEnd"/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Определение стратегии, планирование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</w:t>
            </w:r>
          </w:p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</w:t>
            </w:r>
          </w:p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Советник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Планирование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Информационно-просветительская  работа</w:t>
            </w: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Поддержка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</w:t>
            </w:r>
            <w:proofErr w:type="gramEnd"/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Взаимодействие с родителями </w:t>
            </w:r>
            <w:proofErr w:type="gramStart"/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Родители </w:t>
            </w:r>
            <w:proofErr w:type="gramStart"/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Информирование о взаимодействии ОО с родителями </w:t>
            </w:r>
            <w:proofErr w:type="gramStart"/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Медиа сопровождение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Медиактив</w:t>
            </w:r>
            <w:proofErr w:type="spell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9C6580" w:rsidRDefault="000961E8" w:rsidP="00F37DB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 внедрению</w:t>
            </w: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развития социальной активности </w:t>
            </w:r>
            <w:r w:rsidRPr="009C6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начальных классов РДШ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9C6580" w:rsidRDefault="000961E8" w:rsidP="00F37DB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 внедрению</w:t>
            </w: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9C6580" w:rsidRDefault="000961E8" w:rsidP="00F37DBE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 внедрению</w:t>
            </w: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Администрация,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9C6580" w:rsidRDefault="000961E8" w:rsidP="00F37DB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Информационно-методическое сопровождение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>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Default="000961E8" w:rsidP="00F37DBE">
            <w:r w:rsidRPr="00F05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9C6580" w:rsidRDefault="000961E8" w:rsidP="00F37DB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>Информирование участников и содействие в подаче заявок на Всероссийские проекты РДШ и РДДМ «Лига ораторов», «Школьная классика», «</w:t>
            </w:r>
            <w:proofErr w:type="spellStart"/>
            <w:r w:rsidRPr="009C6580">
              <w:rPr>
                <w:rFonts w:ascii="Times New Roman" w:hAnsi="Times New Roman" w:cs="Times New Roman"/>
                <w:sz w:val="24"/>
                <w:szCs w:val="24"/>
              </w:rPr>
              <w:t>SpicePi</w:t>
            </w:r>
            <w:proofErr w:type="spellEnd"/>
            <w:r w:rsidRPr="009C6580">
              <w:rPr>
                <w:rFonts w:ascii="Times New Roman" w:hAnsi="Times New Roman" w:cs="Times New Roman"/>
                <w:sz w:val="24"/>
                <w:szCs w:val="24"/>
              </w:rPr>
              <w:t>. Открытый космос. 3.0», «</w:t>
            </w:r>
            <w:proofErr w:type="spellStart"/>
            <w:r w:rsidRPr="009C6580">
              <w:rPr>
                <w:rFonts w:ascii="Times New Roman" w:hAnsi="Times New Roman" w:cs="Times New Roman"/>
                <w:sz w:val="24"/>
                <w:szCs w:val="24"/>
              </w:rPr>
              <w:t>КиноДвиж</w:t>
            </w:r>
            <w:proofErr w:type="spellEnd"/>
            <w:r w:rsidRPr="009C6580">
              <w:rPr>
                <w:rFonts w:ascii="Times New Roman" w:hAnsi="Times New Roman" w:cs="Times New Roman"/>
                <w:sz w:val="24"/>
                <w:szCs w:val="24"/>
              </w:rPr>
              <w:t>», «Мой город в движении», «Творческая мастерская РДШ», «</w:t>
            </w:r>
            <w:proofErr w:type="spellStart"/>
            <w:r w:rsidRPr="009C6580">
              <w:rPr>
                <w:rFonts w:ascii="Times New Roman" w:hAnsi="Times New Roman" w:cs="Times New Roman"/>
                <w:sz w:val="24"/>
                <w:szCs w:val="24"/>
              </w:rPr>
              <w:t>ФинКультПросвет</w:t>
            </w:r>
            <w:proofErr w:type="spellEnd"/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0961E8" w:rsidRPr="009C6580" w:rsidRDefault="000961E8" w:rsidP="00F37DB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 «Всероссийская </w:t>
            </w:r>
            <w:proofErr w:type="spellStart"/>
            <w:r w:rsidRPr="009C6580">
              <w:rPr>
                <w:rFonts w:ascii="Times New Roman" w:hAnsi="Times New Roman" w:cs="Times New Roman"/>
                <w:sz w:val="24"/>
                <w:szCs w:val="24"/>
              </w:rPr>
              <w:t>киберспортивная</w:t>
            </w:r>
            <w:proofErr w:type="spellEnd"/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 лига»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Default="000961E8" w:rsidP="00F37DBE">
            <w:r w:rsidRPr="00F05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</w:t>
            </w:r>
            <w:r w:rsidRPr="00CA7A5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налитическ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ая</w:t>
            </w:r>
            <w:r w:rsidRPr="00CA7A5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деятельность</w:t>
            </w: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аналитических и информационных материалов 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Советник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участия подростков с </w:t>
            </w:r>
            <w:proofErr w:type="spellStart"/>
            <w:r w:rsidRPr="009C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девиантным</w:t>
            </w:r>
            <w:proofErr w:type="spellEnd"/>
            <w:r w:rsidRPr="009C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поведением, стоящих на различных видах учета в социально-значимых </w:t>
            </w:r>
            <w:r w:rsidRPr="009C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Администрация,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состояния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9C6580" w:rsidRDefault="000961E8" w:rsidP="00F37DBE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</w:t>
            </w:r>
            <w:r w:rsidRPr="00096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мониторинга воспитательной среды образовательн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Pr="00096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Администрация,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Администрация,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Default="00F37DBE" w:rsidP="00F37DBE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реестра детских общественных объединений, действующих в образовательн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Pr="00F3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Администрация,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F37DBE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F37DBE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9C6580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Проведение мероприятий в рамках региональной методической темы </w:t>
            </w:r>
            <w:r w:rsidRPr="009C65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«Система педагогического наставничества как </w:t>
            </w:r>
            <w:r w:rsidRPr="009C658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средство профилактики </w:t>
            </w:r>
            <w:proofErr w:type="spellStart"/>
            <w:r w:rsidRPr="009C658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девиантного</w:t>
            </w:r>
            <w:proofErr w:type="spellEnd"/>
            <w:r w:rsidRPr="009C658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Советник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9962D9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9962D9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Создание и 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</w:t>
            </w:r>
            <w:proofErr w:type="gram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9962D9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9962D9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регионального проекта «Навигаторы Дона»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</w:t>
            </w:r>
            <w:proofErr w:type="gram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9962D9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9962D9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Региональной акции «Мы вместе. Дети РО»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</w:t>
            </w:r>
            <w:proofErr w:type="gram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социально-акт</w:t>
            </w:r>
            <w:bookmarkStart w:id="1" w:name="_GoBack"/>
            <w:bookmarkEnd w:id="1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Региональной акции «Уроки памяти», посвященной  80- </w:t>
            </w:r>
            <w:proofErr w:type="spell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освобождения Ростовской области от немецко-фашистских захватчиков»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Расширение</w:t>
            </w:r>
          </w:p>
          <w:p w:rsidR="00F37DBE" w:rsidRPr="00CA7A5A" w:rsidRDefault="00F37DBE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информационного поля</w:t>
            </w:r>
          </w:p>
          <w:p w:rsidR="00F37DBE" w:rsidRPr="00CA7A5A" w:rsidRDefault="00F37DBE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отношений участников, </w:t>
            </w:r>
            <w:proofErr w:type="gram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связанного</w:t>
            </w:r>
            <w:proofErr w:type="gram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  <w:p w:rsidR="00F37DBE" w:rsidRPr="00CA7A5A" w:rsidRDefault="00F37DBE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событиями Второй</w:t>
            </w:r>
          </w:p>
          <w:p w:rsidR="00F37DBE" w:rsidRPr="00CA7A5A" w:rsidRDefault="00F37DBE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мировой войны и роли </w:t>
            </w:r>
            <w:proofErr w:type="gram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37DBE" w:rsidRPr="00CA7A5A" w:rsidRDefault="00F37DBE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ней СССР, сохранение</w:t>
            </w:r>
          </w:p>
          <w:p w:rsidR="00F37DBE" w:rsidRPr="00CA7A5A" w:rsidRDefault="00F37DBE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исторической памяти о</w:t>
            </w:r>
          </w:p>
          <w:p w:rsidR="00F37DBE" w:rsidRPr="00CA7A5A" w:rsidRDefault="00F37DBE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погибших в ходе Великой</w:t>
            </w:r>
          </w:p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Отечественной войны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регионального проекта «РДШ для всех» по интеграции детей с </w:t>
            </w:r>
            <w:proofErr w:type="spell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proofErr w:type="spell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образовательное пространство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социализации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proofErr w:type="spell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посвящённых 80-</w:t>
            </w:r>
            <w:proofErr w:type="spell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со дня победы Вооруженных сил СССР над армией гитлеровской Германии в 1943 в </w:t>
            </w:r>
            <w:proofErr w:type="spell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Сталининградской</w:t>
            </w:r>
            <w:proofErr w:type="spell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битве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Расширение информационного поля  участников и сохранение исторической памяти о погибших в ходе Великой Отечественной войны в Сталинградской битве.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08.02.2023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посвящённых Дню российской науки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науке Российской Федерации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A5A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14.02.-14.03. 2023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Всероссийского проекта «Здоровое движение»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</w:t>
            </w:r>
            <w:proofErr w:type="gram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15.02.2023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памяти о россиянах, исполнявших служебный долг за пределами Отечеств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21.02.2023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посвящённых Международному Дню родного языка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родном русском языке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23.02.2023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посвящённых Дню защитников Отечества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классные руководители, педагог-организатор, 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F37DBE" w:rsidRDefault="00F37DBE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1E8" w:rsidRDefault="000961E8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2EF5" w:rsidRPr="00CA7A5A" w:rsidRDefault="00CA7A5A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VII 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>месяц (Март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0961E8" w:rsidRPr="00CA7A5A" w:rsidRDefault="000961E8" w:rsidP="000961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214" w:tblpY="1"/>
        <w:tblOverlap w:val="never"/>
        <w:tblW w:w="1567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453"/>
        <w:gridCol w:w="1777"/>
        <w:gridCol w:w="3625"/>
        <w:gridCol w:w="2895"/>
        <w:gridCol w:w="2977"/>
        <w:gridCol w:w="2251"/>
        <w:gridCol w:w="1701"/>
      </w:tblGrid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Целевая категория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Отметка о выполнении</w:t>
            </w:r>
          </w:p>
        </w:tc>
      </w:tr>
      <w:tr w:rsidR="000961E8" w:rsidRPr="00CA7A5A" w:rsidTr="00F37DBE">
        <w:tc>
          <w:tcPr>
            <w:tcW w:w="1567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Административная работа</w:t>
            </w: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Планирование </w:t>
            </w:r>
            <w:proofErr w:type="gramStart"/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воспитательной</w:t>
            </w:r>
            <w:proofErr w:type="gramEnd"/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Определение стратегии, планирование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</w:t>
            </w:r>
          </w:p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</w:t>
            </w:r>
          </w:p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Советник 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Планирование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1567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Информационно-просветительская  работа</w:t>
            </w: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Обучающиеся 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Поддержка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</w:t>
            </w:r>
            <w:proofErr w:type="gramEnd"/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Взаимодействие с родителями </w:t>
            </w:r>
            <w:proofErr w:type="gramStart"/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Родители </w:t>
            </w:r>
            <w:proofErr w:type="gramStart"/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Информирование о взаимодействии ОО с родителями </w:t>
            </w:r>
            <w:proofErr w:type="gramStart"/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Медиа сопровождение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Медиактив</w:t>
            </w:r>
            <w:proofErr w:type="spell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9C6580" w:rsidRDefault="000961E8" w:rsidP="00F37DB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 внедрению</w:t>
            </w: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развития социальной активности обучающихся начальных классов РДШ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9C6580" w:rsidRDefault="000961E8" w:rsidP="00F37DB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 внедрению</w:t>
            </w: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9C6580" w:rsidRDefault="000961E8" w:rsidP="00F37DBE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 внедрению</w:t>
            </w: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Администрация,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обучающиеся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9C6580" w:rsidRDefault="000961E8" w:rsidP="00F37DB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Информационно-методическое сопровождение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>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Default="000961E8" w:rsidP="00F37DBE">
            <w:r w:rsidRPr="00F05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9C6580" w:rsidRDefault="000961E8" w:rsidP="00F37DB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>Информирование участников и содействие в подаче заявок на Всероссийские проекты РДШ и РДДМ «Лига ораторов», «Школьная классика», «</w:t>
            </w:r>
            <w:proofErr w:type="spellStart"/>
            <w:r w:rsidRPr="009C6580">
              <w:rPr>
                <w:rFonts w:ascii="Times New Roman" w:hAnsi="Times New Roman" w:cs="Times New Roman"/>
                <w:sz w:val="24"/>
                <w:szCs w:val="24"/>
              </w:rPr>
              <w:t>SpicePi</w:t>
            </w:r>
            <w:proofErr w:type="spellEnd"/>
            <w:r w:rsidRPr="009C6580">
              <w:rPr>
                <w:rFonts w:ascii="Times New Roman" w:hAnsi="Times New Roman" w:cs="Times New Roman"/>
                <w:sz w:val="24"/>
                <w:szCs w:val="24"/>
              </w:rPr>
              <w:t>. Открытый космос. 3.0», «</w:t>
            </w:r>
            <w:proofErr w:type="spellStart"/>
            <w:r w:rsidRPr="009C6580">
              <w:rPr>
                <w:rFonts w:ascii="Times New Roman" w:hAnsi="Times New Roman" w:cs="Times New Roman"/>
                <w:sz w:val="24"/>
                <w:szCs w:val="24"/>
              </w:rPr>
              <w:t>КиноДвиж</w:t>
            </w:r>
            <w:proofErr w:type="spellEnd"/>
            <w:r w:rsidRPr="009C6580">
              <w:rPr>
                <w:rFonts w:ascii="Times New Roman" w:hAnsi="Times New Roman" w:cs="Times New Roman"/>
                <w:sz w:val="24"/>
                <w:szCs w:val="24"/>
              </w:rPr>
              <w:t>», «Мой город в движении», «Творческая мастерская РДШ», «</w:t>
            </w:r>
            <w:proofErr w:type="spellStart"/>
            <w:r w:rsidRPr="009C6580">
              <w:rPr>
                <w:rFonts w:ascii="Times New Roman" w:hAnsi="Times New Roman" w:cs="Times New Roman"/>
                <w:sz w:val="24"/>
                <w:szCs w:val="24"/>
              </w:rPr>
              <w:t>ФинКультПросвет</w:t>
            </w:r>
            <w:proofErr w:type="spellEnd"/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0961E8" w:rsidRPr="009C6580" w:rsidRDefault="000961E8" w:rsidP="00F37DB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 «Всероссийская </w:t>
            </w:r>
            <w:proofErr w:type="spellStart"/>
            <w:r w:rsidRPr="009C6580">
              <w:rPr>
                <w:rFonts w:ascii="Times New Roman" w:hAnsi="Times New Roman" w:cs="Times New Roman"/>
                <w:sz w:val="24"/>
                <w:szCs w:val="24"/>
              </w:rPr>
              <w:t>киберспортивная</w:t>
            </w:r>
            <w:proofErr w:type="spellEnd"/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 лига»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Default="000961E8" w:rsidP="00F37DBE">
            <w:r w:rsidRPr="00F05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Обучающиеся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1567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</w:t>
            </w:r>
            <w:r w:rsidRPr="00CA7A5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налитическ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ая</w:t>
            </w:r>
            <w:r w:rsidRPr="00CA7A5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деятельность</w:t>
            </w: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аналитических и информационных материалов 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Советник 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течение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Мониторинг участия подростков </w:t>
            </w:r>
            <w:r w:rsidRPr="009C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 </w:t>
            </w:r>
            <w:proofErr w:type="spellStart"/>
            <w:r w:rsidRPr="009C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девиантным</w:t>
            </w:r>
            <w:proofErr w:type="spellEnd"/>
            <w:r w:rsidRPr="009C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Администрация,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обучающиеся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состояния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Администрация, 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9C6580" w:rsidRDefault="000961E8" w:rsidP="00F37DBE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</w:t>
            </w:r>
            <w:r w:rsidRPr="00096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мониторинга воспитательной среды образовательн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Pr="00096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Администрация,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обучающиеся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Администрация,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Default="00F37DBE" w:rsidP="00F37DBE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реестра </w:t>
            </w:r>
            <w:r>
              <w:t xml:space="preserve"> </w:t>
            </w:r>
            <w:r w:rsidRPr="00F3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органов школьного ученического самоуправления, действующих в образовательн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Pr="00F3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обучающиеся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Администрация,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1567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9C6580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Проведение мероприятий в рамках региональной методической темы </w:t>
            </w:r>
            <w:r w:rsidRPr="009C65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«Система педагогического наставничества как </w:t>
            </w:r>
            <w:r w:rsidRPr="009C658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средство профилактики </w:t>
            </w:r>
            <w:proofErr w:type="spellStart"/>
            <w:r w:rsidRPr="009C658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девиантного</w:t>
            </w:r>
            <w:proofErr w:type="spellEnd"/>
            <w:r w:rsidRPr="009C658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Советник 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Создание и 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</w:t>
            </w:r>
            <w:proofErr w:type="gram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регионального проекта «Навигаторы Дона»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</w:t>
            </w:r>
            <w:proofErr w:type="gram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классные руководители, педагог-организатор, 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Региональной акции «Мы вместе. Дети РО»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</w:t>
            </w:r>
            <w:proofErr w:type="gram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Региональной акции «Уроки памяти», посвященной  80- </w:t>
            </w:r>
            <w:proofErr w:type="spell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освобождения Ростовской области от немецко-фашистских захватчиков»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Расширение</w:t>
            </w:r>
          </w:p>
          <w:p w:rsidR="000961E8" w:rsidRPr="00CA7A5A" w:rsidRDefault="000961E8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информационного поля</w:t>
            </w:r>
          </w:p>
          <w:p w:rsidR="000961E8" w:rsidRPr="00CA7A5A" w:rsidRDefault="000961E8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отношений участников, </w:t>
            </w:r>
            <w:proofErr w:type="gram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связанного</w:t>
            </w:r>
            <w:proofErr w:type="gram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  <w:p w:rsidR="000961E8" w:rsidRPr="00CA7A5A" w:rsidRDefault="000961E8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событиями Второй</w:t>
            </w:r>
          </w:p>
          <w:p w:rsidR="000961E8" w:rsidRPr="00CA7A5A" w:rsidRDefault="000961E8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мировой войны и роли в</w:t>
            </w:r>
            <w:r w:rsidR="00F37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ней СССР, </w:t>
            </w:r>
            <w:r w:rsidR="00F37D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охранение</w:t>
            </w:r>
          </w:p>
          <w:p w:rsidR="000961E8" w:rsidRPr="00CA7A5A" w:rsidRDefault="000961E8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исторической памяти о</w:t>
            </w:r>
          </w:p>
          <w:p w:rsidR="000961E8" w:rsidRPr="00CA7A5A" w:rsidRDefault="000961E8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погибших в ходе Великой</w:t>
            </w:r>
          </w:p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Отечественной войны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регионального проекта «РДШ для всех» по интеграции детей с </w:t>
            </w:r>
            <w:proofErr w:type="spell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proofErr w:type="spell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образовательное пространство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социализации</w:t>
            </w:r>
            <w:r w:rsidR="000961E8"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961E8" w:rsidRPr="00CA7A5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0961E8"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="000961E8" w:rsidRPr="00CA7A5A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proofErr w:type="spellEnd"/>
            <w:r w:rsidR="000961E8"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03.03.2023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посвящённых 200-</w:t>
            </w:r>
            <w:proofErr w:type="spell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</w:t>
            </w:r>
            <w:proofErr w:type="spell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К.Д</w:t>
            </w:r>
            <w:proofErr w:type="spell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. Ушинского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наследию своей страны через знакомство с достижениями выдающихся соотечественников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08. 03.2023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посвящённых Международному женскому дню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Формирование семейных традиций, актуализация уважительного отношения к женщине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13.03.2023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посвящённых 135-</w:t>
            </w:r>
            <w:proofErr w:type="spell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</w:t>
            </w:r>
            <w:proofErr w:type="spell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А.С</w:t>
            </w:r>
            <w:proofErr w:type="spell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. Макаренко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наследию своей страны через знакомство с достижениями выдающихся соотечественников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18.03.2023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посвящённых Дню воссоединения Крыма с Россией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гражданской идентичности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27.03.2023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посвящённых Всемирному Дню театра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развитие </w:t>
            </w:r>
            <w:proofErr w:type="gram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F37DBE" w:rsidRDefault="00F37DBE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EF5" w:rsidRPr="00CA7A5A" w:rsidRDefault="005A2EF5" w:rsidP="00CA7A5A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5A2EF5" w:rsidRPr="00CA7A5A" w:rsidRDefault="005A2EF5" w:rsidP="00CA7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7DBE" w:rsidRDefault="00F37D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:rsidR="005A2EF5" w:rsidRPr="00CA7A5A" w:rsidRDefault="00CA7A5A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VIII</w:t>
      </w:r>
      <w:r w:rsidRPr="00CA7A5A">
        <w:rPr>
          <w:rFonts w:ascii="Times New Roman" w:hAnsi="Times New Roman" w:cs="Times New Roman"/>
          <w:b/>
          <w:sz w:val="24"/>
          <w:szCs w:val="24"/>
        </w:rPr>
        <w:t xml:space="preserve"> месяц (апрель)</w:t>
      </w:r>
    </w:p>
    <w:p w:rsidR="000961E8" w:rsidRDefault="000961E8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1E8" w:rsidRPr="00CA7A5A" w:rsidRDefault="000961E8" w:rsidP="000961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214" w:tblpY="1"/>
        <w:tblOverlap w:val="never"/>
        <w:tblW w:w="1539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453"/>
        <w:gridCol w:w="1777"/>
        <w:gridCol w:w="3625"/>
        <w:gridCol w:w="2895"/>
        <w:gridCol w:w="2693"/>
        <w:gridCol w:w="2251"/>
        <w:gridCol w:w="1701"/>
      </w:tblGrid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Отметка о выполнении</w:t>
            </w:r>
          </w:p>
        </w:tc>
      </w:tr>
      <w:tr w:rsidR="000961E8" w:rsidRPr="00CA7A5A" w:rsidTr="00F37DBE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Административная работа</w:t>
            </w: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Планирование </w:t>
            </w:r>
            <w:proofErr w:type="gramStart"/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воспитательной</w:t>
            </w:r>
            <w:proofErr w:type="gramEnd"/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Определение стратегии, планирование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</w:t>
            </w:r>
          </w:p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</w:t>
            </w:r>
          </w:p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Советник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Планирование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Информационно-просветительская  работа</w:t>
            </w: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Поддержка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</w:t>
            </w:r>
            <w:proofErr w:type="gramEnd"/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Взаимодействие с родителями </w:t>
            </w:r>
            <w:proofErr w:type="gramStart"/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Родители </w:t>
            </w:r>
            <w:proofErr w:type="gramStart"/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Информирование о взаимодействии ОО с родителями </w:t>
            </w:r>
            <w:proofErr w:type="gramStart"/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Медиа сопровождение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Медиактив</w:t>
            </w:r>
            <w:proofErr w:type="spell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9C6580" w:rsidRDefault="000961E8" w:rsidP="00F37DB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 внедрению</w:t>
            </w: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развития социальной активности обучающихся начальных </w:t>
            </w:r>
            <w:r w:rsidRPr="009C6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 РДШ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9C6580" w:rsidRDefault="000961E8" w:rsidP="00F37DB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 внедрению</w:t>
            </w: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9C6580" w:rsidRDefault="000961E8" w:rsidP="00F37DBE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 внедрению</w:t>
            </w: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Администрация,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9C6580" w:rsidRDefault="000961E8" w:rsidP="00F37DB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Информационно-методическое сопровождение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>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Default="000961E8" w:rsidP="00F37DBE">
            <w:r w:rsidRPr="00F05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9C6580" w:rsidRDefault="000961E8" w:rsidP="00F37DB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>Информирование участников и содействие в подаче заявок на Всероссийские проекты РДШ и РДДМ «Лига ораторов», «Школьная классика», «</w:t>
            </w:r>
            <w:proofErr w:type="spellStart"/>
            <w:r w:rsidRPr="009C6580">
              <w:rPr>
                <w:rFonts w:ascii="Times New Roman" w:hAnsi="Times New Roman" w:cs="Times New Roman"/>
                <w:sz w:val="24"/>
                <w:szCs w:val="24"/>
              </w:rPr>
              <w:t>SpicePi</w:t>
            </w:r>
            <w:proofErr w:type="spellEnd"/>
            <w:r w:rsidRPr="009C6580">
              <w:rPr>
                <w:rFonts w:ascii="Times New Roman" w:hAnsi="Times New Roman" w:cs="Times New Roman"/>
                <w:sz w:val="24"/>
                <w:szCs w:val="24"/>
              </w:rPr>
              <w:t>. Открытый космос. 3.0», «</w:t>
            </w:r>
            <w:proofErr w:type="spellStart"/>
            <w:r w:rsidRPr="009C6580">
              <w:rPr>
                <w:rFonts w:ascii="Times New Roman" w:hAnsi="Times New Roman" w:cs="Times New Roman"/>
                <w:sz w:val="24"/>
                <w:szCs w:val="24"/>
              </w:rPr>
              <w:t>КиноДвиж</w:t>
            </w:r>
            <w:proofErr w:type="spellEnd"/>
            <w:r w:rsidRPr="009C6580">
              <w:rPr>
                <w:rFonts w:ascii="Times New Roman" w:hAnsi="Times New Roman" w:cs="Times New Roman"/>
                <w:sz w:val="24"/>
                <w:szCs w:val="24"/>
              </w:rPr>
              <w:t>», «Мой город в движении», «Творческая мастерская РДШ», «</w:t>
            </w:r>
            <w:proofErr w:type="spellStart"/>
            <w:r w:rsidRPr="009C6580">
              <w:rPr>
                <w:rFonts w:ascii="Times New Roman" w:hAnsi="Times New Roman" w:cs="Times New Roman"/>
                <w:sz w:val="24"/>
                <w:szCs w:val="24"/>
              </w:rPr>
              <w:t>ФинКультПросвет</w:t>
            </w:r>
            <w:proofErr w:type="spellEnd"/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0961E8" w:rsidRPr="009C6580" w:rsidRDefault="000961E8" w:rsidP="00F37DB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 «Всероссийская </w:t>
            </w:r>
            <w:proofErr w:type="spellStart"/>
            <w:r w:rsidRPr="009C6580">
              <w:rPr>
                <w:rFonts w:ascii="Times New Roman" w:hAnsi="Times New Roman" w:cs="Times New Roman"/>
                <w:sz w:val="24"/>
                <w:szCs w:val="24"/>
              </w:rPr>
              <w:t>киберспортивная</w:t>
            </w:r>
            <w:proofErr w:type="spellEnd"/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 лига»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Default="000961E8" w:rsidP="00F37DBE">
            <w:r w:rsidRPr="00F05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</w:t>
            </w:r>
            <w:r w:rsidRPr="00CA7A5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налитическ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ая</w:t>
            </w:r>
            <w:r w:rsidRPr="00CA7A5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деятельность</w:t>
            </w: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аналитических и информационных материалов 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Советник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участия подростков с </w:t>
            </w:r>
            <w:proofErr w:type="spellStart"/>
            <w:r w:rsidRPr="009C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девиантным</w:t>
            </w:r>
            <w:proofErr w:type="spellEnd"/>
            <w:r w:rsidRPr="009C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Администрация,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состояния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классные руководители, педагог-организатор, 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9C6580" w:rsidRDefault="000961E8" w:rsidP="00F37DBE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</w:t>
            </w:r>
            <w:r w:rsidRPr="00096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мониторинга воспитательной среды образовательн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Pr="00096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Администрация,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Администрация,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9C6580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Проведение мероприятий в рамках региональной методической темы </w:t>
            </w:r>
            <w:r w:rsidRPr="009C65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«Система педагогического наставничества как </w:t>
            </w:r>
            <w:r w:rsidRPr="009C658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средство профилактики </w:t>
            </w:r>
            <w:proofErr w:type="spellStart"/>
            <w:r w:rsidRPr="009C658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девиантного</w:t>
            </w:r>
            <w:proofErr w:type="spellEnd"/>
            <w:r w:rsidRPr="009C658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Советник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Создание и 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</w:t>
            </w:r>
            <w:proofErr w:type="gram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регионального проекта «Навигаторы Дона»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</w:t>
            </w:r>
            <w:proofErr w:type="gram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Региональной акции «Мы вместе. Дети РО»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</w:t>
            </w:r>
            <w:proofErr w:type="gram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классные руководители, педагог-организатор, 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Региональной акции «Уроки памяти», посвященной  80- </w:t>
            </w:r>
            <w:proofErr w:type="spell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освобождения Ростовской области от немецко-фашистских захватчиков»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Расширение</w:t>
            </w:r>
          </w:p>
          <w:p w:rsidR="000961E8" w:rsidRPr="00CA7A5A" w:rsidRDefault="000961E8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информационного поля</w:t>
            </w:r>
          </w:p>
          <w:p w:rsidR="000961E8" w:rsidRPr="00CA7A5A" w:rsidRDefault="000961E8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отношений участников, </w:t>
            </w:r>
            <w:proofErr w:type="gram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связанного</w:t>
            </w:r>
            <w:proofErr w:type="gram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  <w:p w:rsidR="000961E8" w:rsidRPr="00CA7A5A" w:rsidRDefault="000961E8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событиями Второй</w:t>
            </w:r>
          </w:p>
          <w:p w:rsidR="000961E8" w:rsidRPr="00CA7A5A" w:rsidRDefault="000961E8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мировой войны и роли </w:t>
            </w:r>
            <w:proofErr w:type="gram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961E8" w:rsidRPr="00CA7A5A" w:rsidRDefault="000961E8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ней СССР, сохранение</w:t>
            </w:r>
          </w:p>
          <w:p w:rsidR="000961E8" w:rsidRPr="00CA7A5A" w:rsidRDefault="000961E8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исторической памяти о</w:t>
            </w:r>
          </w:p>
          <w:p w:rsidR="000961E8" w:rsidRPr="00CA7A5A" w:rsidRDefault="000961E8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погибших в ходе Великой</w:t>
            </w:r>
          </w:p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Отечественной войны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регионального проекта «РДШ для всех» по интеграции детей с </w:t>
            </w:r>
            <w:proofErr w:type="spell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proofErr w:type="spell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образовательное пространство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</w:t>
            </w:r>
            <w:proofErr w:type="gram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proofErr w:type="spell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в творческую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посвящённых Дню космонавтики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наследию своей страны через знакомство с достижениями выдающихся ученых и инженеров-конструкторов, космонавтов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19.04.2023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посвящённых Дню памяти о геноциде советского народа нацистами и их пособниками в 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годы Великой Отечественной войны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информационного поля  участников и сохранение 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исторической памяти о Великой Отечественной войне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Администрация, классные руководители, педагог-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22.04.2023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посвящённых Всемирному Дню Земли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Формирование экологического воспитания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27.04.2023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посвящённых Дню российского парламентаризма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0961E8" w:rsidRDefault="000961E8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EF5" w:rsidRPr="00CA7A5A" w:rsidRDefault="005A2EF5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1E8" w:rsidRDefault="000961E8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7DBE" w:rsidRDefault="00F37D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:rsidR="005A2EF5" w:rsidRPr="00CA7A5A" w:rsidRDefault="00CA7A5A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IX </w:t>
      </w:r>
      <w:r w:rsidRPr="00CA7A5A">
        <w:rPr>
          <w:rFonts w:ascii="Times New Roman" w:hAnsi="Times New Roman" w:cs="Times New Roman"/>
          <w:b/>
          <w:sz w:val="24"/>
          <w:szCs w:val="24"/>
        </w:rPr>
        <w:t>месяц (май)</w:t>
      </w:r>
    </w:p>
    <w:p w:rsidR="000961E8" w:rsidRDefault="000961E8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1E8" w:rsidRPr="00CA7A5A" w:rsidRDefault="000961E8" w:rsidP="000961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214" w:tblpY="1"/>
        <w:tblOverlap w:val="never"/>
        <w:tblW w:w="1539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453"/>
        <w:gridCol w:w="1777"/>
        <w:gridCol w:w="3625"/>
        <w:gridCol w:w="2895"/>
        <w:gridCol w:w="2693"/>
        <w:gridCol w:w="2251"/>
        <w:gridCol w:w="1701"/>
      </w:tblGrid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Отметка о выполнении</w:t>
            </w:r>
          </w:p>
        </w:tc>
      </w:tr>
      <w:tr w:rsidR="000961E8" w:rsidRPr="00CA7A5A" w:rsidTr="00F37DBE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Административная работа</w:t>
            </w: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Планирование </w:t>
            </w:r>
            <w:proofErr w:type="gramStart"/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воспитательной</w:t>
            </w:r>
            <w:proofErr w:type="gramEnd"/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Определение стратегии, планирование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</w:t>
            </w:r>
          </w:p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</w:t>
            </w:r>
          </w:p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Советник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Планирование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Информационно-просветительская  работа</w:t>
            </w: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Поддержка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</w:t>
            </w:r>
            <w:proofErr w:type="gramEnd"/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Взаимодействие с родителями </w:t>
            </w:r>
            <w:proofErr w:type="gramStart"/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Родители </w:t>
            </w:r>
            <w:proofErr w:type="gramStart"/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Информирование о взаимодействии ОО с родителями </w:t>
            </w:r>
            <w:proofErr w:type="gramStart"/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Медиа сопровождение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Медиактив</w:t>
            </w:r>
            <w:proofErr w:type="spell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9C6580" w:rsidRDefault="000961E8" w:rsidP="00F37DB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 внедрению</w:t>
            </w: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развития социальной активности обучающихся начальных </w:t>
            </w:r>
            <w:r w:rsidRPr="009C6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 РДШ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9C6580" w:rsidRDefault="000961E8" w:rsidP="00F37DB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 внедрению</w:t>
            </w: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9C6580" w:rsidRDefault="000961E8" w:rsidP="00F37DBE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 внедрению</w:t>
            </w: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Администрация,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9C6580" w:rsidRDefault="000961E8" w:rsidP="00F37DB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Информационно-методическое сопровождение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>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Default="000961E8" w:rsidP="00F37DBE">
            <w:r w:rsidRPr="00F05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9C6580" w:rsidRDefault="000961E8" w:rsidP="00F37DB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>Информирование участников и содействие в подаче заявок на Всероссийские проекты РДШ и РДДМ «Лига ораторов», «Школьная классика», «</w:t>
            </w:r>
            <w:proofErr w:type="spellStart"/>
            <w:r w:rsidRPr="009C6580">
              <w:rPr>
                <w:rFonts w:ascii="Times New Roman" w:hAnsi="Times New Roman" w:cs="Times New Roman"/>
                <w:sz w:val="24"/>
                <w:szCs w:val="24"/>
              </w:rPr>
              <w:t>SpicePi</w:t>
            </w:r>
            <w:proofErr w:type="spellEnd"/>
            <w:r w:rsidRPr="009C6580">
              <w:rPr>
                <w:rFonts w:ascii="Times New Roman" w:hAnsi="Times New Roman" w:cs="Times New Roman"/>
                <w:sz w:val="24"/>
                <w:szCs w:val="24"/>
              </w:rPr>
              <w:t>. Открытый космос. 3.0», «</w:t>
            </w:r>
            <w:proofErr w:type="spellStart"/>
            <w:r w:rsidRPr="009C6580">
              <w:rPr>
                <w:rFonts w:ascii="Times New Roman" w:hAnsi="Times New Roman" w:cs="Times New Roman"/>
                <w:sz w:val="24"/>
                <w:szCs w:val="24"/>
              </w:rPr>
              <w:t>КиноДвиж</w:t>
            </w:r>
            <w:proofErr w:type="spellEnd"/>
            <w:r w:rsidRPr="009C6580">
              <w:rPr>
                <w:rFonts w:ascii="Times New Roman" w:hAnsi="Times New Roman" w:cs="Times New Roman"/>
                <w:sz w:val="24"/>
                <w:szCs w:val="24"/>
              </w:rPr>
              <w:t>», «Мой город в движении», «Творческая мастерская РДШ», «</w:t>
            </w:r>
            <w:proofErr w:type="spellStart"/>
            <w:r w:rsidRPr="009C6580">
              <w:rPr>
                <w:rFonts w:ascii="Times New Roman" w:hAnsi="Times New Roman" w:cs="Times New Roman"/>
                <w:sz w:val="24"/>
                <w:szCs w:val="24"/>
              </w:rPr>
              <w:t>ФинКультПросвет</w:t>
            </w:r>
            <w:proofErr w:type="spellEnd"/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0961E8" w:rsidRPr="009C6580" w:rsidRDefault="000961E8" w:rsidP="00F37DB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 «Всероссийская </w:t>
            </w:r>
            <w:proofErr w:type="spellStart"/>
            <w:r w:rsidRPr="009C6580">
              <w:rPr>
                <w:rFonts w:ascii="Times New Roman" w:hAnsi="Times New Roman" w:cs="Times New Roman"/>
                <w:sz w:val="24"/>
                <w:szCs w:val="24"/>
              </w:rPr>
              <w:t>киберспортивная</w:t>
            </w:r>
            <w:proofErr w:type="spellEnd"/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 лига»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Default="000961E8" w:rsidP="00F37DBE">
            <w:r w:rsidRPr="00F05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</w:t>
            </w:r>
            <w:r w:rsidRPr="00CA7A5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налитическ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ая</w:t>
            </w:r>
            <w:r w:rsidRPr="00CA7A5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деятельность</w:t>
            </w: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аналитических и информационных материалов 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Советник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участия подростков с </w:t>
            </w:r>
            <w:proofErr w:type="spellStart"/>
            <w:r w:rsidRPr="009C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девиантным</w:t>
            </w:r>
            <w:proofErr w:type="spellEnd"/>
            <w:r w:rsidRPr="009C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Администрация,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состояния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классные руководители, педагог-организатор, 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9C6580" w:rsidRDefault="000961E8" w:rsidP="00F37DBE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</w:t>
            </w:r>
            <w:r w:rsidRPr="00096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мониторинга воспитательной среды образовательн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Pr="00096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Администрация,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Администрация,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9C6580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Проведение мероприятий в рамках региональной методической темы </w:t>
            </w:r>
            <w:r w:rsidRPr="009C65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«Система педагогического наставничества как </w:t>
            </w:r>
            <w:r w:rsidRPr="009C658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средство профилактики </w:t>
            </w:r>
            <w:proofErr w:type="spellStart"/>
            <w:r w:rsidRPr="009C658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девиантного</w:t>
            </w:r>
            <w:proofErr w:type="spellEnd"/>
            <w:r w:rsidRPr="009C658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Советник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Создание и 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</w:t>
            </w:r>
            <w:proofErr w:type="gram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регионального проекта «Навигаторы Дона»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</w:t>
            </w:r>
            <w:proofErr w:type="gram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Региональной акции «Мы вместе. Дети РО»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</w:t>
            </w:r>
            <w:proofErr w:type="gram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классные руководители, педагог-организатор, 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Региональной акции «Уроки памяти», посвященной  80- </w:t>
            </w:r>
            <w:proofErr w:type="spell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освобождения Ростовской области от немецко-фашистских захватчиков»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Расширение</w:t>
            </w:r>
          </w:p>
          <w:p w:rsidR="000961E8" w:rsidRPr="00CA7A5A" w:rsidRDefault="000961E8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информационного поля</w:t>
            </w:r>
          </w:p>
          <w:p w:rsidR="000961E8" w:rsidRPr="00CA7A5A" w:rsidRDefault="000961E8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отношений участников, </w:t>
            </w:r>
            <w:proofErr w:type="gram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связанного</w:t>
            </w:r>
            <w:proofErr w:type="gram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  <w:p w:rsidR="000961E8" w:rsidRPr="00CA7A5A" w:rsidRDefault="000961E8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событиями Второй</w:t>
            </w:r>
          </w:p>
          <w:p w:rsidR="000961E8" w:rsidRPr="00CA7A5A" w:rsidRDefault="000961E8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мировой войны и роли </w:t>
            </w:r>
            <w:proofErr w:type="gram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961E8" w:rsidRPr="00CA7A5A" w:rsidRDefault="000961E8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ней СССР, сохранение</w:t>
            </w:r>
          </w:p>
          <w:p w:rsidR="000961E8" w:rsidRPr="00CA7A5A" w:rsidRDefault="000961E8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исторической памяти о</w:t>
            </w:r>
          </w:p>
          <w:p w:rsidR="000961E8" w:rsidRPr="00CA7A5A" w:rsidRDefault="000961E8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погибших в ходе Великой</w:t>
            </w:r>
          </w:p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Отечественной войны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регионального проекта «РДШ для всех» по интеграции детей с </w:t>
            </w:r>
            <w:proofErr w:type="spell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proofErr w:type="spell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образовательное пространство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</w:t>
            </w:r>
            <w:proofErr w:type="gram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proofErr w:type="spell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в творческую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01.05.2023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посвящённых Празднику Весны и Труда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воспитательной среды, включение </w:t>
            </w:r>
            <w:proofErr w:type="gram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09.05.2023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посвящённых Дню Победы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патриотического воспитания, сохранение исторической памяти о Великой Отечественной войне и 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семейных ценностей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Администрация, классные руководители, педагог-организатор, детский актив, 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19.05.2023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посвящённых Дню детских общественных организаций России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развитие </w:t>
            </w:r>
            <w:proofErr w:type="gram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24.05.2023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посвящённых Дню славянской письменности и культуры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воспитательной среды, включение </w:t>
            </w:r>
            <w:proofErr w:type="gram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25.05.2023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праздничного мероприятия «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воспитательной среды, включение </w:t>
            </w:r>
            <w:proofErr w:type="gram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0961E8" w:rsidRDefault="000961E8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961E8" w:rsidSect="00CA7A5A">
      <w:pgSz w:w="16838" w:h="11906" w:orient="landscape"/>
      <w:pgMar w:top="525" w:right="1134" w:bottom="993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Jura-Regular">
    <w:altName w:val="Times New Roman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76C64"/>
    <w:multiLevelType w:val="hybridMultilevel"/>
    <w:tmpl w:val="24B827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F5"/>
    <w:rsid w:val="000961E8"/>
    <w:rsid w:val="000C4CAA"/>
    <w:rsid w:val="005A2EF5"/>
    <w:rsid w:val="009962D9"/>
    <w:rsid w:val="009C6580"/>
    <w:rsid w:val="00CA7A5A"/>
    <w:rsid w:val="00F3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color w:val="00000A"/>
      <w:sz w:val="22"/>
    </w:rPr>
  </w:style>
  <w:style w:type="paragraph" w:styleId="1">
    <w:name w:val="heading 1"/>
    <w:basedOn w:val="a"/>
    <w:link w:val="10"/>
    <w:qFormat/>
    <w:rsid w:val="00226E08"/>
    <w:pPr>
      <w:keepNext/>
      <w:spacing w:before="240" w:after="120" w:line="360" w:lineRule="auto"/>
      <w:outlineLvl w:val="0"/>
    </w:pPr>
    <w:rPr>
      <w:rFonts w:ascii="Liberation Sans" w:eastAsia="Microsoft YaHei" w:hAnsi="Liberation Sans" w:cs="Lucida Sans"/>
      <w:color w:val="000000"/>
      <w:sz w:val="28"/>
      <w:szCs w:val="28"/>
      <w:u w:color="000000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F03768"/>
    <w:rPr>
      <w:rFonts w:ascii="Jura-Regular" w:hAnsi="Jura-Regular"/>
      <w:b w:val="0"/>
      <w:bCs w:val="0"/>
      <w:i w:val="0"/>
      <w:iCs w:val="0"/>
      <w:color w:val="000000"/>
      <w:sz w:val="22"/>
      <w:szCs w:val="22"/>
    </w:rPr>
  </w:style>
  <w:style w:type="character" w:customStyle="1" w:styleId="a3">
    <w:name w:val="Верхний колонтитул Знак"/>
    <w:basedOn w:val="a0"/>
    <w:uiPriority w:val="99"/>
    <w:qFormat/>
    <w:rsid w:val="00F03768"/>
  </w:style>
  <w:style w:type="character" w:customStyle="1" w:styleId="a4">
    <w:name w:val="Нижний колонтитул Знак"/>
    <w:basedOn w:val="a0"/>
    <w:uiPriority w:val="99"/>
    <w:qFormat/>
    <w:rsid w:val="00F03768"/>
  </w:style>
  <w:style w:type="character" w:customStyle="1" w:styleId="a5">
    <w:name w:val="Выделение жирным"/>
    <w:qFormat/>
    <w:rsid w:val="007811CF"/>
    <w:rPr>
      <w:b/>
      <w:bCs/>
    </w:rPr>
  </w:style>
  <w:style w:type="character" w:customStyle="1" w:styleId="-">
    <w:name w:val="Интернет-ссылка"/>
    <w:rsid w:val="007811CF"/>
    <w:rPr>
      <w:u w:val="single"/>
    </w:rPr>
  </w:style>
  <w:style w:type="character" w:customStyle="1" w:styleId="a6">
    <w:name w:val="Посещённая гиперссылка"/>
    <w:rsid w:val="007811CF"/>
    <w:rPr>
      <w:color w:val="800000"/>
      <w:u w:val="single"/>
    </w:rPr>
  </w:style>
  <w:style w:type="character" w:customStyle="1" w:styleId="a7">
    <w:name w:val="Основной текст Знак"/>
    <w:basedOn w:val="a0"/>
    <w:uiPriority w:val="99"/>
    <w:semiHidden/>
    <w:qFormat/>
    <w:rsid w:val="007811CF"/>
  </w:style>
  <w:style w:type="character" w:customStyle="1" w:styleId="10">
    <w:name w:val="Заголовок 1 Знак"/>
    <w:basedOn w:val="a0"/>
    <w:link w:val="1"/>
    <w:qFormat/>
    <w:rsid w:val="00226E08"/>
    <w:rPr>
      <w:rFonts w:ascii="Liberation Sans" w:eastAsia="Microsoft YaHei" w:hAnsi="Liberation Sans" w:cs="Lucida Sans"/>
      <w:color w:val="000000"/>
      <w:sz w:val="28"/>
      <w:szCs w:val="28"/>
      <w:u w:val="none" w:color="000000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ListLabel1">
    <w:name w:val="ListLabel 1"/>
    <w:qFormat/>
    <w:rPr>
      <w:b w:val="0"/>
      <w:bCs w:val="0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uiPriority w:val="99"/>
    <w:semiHidden/>
    <w:unhideWhenUsed/>
    <w:rsid w:val="007811CF"/>
    <w:pPr>
      <w:spacing w:after="120"/>
    </w:pPr>
  </w:style>
  <w:style w:type="paragraph" w:styleId="aa">
    <w:name w:val="List"/>
    <w:basedOn w:val="a9"/>
    <w:rsid w:val="007811CF"/>
    <w:pPr>
      <w:spacing w:after="140" w:line="288" w:lineRule="auto"/>
    </w:pPr>
    <w:rPr>
      <w:rFonts w:ascii="Times New Roman" w:eastAsia="Arial Unicode MS" w:hAnsi="Times New Roman" w:cs="Lucida Sans"/>
      <w:color w:val="000000"/>
      <w:sz w:val="28"/>
      <w:szCs w:val="28"/>
      <w:u w:color="000000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styleId="ad">
    <w:name w:val="List Paragraph"/>
    <w:basedOn w:val="a"/>
    <w:uiPriority w:val="34"/>
    <w:qFormat/>
    <w:rsid w:val="004317DD"/>
    <w:pPr>
      <w:ind w:left="720"/>
      <w:contextualSpacing/>
    </w:pPr>
  </w:style>
  <w:style w:type="paragraph" w:styleId="ae">
    <w:name w:val="No Spacing"/>
    <w:uiPriority w:val="1"/>
    <w:qFormat/>
    <w:rsid w:val="00630572"/>
    <w:rPr>
      <w:color w:val="00000A"/>
      <w:sz w:val="22"/>
    </w:rPr>
  </w:style>
  <w:style w:type="paragraph" w:styleId="af">
    <w:name w:val="header"/>
    <w:basedOn w:val="a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table" w:styleId="af1">
    <w:name w:val="Table Grid"/>
    <w:basedOn w:val="a1"/>
    <w:uiPriority w:val="39"/>
    <w:rsid w:val="00431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color w:val="00000A"/>
      <w:sz w:val="22"/>
    </w:rPr>
  </w:style>
  <w:style w:type="paragraph" w:styleId="1">
    <w:name w:val="heading 1"/>
    <w:basedOn w:val="a"/>
    <w:link w:val="10"/>
    <w:qFormat/>
    <w:rsid w:val="00226E08"/>
    <w:pPr>
      <w:keepNext/>
      <w:spacing w:before="240" w:after="120" w:line="360" w:lineRule="auto"/>
      <w:outlineLvl w:val="0"/>
    </w:pPr>
    <w:rPr>
      <w:rFonts w:ascii="Liberation Sans" w:eastAsia="Microsoft YaHei" w:hAnsi="Liberation Sans" w:cs="Lucida Sans"/>
      <w:color w:val="000000"/>
      <w:sz w:val="28"/>
      <w:szCs w:val="28"/>
      <w:u w:color="000000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F03768"/>
    <w:rPr>
      <w:rFonts w:ascii="Jura-Regular" w:hAnsi="Jura-Regular"/>
      <w:b w:val="0"/>
      <w:bCs w:val="0"/>
      <w:i w:val="0"/>
      <w:iCs w:val="0"/>
      <w:color w:val="000000"/>
      <w:sz w:val="22"/>
      <w:szCs w:val="22"/>
    </w:rPr>
  </w:style>
  <w:style w:type="character" w:customStyle="1" w:styleId="a3">
    <w:name w:val="Верхний колонтитул Знак"/>
    <w:basedOn w:val="a0"/>
    <w:uiPriority w:val="99"/>
    <w:qFormat/>
    <w:rsid w:val="00F03768"/>
  </w:style>
  <w:style w:type="character" w:customStyle="1" w:styleId="a4">
    <w:name w:val="Нижний колонтитул Знак"/>
    <w:basedOn w:val="a0"/>
    <w:uiPriority w:val="99"/>
    <w:qFormat/>
    <w:rsid w:val="00F03768"/>
  </w:style>
  <w:style w:type="character" w:customStyle="1" w:styleId="a5">
    <w:name w:val="Выделение жирным"/>
    <w:qFormat/>
    <w:rsid w:val="007811CF"/>
    <w:rPr>
      <w:b/>
      <w:bCs/>
    </w:rPr>
  </w:style>
  <w:style w:type="character" w:customStyle="1" w:styleId="-">
    <w:name w:val="Интернет-ссылка"/>
    <w:rsid w:val="007811CF"/>
    <w:rPr>
      <w:u w:val="single"/>
    </w:rPr>
  </w:style>
  <w:style w:type="character" w:customStyle="1" w:styleId="a6">
    <w:name w:val="Посещённая гиперссылка"/>
    <w:rsid w:val="007811CF"/>
    <w:rPr>
      <w:color w:val="800000"/>
      <w:u w:val="single"/>
    </w:rPr>
  </w:style>
  <w:style w:type="character" w:customStyle="1" w:styleId="a7">
    <w:name w:val="Основной текст Знак"/>
    <w:basedOn w:val="a0"/>
    <w:uiPriority w:val="99"/>
    <w:semiHidden/>
    <w:qFormat/>
    <w:rsid w:val="007811CF"/>
  </w:style>
  <w:style w:type="character" w:customStyle="1" w:styleId="10">
    <w:name w:val="Заголовок 1 Знак"/>
    <w:basedOn w:val="a0"/>
    <w:link w:val="1"/>
    <w:qFormat/>
    <w:rsid w:val="00226E08"/>
    <w:rPr>
      <w:rFonts w:ascii="Liberation Sans" w:eastAsia="Microsoft YaHei" w:hAnsi="Liberation Sans" w:cs="Lucida Sans"/>
      <w:color w:val="000000"/>
      <w:sz w:val="28"/>
      <w:szCs w:val="28"/>
      <w:u w:val="none" w:color="000000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ListLabel1">
    <w:name w:val="ListLabel 1"/>
    <w:qFormat/>
    <w:rPr>
      <w:b w:val="0"/>
      <w:bCs w:val="0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uiPriority w:val="99"/>
    <w:semiHidden/>
    <w:unhideWhenUsed/>
    <w:rsid w:val="007811CF"/>
    <w:pPr>
      <w:spacing w:after="120"/>
    </w:pPr>
  </w:style>
  <w:style w:type="paragraph" w:styleId="aa">
    <w:name w:val="List"/>
    <w:basedOn w:val="a9"/>
    <w:rsid w:val="007811CF"/>
    <w:pPr>
      <w:spacing w:after="140" w:line="288" w:lineRule="auto"/>
    </w:pPr>
    <w:rPr>
      <w:rFonts w:ascii="Times New Roman" w:eastAsia="Arial Unicode MS" w:hAnsi="Times New Roman" w:cs="Lucida Sans"/>
      <w:color w:val="000000"/>
      <w:sz w:val="28"/>
      <w:szCs w:val="28"/>
      <w:u w:color="000000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styleId="ad">
    <w:name w:val="List Paragraph"/>
    <w:basedOn w:val="a"/>
    <w:uiPriority w:val="34"/>
    <w:qFormat/>
    <w:rsid w:val="004317DD"/>
    <w:pPr>
      <w:ind w:left="720"/>
      <w:contextualSpacing/>
    </w:pPr>
  </w:style>
  <w:style w:type="paragraph" w:styleId="ae">
    <w:name w:val="No Spacing"/>
    <w:uiPriority w:val="1"/>
    <w:qFormat/>
    <w:rsid w:val="00630572"/>
    <w:rPr>
      <w:color w:val="00000A"/>
      <w:sz w:val="22"/>
    </w:rPr>
  </w:style>
  <w:style w:type="paragraph" w:styleId="af">
    <w:name w:val="header"/>
    <w:basedOn w:val="a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table" w:styleId="af1">
    <w:name w:val="Table Grid"/>
    <w:basedOn w:val="a1"/>
    <w:uiPriority w:val="39"/>
    <w:rsid w:val="00431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B8D07-5BF2-4412-831D-89E4C4346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5586</Words>
  <Characters>31845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Чупров М.Г.</cp:lastModifiedBy>
  <cp:revision>2</cp:revision>
  <dcterms:created xsi:type="dcterms:W3CDTF">2023-01-14T15:50:00Z</dcterms:created>
  <dcterms:modified xsi:type="dcterms:W3CDTF">2023-01-14T15:50:00Z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