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17" w:rsidRDefault="000B5717"/>
    <w:p w:rsidR="005B32BC" w:rsidRPr="005B32BC" w:rsidRDefault="005B32BC" w:rsidP="005B32BC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Муниципальное бюджетное общеобразовательное учреждение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proofErr w:type="spellStart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общеобразовательная школа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РАССМОТРЕНО                                                         </w:t>
      </w:r>
      <w:proofErr w:type="gram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«</w:t>
      </w:r>
      <w:proofErr w:type="gram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УТВЕРЖДАЮ»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заседании Педагогического совета              директор 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Титовской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СОШ: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                                      _____________ Артамонов А.С.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Протокол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 от 30.08.2023</w:t>
      </w:r>
      <w:r w:rsidRPr="005B32BC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ko-KR"/>
        </w:rPr>
        <w:t xml:space="preserve">                                   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 №</w:t>
      </w:r>
      <w:r w:rsidR="00513E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13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от 30.08.2023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                        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РАБОЧАЯ </w:t>
      </w:r>
      <w:r w:rsidRPr="005B32BC"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ПРОГРАММА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 w:rsidRPr="005B32BC"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>ВОСПИТАНИЯ</w:t>
      </w:r>
    </w:p>
    <w:p w:rsid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на уровне начального общего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>образования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Default="005B32BC"/>
    <w:p w:rsidR="005B32BC" w:rsidRDefault="005B32BC"/>
    <w:p w:rsidR="005B32BC" w:rsidRDefault="005B32BC"/>
    <w:p w:rsidR="00513E40" w:rsidRDefault="00513E40"/>
    <w:p w:rsidR="00513E40" w:rsidRDefault="00513E40"/>
    <w:p w:rsidR="005B32BC" w:rsidRDefault="005B32BC" w:rsidP="005B32B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B32BC">
        <w:rPr>
          <w:rFonts w:ascii="Times New Roman" w:hAnsi="Times New Roman" w:cs="Times New Roman"/>
          <w:sz w:val="32"/>
          <w:szCs w:val="32"/>
        </w:rPr>
        <w:t>сл.Титовка</w:t>
      </w:r>
      <w:proofErr w:type="spellEnd"/>
      <w:r w:rsidRPr="005B32BC">
        <w:rPr>
          <w:rFonts w:ascii="Times New Roman" w:hAnsi="Times New Roman" w:cs="Times New Roman"/>
          <w:sz w:val="32"/>
          <w:szCs w:val="32"/>
        </w:rPr>
        <w:t xml:space="preserve"> 2023</w:t>
      </w:r>
    </w:p>
    <w:p w:rsidR="005B32BC" w:rsidRPr="005B32BC" w:rsidRDefault="005B32BC" w:rsidP="005B32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32BC" w:rsidRPr="001838DE" w:rsidRDefault="005B32BC" w:rsidP="005B32BC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воспитания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рабочей программы воспитания начального общего образования (приказ Министерства Просвещения РФ от 16 ноября 2022 года № 992 «Об утверждении федеральной образовательной программы начального общего образования»), федерального государственного образовательного стандарта (</w:t>
      </w:r>
      <w:proofErr w:type="gramStart"/>
      <w:r w:rsidRPr="001838DE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ФГОС</w:t>
      </w:r>
      <w:proofErr w:type="gramEnd"/>
      <w:r w:rsidRPr="001838DE">
        <w:rPr>
          <w:rFonts w:ascii="Times New Roman" w:hAnsi="Times New Roman" w:cs="Times New Roman"/>
          <w:sz w:val="28"/>
          <w:szCs w:val="28"/>
        </w:rPr>
        <w:t xml:space="preserve">) начального общего образования (Приказ Министерства Просвещения РФ от 31.05.2021 № 286). </w:t>
      </w: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образования. </w:t>
      </w: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воспитания: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Pr="001838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838DE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1838D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педагогическо</w:t>
      </w:r>
      <w:r>
        <w:rPr>
          <w:rFonts w:ascii="Times New Roman" w:hAnsi="Times New Roman" w:cs="Times New Roman"/>
          <w:sz w:val="28"/>
          <w:szCs w:val="28"/>
        </w:rPr>
        <w:t>го совета, Совета обучающихся</w:t>
      </w:r>
      <w:r w:rsidRPr="001838DE">
        <w:rPr>
          <w:rFonts w:ascii="Times New Roman" w:hAnsi="Times New Roman" w:cs="Times New Roman"/>
          <w:sz w:val="28"/>
          <w:szCs w:val="28"/>
        </w:rPr>
        <w:t xml:space="preserve">, Совета родителей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5B32BC" w:rsidRPr="00F01E90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5B32BC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включает три раздела: </w:t>
      </w:r>
      <w:r w:rsidRPr="001838DE">
        <w:rPr>
          <w:rFonts w:ascii="Times New Roman" w:hAnsi="Times New Roman" w:cs="Times New Roman"/>
          <w:i/>
          <w:sz w:val="28"/>
          <w:szCs w:val="28"/>
        </w:rPr>
        <w:t>целевой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содержательный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2BC" w:rsidRDefault="005B32BC" w:rsidP="005B3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bCs/>
          <w:sz w:val="28"/>
          <w:szCs w:val="28"/>
        </w:rPr>
        <w:t>1. Целевой раздел.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1.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2. 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общества, готовой к мирному созиданию и защите Родины.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школе: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Задачи воспитания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школе: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личностных отношений к этим нормам, ценностям, традициям (их освоение, принятие);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достижение личностных результатов освоения общеобразовательных программ в соответствии с ФГОС НОО.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5. Личностные результаты освоения обучающимися образовательных программ включают: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осознание российской гражданской идентичности;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готовность обучающихся к саморазвитию, самостоятельности и личностному самоопределению;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наличие мотивации к целенаправленной социально значимой деятельности;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6. 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7. Программа воспитания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8. Целевые ориентиры результатов воспитания.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Требования к личностным результатам освоения обучающимися ООП НОО установлены ФГОС НОО.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определены в соответствии с инвариантным 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9. Целевые ориентиры результатов воспитания на уровне начального общего образования.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9.1. Гражданско-патриотическое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-знающий и любящий свою малую родину, свой край, имеющий представление о Родине - России, ее территории, расположении;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принадлежность к своему народу и к общности граждан России, проявляющий уважение к своему и другим народам;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-имеющий первоначальные представления о правах и ответственности человека в обществе, гражданских правах и обязанностях;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9.2. Духовно-нравственное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ценность каждой человеческой жизни, признающий индивидуальность и достоинство каждого человека;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-умеющий оценивать поступки с позиции их соответствия нравственным нормам, осознающий ответственность за свои поступки;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нравственную и эстетическую ценность литературы, родного языка, русского языка, проявляющий интерес к чтению.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9.3. Эстетическое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-способный воспринимать и чувствовать прекрасное в быту, природе, искусстве, творчестве людей;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интерес и уважение к отечественной и мировой художественной культуре;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стремление к самовыражению в разных видах художественной деятельности, искусстве.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9.4. Физическое воспитание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>, формирование культуры здоровья и эмоционального благополучия: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-бережно относящийся к физическому здоровью, соблюдающий основные 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здорового и безопасного для себя и других людей образа жизни, в том числе в информационной среде;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-владеющий основными навыками личной и общественной гигиены, безопасного поведения в быту, природе, обществе;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-ориентированный на физическое развитие с учетом возможностей здоровья, занятия физкультурой и спортом;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9.5. Трудовое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ценность труда в жизни человека, семьи, общества;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уважение к труду, людям труда, бережное отношение к результатам труда, ответственное потребление;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интерес к разным профессиям;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-участвующий в различных видах доступного по возрасту труда, трудовой деятельности.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9.6. Экологическое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-понимающий ценность природы, зависимость жизни людей от природы, влияние людей на природу, окружающую среду;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любовь и бережное отношение к природе, неприятие действий, приносящих вред природе, особенно живым существам;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-выражающий готовность в своей деятельности придерживаться экологических норм.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9.7. Ценности научного познания: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5B32BC" w:rsidRDefault="005B32BC" w:rsidP="005B32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-имеющий первоначальные навыки наблюдений, систематизации и осмысления опыта в естественно-научной и гуманитарной областях знания</w:t>
      </w:r>
    </w:p>
    <w:p w:rsidR="005B32BC" w:rsidRPr="006509BD" w:rsidRDefault="005B32BC" w:rsidP="006509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BC">
        <w:rPr>
          <w:rFonts w:ascii="Times New Roman" w:hAnsi="Times New Roman" w:cs="Times New Roman"/>
          <w:b/>
          <w:sz w:val="28"/>
          <w:szCs w:val="28"/>
        </w:rPr>
        <w:t>2.</w:t>
      </w:r>
      <w:r w:rsidRPr="005B32BC">
        <w:rPr>
          <w:rFonts w:ascii="Times New Roman" w:hAnsi="Times New Roman" w:cs="Times New Roman"/>
          <w:b/>
          <w:sz w:val="28"/>
          <w:szCs w:val="28"/>
        </w:rPr>
        <w:tab/>
        <w:t>Содержательный раздел.</w:t>
      </w:r>
    </w:p>
    <w:p w:rsidR="005B32BC" w:rsidRPr="005B32BC" w:rsidRDefault="005B32BC" w:rsidP="005B32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2BC">
        <w:rPr>
          <w:rFonts w:ascii="Times New Roman" w:hAnsi="Times New Roman" w:cs="Times New Roman"/>
          <w:b/>
          <w:sz w:val="28"/>
          <w:szCs w:val="28"/>
        </w:rPr>
        <w:t xml:space="preserve">2.1. Уклад МБОУ </w:t>
      </w:r>
      <w:proofErr w:type="spellStart"/>
      <w:r w:rsidRPr="005B32BC">
        <w:rPr>
          <w:rFonts w:ascii="Times New Roman" w:hAnsi="Times New Roman" w:cs="Times New Roman"/>
          <w:b/>
          <w:sz w:val="28"/>
          <w:szCs w:val="28"/>
        </w:rPr>
        <w:t>Титовской</w:t>
      </w:r>
      <w:proofErr w:type="spellEnd"/>
      <w:r w:rsidRPr="005B32BC">
        <w:rPr>
          <w:rFonts w:ascii="Times New Roman" w:hAnsi="Times New Roman" w:cs="Times New Roman"/>
          <w:b/>
          <w:sz w:val="28"/>
          <w:szCs w:val="28"/>
        </w:rPr>
        <w:t xml:space="preserve"> СОШ.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Концепция воспитательной системы «Школа социализации» была разработана педагогами школы в 2022 г. Следует отметить, что основные положения Концепции актуальны и сегодня и были использованы при разработке рабочей программы воспитания.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В основе воспитательной системы «Школы социализации» лежит идея социализации личности, учет индивидуальных и возрастных особенностей учащихся, организация общественно значимой деятельности.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lastRenderedPageBreak/>
        <w:t xml:space="preserve">Процесс воспитания в школе основывается на следующих принципах взаимодействия педагогов и обучающихся: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1.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.  Означает приоритет общечеловеческих ценностей, жизни и здоровья, свободного развития личности, формирование трудолюбия, уважения к правам и свободам человека, любви к окружающей природе, Родине, семье.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2.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развития. Основывается на взаимосвязи социального и индивидуального развития. Оно обеспечивает согласование развития общества и личности.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3.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уважения индивидуальности личности. Если подавлять индивидуальность, то личность не раскроется, её склонности и способности не разовьются.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4.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коллективной деятельности. Личность должна уметь согласовываться с другими. В правильно организованной коллективной деятельности формируется чувство ответственности за порученное дело, его качество; реализуются лидерские качества, умение подчиняться другим.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5.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разумной требовательности. Основывается на развитии правового самосознания, правовой культуры всех участников воспитательного процесса. Можно всё, что не противоречит закону, не вредит здоровью, </w:t>
      </w:r>
      <w:proofErr w:type="gramStart"/>
      <w:r w:rsidRPr="005B32BC">
        <w:rPr>
          <w:rFonts w:ascii="Times New Roman" w:hAnsi="Times New Roman" w:cs="Times New Roman"/>
          <w:sz w:val="28"/>
          <w:szCs w:val="28"/>
        </w:rPr>
        <w:t>не  унижает</w:t>
      </w:r>
      <w:proofErr w:type="gramEnd"/>
      <w:r w:rsidRPr="005B32BC">
        <w:rPr>
          <w:rFonts w:ascii="Times New Roman" w:hAnsi="Times New Roman" w:cs="Times New Roman"/>
          <w:sz w:val="28"/>
          <w:szCs w:val="28"/>
        </w:rPr>
        <w:t xml:space="preserve"> достоинство других.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6.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возрастного подхода. Учёт возрастных особенностей школьников в выборе форм и методов воспитательного воздействия.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7.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стимулирования самовоспитания. Каждый ребёнок должен знать себя, научиться критически рассматривать свои поступки, воспитывать в себе чувство ответственности. Задача педагога создать такие условия, где ребёнок приобретет опыт планирования и рефлексии своей деятельности.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8.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связи с реальной жизнью. Дела, организуемые и проводимые в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воспитательном процессе, должны соприкасаться с реальными делами города, области, страны. Дети должны чувствовать себя гражданами России, действовать на её благо. </w:t>
      </w:r>
    </w:p>
    <w:p w:rsidR="006509BD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9.</w:t>
      </w:r>
      <w:r w:rsidRPr="005B32BC">
        <w:rPr>
          <w:rFonts w:ascii="Times New Roman" w:hAnsi="Times New Roman" w:cs="Times New Roman"/>
          <w:sz w:val="28"/>
          <w:szCs w:val="28"/>
        </w:rPr>
        <w:tab/>
        <w:t>Принцип согласования. Все действия педагогов должны быть согласованы между собой, подчинены одной общей цели. Кроме того, каждый педагог должен помнить, что его педагогический долг состоит в том, чтобы создать условия для согласования детей друг с другом, формирования толерант</w:t>
      </w:r>
      <w:r w:rsidR="006509BD">
        <w:rPr>
          <w:rFonts w:ascii="Times New Roman" w:hAnsi="Times New Roman" w:cs="Times New Roman"/>
          <w:sz w:val="28"/>
          <w:szCs w:val="28"/>
        </w:rPr>
        <w:t xml:space="preserve">ного отношения к другим людям. </w:t>
      </w:r>
    </w:p>
    <w:p w:rsidR="005B32BC" w:rsidRPr="005B32BC" w:rsidRDefault="005B32BC" w:rsidP="006509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Процесс воспитания в школе направлен на организацию нравственного уклада гимназической жизни, включающего воспитательную, учебную,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, социально значимую деятельность школьников, основанного на </w:t>
      </w:r>
      <w:r w:rsidRPr="005B32BC">
        <w:rPr>
          <w:rFonts w:ascii="Times New Roman" w:hAnsi="Times New Roman" w:cs="Times New Roman"/>
          <w:sz w:val="28"/>
          <w:szCs w:val="28"/>
        </w:rPr>
        <w:lastRenderedPageBreak/>
        <w:t xml:space="preserve">системе духовных идеалов, ценностей, моральных приоритетов, реализуемого в совместной социально-педагогической деятельности гимназии, семьи и других субъектов общественной жизни.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школы.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школеи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Таким образом, основными традициями воспитат</w:t>
      </w:r>
      <w:r w:rsidR="006509BD">
        <w:rPr>
          <w:rFonts w:ascii="Times New Roman" w:hAnsi="Times New Roman" w:cs="Times New Roman"/>
          <w:sz w:val="28"/>
          <w:szCs w:val="28"/>
        </w:rPr>
        <w:t xml:space="preserve">ельной работы в МБОУ </w:t>
      </w:r>
      <w:proofErr w:type="spellStart"/>
      <w:r w:rsidR="006509BD"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2BC">
        <w:rPr>
          <w:rFonts w:ascii="Times New Roman" w:hAnsi="Times New Roman" w:cs="Times New Roman"/>
          <w:sz w:val="28"/>
          <w:szCs w:val="28"/>
        </w:rPr>
        <w:t>СОШ  являются</w:t>
      </w:r>
      <w:proofErr w:type="gramEnd"/>
      <w:r w:rsidRPr="005B32BC">
        <w:rPr>
          <w:rFonts w:ascii="Times New Roman" w:hAnsi="Times New Roman" w:cs="Times New Roman"/>
          <w:sz w:val="28"/>
          <w:szCs w:val="28"/>
        </w:rPr>
        <w:t xml:space="preserve"> следующие: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в проведении общешкольных дел отсутствует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 </w:t>
      </w:r>
    </w:p>
    <w:p w:rsid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>педагоги школы ориентированы на формирование коллективов в рамках классов, кружков и иных детских объединений, на установление в них доброжелательных и товарищеских взаимоотношений.</w:t>
      </w:r>
    </w:p>
    <w:p w:rsidR="006509BD" w:rsidRPr="006509BD" w:rsidRDefault="006509BD" w:rsidP="00650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9BD">
        <w:rPr>
          <w:rFonts w:ascii="Times New Roman" w:eastAsia="Times New Roman" w:hAnsi="Times New Roman" w:cs="Times New Roman"/>
          <w:b/>
          <w:sz w:val="28"/>
          <w:szCs w:val="28"/>
        </w:rPr>
        <w:t>2.2. Виды, формы и содержани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воспитательной деятельности  </w:t>
      </w:r>
    </w:p>
    <w:p w:rsidR="006509BD" w:rsidRPr="006509BD" w:rsidRDefault="006509BD" w:rsidP="006509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 w:rsidRPr="006509BD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proofErr w:type="spellStart"/>
      <w:r w:rsidRPr="006509B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Инвариативные</w:t>
      </w:r>
      <w:proofErr w:type="spellEnd"/>
      <w:r w:rsidRPr="006509B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модули: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«Классное руководство»,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«Урочная деятельность»,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«Внеурочная деятельности и дополнительное образование»,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«Работа с родителями»,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«Самоуправление»</w:t>
      </w: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,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«Профориентация»,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«Основные школьные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дела»,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lastRenderedPageBreak/>
        <w:t xml:space="preserve">«Внешкольные мероприятия»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«Организация предметно-эстетической среды» </w:t>
      </w:r>
    </w:p>
    <w:p w:rsid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«Профилактика правонарушений и личная безопасность обучающихся», «Социальное партнерство»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Вариативные модули: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</w:t>
      </w: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«</w:t>
      </w:r>
      <w:r w:rsidR="000C3A97">
        <w:rPr>
          <w:rFonts w:ascii="Times New Roman" w:eastAsia="Times New Roman" w:hAnsi="Times New Roman" w:cs="Times New Roman"/>
          <w:sz w:val="28"/>
          <w:szCs w:val="24"/>
          <w:lang w:eastAsia="en-US"/>
        </w:rPr>
        <w:t>Детские общественные объединения</w:t>
      </w:r>
      <w:r w:rsid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»</w:t>
      </w:r>
    </w:p>
    <w:p w:rsidR="00A8484B" w:rsidRDefault="00A8484B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«Экологическое воспитание»</w:t>
      </w: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«РДДМ»</w:t>
      </w:r>
    </w:p>
    <w:p w:rsidR="00A8484B" w:rsidRDefault="00A8484B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«Школьный спортивный клуб»</w:t>
      </w: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«Школьный музей»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«Патриотическое воспитание».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6509BD" w:rsidRPr="006509BD" w:rsidRDefault="006509BD" w:rsidP="006509BD">
      <w:pPr>
        <w:spacing w:after="0" w:line="240" w:lineRule="auto"/>
        <w:ind w:left="1565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6509BD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A8484B" w:rsidRDefault="00A8484B" w:rsidP="00A8484B">
      <w:pPr>
        <w:spacing w:after="0" w:line="240" w:lineRule="auto"/>
        <w:ind w:left="1565"/>
        <w:jc w:val="both"/>
        <w:rPr>
          <w:rFonts w:ascii="Times New Roman" w:hAnsi="Times New Roman" w:cs="Times New Roman"/>
          <w:sz w:val="32"/>
          <w:szCs w:val="28"/>
        </w:rPr>
      </w:pPr>
    </w:p>
    <w:p w:rsidR="00A8484B" w:rsidRDefault="00A8484B" w:rsidP="00A8484B">
      <w:pPr>
        <w:tabs>
          <w:tab w:val="left" w:pos="1413"/>
        </w:tabs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5B0155">
        <w:rPr>
          <w:rFonts w:ascii="Times New Roman" w:hAnsi="Times New Roman" w:cs="Times New Roman"/>
          <w:b/>
          <w:sz w:val="28"/>
          <w:szCs w:val="24"/>
        </w:rPr>
        <w:t>Инвариативные</w:t>
      </w:r>
      <w:proofErr w:type="spellEnd"/>
      <w:r w:rsidRPr="005B0155">
        <w:rPr>
          <w:rFonts w:ascii="Times New Roman" w:hAnsi="Times New Roman" w:cs="Times New Roman"/>
          <w:b/>
          <w:sz w:val="28"/>
          <w:szCs w:val="24"/>
        </w:rPr>
        <w:t xml:space="preserve"> модули</w:t>
      </w:r>
    </w:p>
    <w:p w:rsidR="00A8484B" w:rsidRPr="00A8484B" w:rsidRDefault="00A8484B" w:rsidP="00A8484B">
      <w:pPr>
        <w:widowControl w:val="0"/>
        <w:tabs>
          <w:tab w:val="left" w:pos="193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2.2.1 Модуль «Классное руководство»</w:t>
      </w:r>
    </w:p>
    <w:p w:rsidR="00A8484B" w:rsidRPr="00A8484B" w:rsidRDefault="00A8484B" w:rsidP="00A8484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84B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8484B" w:rsidRPr="00A8484B" w:rsidRDefault="00A8484B" w:rsidP="00A8484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Для решения поставленных задач классный руководитель использует разнообразные виды деятельности, такие как игровая, познавательная, спортивно-оздоровительная. </w:t>
      </w:r>
    </w:p>
    <w:p w:rsidR="00A8484B" w:rsidRPr="00A8484B" w:rsidRDefault="00A8484B" w:rsidP="00A8484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Формы работы классного руководителя: индивидуальная, групповая, коллективная. Содержание работы классного руководителя представляется через механизмы реализации поставленных задач. </w:t>
      </w:r>
    </w:p>
    <w:p w:rsidR="00A8484B" w:rsidRPr="00A8484B" w:rsidRDefault="00A8484B" w:rsidP="00A8484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>Целевые приоритеты классного руководителя реализуются через работу с классом, индивидуальную работу с учениками, работу с учителями, которые преподают в классе, и родителями.</w:t>
      </w:r>
    </w:p>
    <w:p w:rsidR="00A8484B" w:rsidRPr="00A8484B" w:rsidRDefault="00A8484B" w:rsidP="00A8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u w:val="single"/>
          <w:lang w:eastAsia="en-US"/>
        </w:rPr>
        <w:t>Работа с классным коллективом: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педагогическое сопровождение ученического самоуправления класса, детской социальной активности, в том числе и РДДМ;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left="2133" w:hanging="72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поддержка детских инициатив и их педагогическое сопровождение;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(ин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профориентационной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и др. направленности), позволяющие:</w:t>
      </w:r>
    </w:p>
    <w:p w:rsidR="00A8484B" w:rsidRPr="00A8484B" w:rsidRDefault="00A8484B" w:rsidP="00A8484B">
      <w:pPr>
        <w:widowControl w:val="0"/>
        <w:numPr>
          <w:ilvl w:val="0"/>
          <w:numId w:val="2"/>
        </w:numPr>
        <w:tabs>
          <w:tab w:val="left" w:pos="1826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самореализоваться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 них,</w:t>
      </w:r>
    </w:p>
    <w:p w:rsidR="00A8484B" w:rsidRPr="00A8484B" w:rsidRDefault="00A8484B" w:rsidP="00A8484B">
      <w:pPr>
        <w:widowControl w:val="0"/>
        <w:numPr>
          <w:ilvl w:val="0"/>
          <w:numId w:val="2"/>
        </w:numPr>
        <w:tabs>
          <w:tab w:val="left" w:pos="1826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left="2133" w:hanging="72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сплочение коллектива класса через: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3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игры и тренинги на сплочение и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командообразование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, развитие самоуправленческих начал и организаторских, лидерских качеств, умений и навыков;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4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походы и экскурсии, организуемые классными руководителями совместно с родителями;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4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микрогруппами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поздравления, сюрпризы, творческие подарки и розыгрыши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ит.д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.;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2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A8484B" w:rsidRPr="00A8484B" w:rsidRDefault="00A8484B" w:rsidP="00A8484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A8484B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Индивидуальная работа с учащимися: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про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поддержка ребенка в решении важных для него 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твор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8484B" w:rsidRPr="00A8484B" w:rsidRDefault="00A8484B" w:rsidP="00A8484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A8484B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Работа с учителями, преподающими в классе: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3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8484B" w:rsidRPr="00A8484B" w:rsidRDefault="00A8484B" w:rsidP="00A8484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</w:rPr>
      </w:pPr>
      <w:r w:rsidRPr="00A8484B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Работа с родителями учащихся или их законными представителями</w:t>
      </w:r>
      <w:r w:rsidRPr="00A8484B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</w:rPr>
        <w:t>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регулярное информирование родителей о школьных успехах и проблемах их детей, о жизни класса в целом;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6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9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членов семей школьников к организации и проведению дел класса;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8484B" w:rsidRPr="00A8484B" w:rsidRDefault="00A8484B" w:rsidP="00A8484B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8"/>
        </w:rPr>
        <w:t>Титовская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 СОШ - сельская школа с небольшим количеством обучающихся и педагогов, поэтому классный руководитель является для детей близким другом, наставником, помощником, примером в поведении, общении, отношении к работе, людям.</w:t>
      </w:r>
    </w:p>
    <w:p w:rsidR="00A8484B" w:rsidRPr="00A8484B" w:rsidRDefault="00A8484B" w:rsidP="00A8484B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84B" w:rsidRPr="00A8484B" w:rsidRDefault="00A8484B" w:rsidP="00A848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b/>
          <w:sz w:val="28"/>
          <w:szCs w:val="28"/>
        </w:rPr>
        <w:t>2.2.2. Модуль «Урочная деятельность»</w:t>
      </w:r>
    </w:p>
    <w:p w:rsidR="00A8484B" w:rsidRPr="00A8484B" w:rsidRDefault="00A8484B" w:rsidP="00A8484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Реализация школьными педагогами воспитательного потенциала урока предполагает следующее</w:t>
      </w:r>
      <w:r w:rsidRPr="00A8484B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включение в урок игровых процедур, которые помогают поддержать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мо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тивацию детей к получению знаний, налаживанию 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 xml:space="preserve">позитивных межличностных </w:t>
      </w:r>
      <w:r w:rsidRPr="00A8484B">
        <w:rPr>
          <w:rFonts w:ascii="Times New Roman" w:eastAsia="Times New Roman" w:hAnsi="Times New Roman" w:cs="Times New Roman"/>
          <w:spacing w:val="3"/>
          <w:sz w:val="28"/>
          <w:szCs w:val="24"/>
          <w:lang w:eastAsia="en-US"/>
        </w:rPr>
        <w:t>от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ношений в классе, помогают установлению доброжелательной атмосферы во время урока;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0052F" w:rsidRPr="00A8484B" w:rsidRDefault="00E0052F" w:rsidP="00E0052F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141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170648" w:rsidRPr="00E0052F" w:rsidRDefault="00170648" w:rsidP="00170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2F">
        <w:rPr>
          <w:rFonts w:ascii="Times New Roman" w:hAnsi="Times New Roman" w:cs="Times New Roman"/>
          <w:b/>
          <w:sz w:val="28"/>
          <w:szCs w:val="28"/>
        </w:rPr>
        <w:t>2.2.3. Модуль «Внеурочная деятельность и дополнительное образование»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48">
        <w:rPr>
          <w:rFonts w:ascii="Times New Roman" w:hAnsi="Times New Roman" w:cs="Times New Roman"/>
          <w:sz w:val="28"/>
          <w:szCs w:val="28"/>
        </w:rPr>
        <w:t>Внеурочная деятельность и дополнительное образование является составной частью учебно-воспитательного процесса и одной из форм организации свободного времени учащихся.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48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и дополнительного образования осуществляется преимущественно через: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E0052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E0052F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Познавательная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 и дополнительного образования, направленные на передачу школьникам </w:t>
      </w:r>
      <w:r w:rsidRPr="00170648">
        <w:rPr>
          <w:rFonts w:ascii="Times New Roman" w:hAnsi="Times New Roman" w:cs="Times New Roman"/>
          <w:sz w:val="28"/>
          <w:szCs w:val="28"/>
        </w:rPr>
        <w:lastRenderedPageBreak/>
        <w:t>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Художественное творчество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Проблемно-ценностное общение.</w:t>
      </w:r>
      <w:r w:rsidRPr="00170648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Туристско-краеведческая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Трудовая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6509BD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F7CB5" w:rsidRPr="003F7CB5" w:rsidRDefault="003F7CB5" w:rsidP="003F7CB5">
      <w:pPr>
        <w:spacing w:after="0" w:line="240" w:lineRule="auto"/>
        <w:ind w:left="345"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реализации Плана внеур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очной деятельности используются </w:t>
      </w: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виды внеурочной деятельности в соответствии с государственным стандартом: 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 деятельность;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познавательная деятельность;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проблемно-ценностное общение;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художественное творчество;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социальное творчество;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спортивно-оздоровительная деятельность; </w:t>
      </w:r>
    </w:p>
    <w:p w:rsid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краеведческая деятельность. </w:t>
      </w:r>
    </w:p>
    <w:p w:rsidR="003F7CB5" w:rsidRDefault="003F7CB5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DC" w:rsidRPr="00C028DC" w:rsidRDefault="00C028DC" w:rsidP="00C028DC">
      <w:pPr>
        <w:keepNext/>
        <w:keepLines/>
        <w:spacing w:after="0" w:line="259" w:lineRule="auto"/>
        <w:ind w:left="284" w:right="34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Hlk112008079"/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План внеурочной деятельности МБОУ </w:t>
      </w:r>
      <w:proofErr w:type="spellStart"/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>Титовской</w:t>
      </w:r>
      <w:proofErr w:type="spellEnd"/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СОШ</w:t>
      </w:r>
    </w:p>
    <w:p w:rsidR="00C028DC" w:rsidRPr="00C028DC" w:rsidRDefault="00C028DC" w:rsidP="00C028DC">
      <w:pPr>
        <w:keepNext/>
        <w:keepLines/>
        <w:spacing w:after="0" w:line="259" w:lineRule="auto"/>
        <w:ind w:left="284" w:right="34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>для 1-4 классов на 2022-2023 учебный год</w:t>
      </w:r>
    </w:p>
    <w:bookmarkEnd w:id="0"/>
    <w:p w:rsidR="00C028DC" w:rsidRPr="00C028DC" w:rsidRDefault="00C028DC" w:rsidP="00C028DC">
      <w:pPr>
        <w:spacing w:after="0" w:line="259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"/>
        <w:tblW w:w="9671" w:type="dxa"/>
        <w:tblInd w:w="421" w:type="dxa"/>
        <w:tblCellMar>
          <w:top w:w="7" w:type="dxa"/>
          <w:left w:w="82" w:type="dxa"/>
          <w:right w:w="47" w:type="dxa"/>
        </w:tblCellMar>
        <w:tblLook w:val="04A0" w:firstRow="1" w:lastRow="0" w:firstColumn="1" w:lastColumn="0" w:noHBand="0" w:noVBand="1"/>
      </w:tblPr>
      <w:tblGrid>
        <w:gridCol w:w="3045"/>
        <w:gridCol w:w="2089"/>
        <w:gridCol w:w="1017"/>
        <w:gridCol w:w="1017"/>
        <w:gridCol w:w="1017"/>
        <w:gridCol w:w="745"/>
        <w:gridCol w:w="741"/>
      </w:tblGrid>
      <w:tr w:rsidR="00C028DC" w:rsidRPr="00C028DC" w:rsidTr="00C028DC">
        <w:trPr>
          <w:trHeight w:val="841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1" w:name="_Hlk112008152"/>
            <w:proofErr w:type="gramStart"/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Направление  внеурочной</w:t>
            </w:r>
            <w:proofErr w:type="gramEnd"/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деятельности 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программы 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 в неделю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 часов</w:t>
            </w:r>
          </w:p>
        </w:tc>
      </w:tr>
      <w:tr w:rsidR="00C028DC" w:rsidRPr="00C028DC" w:rsidTr="00C028DC">
        <w:trPr>
          <w:trHeight w:val="339"/>
        </w:trPr>
        <w:tc>
          <w:tcPr>
            <w:tcW w:w="3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 класс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класс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класс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 класс</w:t>
            </w:r>
          </w:p>
        </w:tc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C028DC" w:rsidRPr="00C028DC" w:rsidTr="00C028DC">
        <w:trPr>
          <w:trHeight w:val="620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Информационная культура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C028DC" w:rsidRPr="00C028DC" w:rsidTr="00C028DC">
        <w:trPr>
          <w:trHeight w:val="686"/>
        </w:trPr>
        <w:tc>
          <w:tcPr>
            <w:tcW w:w="30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Финансовая грамотность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407"/>
        </w:trPr>
        <w:tc>
          <w:tcPr>
            <w:tcW w:w="3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Функциональная грамотность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C028DC" w:rsidRPr="00C028DC" w:rsidTr="00C028DC">
        <w:trPr>
          <w:trHeight w:val="645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8DC" w:rsidRPr="00C028DC" w:rsidRDefault="00C028DC" w:rsidP="00C028DC">
            <w:pPr>
              <w:spacing w:after="160" w:line="259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 деятельность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Тропинка в профессию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0,25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Разговоры о важном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C028DC" w:rsidRPr="00C028DC" w:rsidTr="00C028DC">
        <w:trPr>
          <w:trHeight w:val="56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Художественно-эстетическая творческая деятельность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Танец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C028DC" w:rsidRPr="00C028DC" w:rsidTr="00C028DC">
        <w:trPr>
          <w:trHeight w:val="56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Шахматы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C028DC" w:rsidRPr="00C028DC" w:rsidTr="00C028DC">
        <w:trPr>
          <w:trHeight w:val="56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 оздоровительная </w:t>
            </w:r>
          </w:p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C028DC" w:rsidRPr="00C028DC" w:rsidTr="00C028DC">
        <w:trPr>
          <w:trHeight w:val="836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tabs>
                <w:tab w:val="right" w:pos="2028"/>
              </w:tabs>
              <w:spacing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«Учение с увлечением!»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Здоровейка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C028DC" w:rsidRPr="00C028DC" w:rsidTr="00C028DC">
        <w:trPr>
          <w:trHeight w:val="427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8DC" w:rsidRPr="00C028DC" w:rsidRDefault="00C028DC" w:rsidP="00C028D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24</w:t>
            </w:r>
          </w:p>
        </w:tc>
      </w:tr>
      <w:bookmarkEnd w:id="1"/>
    </w:tbl>
    <w:p w:rsidR="00C028DC" w:rsidRPr="00C028DC" w:rsidRDefault="00C028DC" w:rsidP="00C028DC">
      <w:pPr>
        <w:keepNext/>
        <w:keepLines/>
        <w:spacing w:after="0" w:line="259" w:lineRule="auto"/>
        <w:ind w:right="3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28DC" w:rsidRPr="00C028DC" w:rsidRDefault="00C028DC" w:rsidP="00C028DC">
      <w:pPr>
        <w:keepNext/>
        <w:keepLines/>
        <w:spacing w:after="0" w:line="259" w:lineRule="auto"/>
        <w:ind w:right="3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28DC" w:rsidRPr="00C028DC" w:rsidRDefault="00C028DC" w:rsidP="00C028DC">
      <w:pPr>
        <w:keepNext/>
        <w:keepLines/>
        <w:spacing w:after="0" w:line="259" w:lineRule="auto"/>
        <w:ind w:right="3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28DC" w:rsidRPr="00C028DC" w:rsidRDefault="00C028DC" w:rsidP="00C028DC">
      <w:pPr>
        <w:keepNext/>
        <w:keepLines/>
        <w:spacing w:after="0" w:line="259" w:lineRule="auto"/>
        <w:ind w:right="3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28DC" w:rsidRPr="00C028DC" w:rsidRDefault="00C028DC" w:rsidP="00C028DC">
      <w:pPr>
        <w:spacing w:after="11" w:line="38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8DC" w:rsidRPr="00C028DC" w:rsidRDefault="00C028DC" w:rsidP="00C028DC">
      <w:pPr>
        <w:keepNext/>
        <w:keepLines/>
        <w:spacing w:after="0" w:line="259" w:lineRule="auto"/>
        <w:ind w:right="3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План внеурочной деятельности МБОУ </w:t>
      </w:r>
      <w:proofErr w:type="spellStart"/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>Титовской</w:t>
      </w:r>
      <w:proofErr w:type="spellEnd"/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СОШ</w:t>
      </w:r>
    </w:p>
    <w:p w:rsidR="00C028DC" w:rsidRPr="00C028DC" w:rsidRDefault="00C028DC" w:rsidP="00C028DC">
      <w:pPr>
        <w:keepNext/>
        <w:keepLines/>
        <w:spacing w:after="0" w:line="259" w:lineRule="auto"/>
        <w:ind w:left="284" w:right="34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>для 5 класса на 2022-2023 учебный год.</w:t>
      </w:r>
    </w:p>
    <w:p w:rsidR="00C028DC" w:rsidRPr="00C028DC" w:rsidRDefault="00C028DC" w:rsidP="00C028DC">
      <w:pPr>
        <w:spacing w:after="0" w:line="259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28DC" w:rsidRPr="00C028DC" w:rsidRDefault="00C028DC" w:rsidP="00C028DC">
      <w:pPr>
        <w:spacing w:after="0" w:line="259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TableGrid"/>
        <w:tblW w:w="8930" w:type="dxa"/>
        <w:tblInd w:w="421" w:type="dxa"/>
        <w:tblCellMar>
          <w:top w:w="7" w:type="dxa"/>
          <w:left w:w="82" w:type="dxa"/>
          <w:right w:w="47" w:type="dxa"/>
        </w:tblCellMar>
        <w:tblLook w:val="04A0" w:firstRow="1" w:lastRow="0" w:firstColumn="1" w:lastColumn="0" w:noHBand="0" w:noVBand="1"/>
      </w:tblPr>
      <w:tblGrid>
        <w:gridCol w:w="3092"/>
        <w:gridCol w:w="3504"/>
        <w:gridCol w:w="2334"/>
      </w:tblGrid>
      <w:tr w:rsidR="00C028DC" w:rsidRPr="00C028DC" w:rsidTr="00C028DC">
        <w:trPr>
          <w:trHeight w:val="85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Направление  внеурочной</w:t>
            </w:r>
            <w:proofErr w:type="gramEnd"/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деятельности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программы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 в неделю</w:t>
            </w:r>
          </w:p>
          <w:p w:rsidR="00C028DC" w:rsidRPr="00C028DC" w:rsidRDefault="00C028DC" w:rsidP="00C028D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 класс</w:t>
            </w:r>
          </w:p>
        </w:tc>
      </w:tr>
      <w:tr w:rsidR="00C028DC" w:rsidRPr="00C028DC" w:rsidTr="00C028DC">
        <w:trPr>
          <w:trHeight w:val="58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Информационная культура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497"/>
        </w:trPr>
        <w:tc>
          <w:tcPr>
            <w:tcW w:w="3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Функциональная грамотность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601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8DC" w:rsidRPr="00C028DC" w:rsidRDefault="00C028DC" w:rsidP="00C028DC">
            <w:pPr>
              <w:spacing w:after="160" w:line="259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 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Разговоры о важном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Художественно-эстетическая творческая 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Танец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Юные друзья светофора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 оздоровительная </w:t>
            </w:r>
          </w:p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игры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42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8DC" w:rsidRPr="00C028DC" w:rsidRDefault="00C028DC" w:rsidP="00C028D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</w:tr>
    </w:tbl>
    <w:p w:rsidR="00C028DC" w:rsidRPr="00C028DC" w:rsidRDefault="00C028DC" w:rsidP="00C028DC">
      <w:pPr>
        <w:spacing w:after="0" w:line="259" w:lineRule="auto"/>
        <w:ind w:left="768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28DC" w:rsidRPr="00C028DC" w:rsidRDefault="00C028DC" w:rsidP="00C028DC">
      <w:pPr>
        <w:spacing w:after="0" w:line="250" w:lineRule="auto"/>
        <w:ind w:left="-6" w:right="51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2704305"/>
      <w:proofErr w:type="gramStart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>Недельный  план</w:t>
      </w:r>
      <w:proofErr w:type="gramEnd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6-9 классов МБОУ </w:t>
      </w:r>
      <w:proofErr w:type="spellStart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>Титовской</w:t>
      </w:r>
      <w:proofErr w:type="spellEnd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,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реализующей программы основного общего образования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в соответствии с требованиями ФГОС ООО, на 2022-2023 учебный год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3402"/>
        <w:gridCol w:w="850"/>
        <w:gridCol w:w="708"/>
        <w:gridCol w:w="842"/>
        <w:gridCol w:w="718"/>
        <w:gridCol w:w="898"/>
      </w:tblGrid>
      <w:tr w:rsidR="00C028DC" w:rsidRPr="00C028DC" w:rsidTr="00C028DC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  <w:p w:rsidR="00C028DC" w:rsidRPr="00C028DC" w:rsidRDefault="00C028DC" w:rsidP="00C028D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деятельности </w:t>
            </w: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C028DC" w:rsidRPr="00C028DC" w:rsidRDefault="00C028DC" w:rsidP="00C028DC">
            <w:pPr>
              <w:spacing w:after="0"/>
              <w:ind w:left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C028DC" w:rsidRPr="00C028DC" w:rsidTr="00C028DC">
        <w:trPr>
          <w:trHeight w:val="336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tabs>
                <w:tab w:val="left" w:pos="6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8DC" w:rsidRPr="00C028DC" w:rsidTr="00C028DC">
        <w:trPr>
          <w:trHeight w:val="30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Общекультурное   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1" w:right="57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Танец   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8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28DC" w:rsidRPr="00C028DC" w:rsidTr="00C028DC">
        <w:trPr>
          <w:trHeight w:val="37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28DC" w:rsidRPr="00C028DC" w:rsidTr="00C028DC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Конструирование с элементами 3</w:t>
            </w: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моделирования (Точка роста)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34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Казачество на службе России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Разговор о важном</w:t>
            </w:r>
          </w:p>
        </w:tc>
        <w:tc>
          <w:tcPr>
            <w:tcW w:w="850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28DC" w:rsidRPr="00C028DC" w:rsidTr="00C028DC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и мы</w:t>
            </w:r>
          </w:p>
        </w:tc>
        <w:tc>
          <w:tcPr>
            <w:tcW w:w="850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57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мире, мир во мне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28DC" w:rsidRPr="00C028DC" w:rsidTr="00C028DC">
        <w:trPr>
          <w:trHeight w:val="24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4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394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C028DC" w:rsidRPr="00C028DC" w:rsidRDefault="00C028DC" w:rsidP="00C028DC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bookmarkEnd w:id="2"/>
    </w:tbl>
    <w:p w:rsidR="00C028DC" w:rsidRPr="00C028DC" w:rsidRDefault="00C028DC" w:rsidP="00C028D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8DC" w:rsidRPr="00C028DC" w:rsidRDefault="00C028DC" w:rsidP="00C028DC">
      <w:pPr>
        <w:spacing w:after="0" w:line="250" w:lineRule="auto"/>
        <w:ind w:left="-6" w:right="51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DC" w:rsidRPr="00C028DC" w:rsidRDefault="00C028DC" w:rsidP="00C028DC">
      <w:pPr>
        <w:spacing w:after="0" w:line="250" w:lineRule="auto"/>
        <w:ind w:left="-6" w:right="51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DC" w:rsidRPr="00C028DC" w:rsidRDefault="00C028DC" w:rsidP="00C028DC">
      <w:pPr>
        <w:spacing w:after="0" w:line="250" w:lineRule="auto"/>
        <w:ind w:left="-6" w:right="51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12704604"/>
      <w:proofErr w:type="gramStart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>Недельный  план</w:t>
      </w:r>
      <w:proofErr w:type="gramEnd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10-11 классов МБОУ </w:t>
      </w:r>
      <w:proofErr w:type="spellStart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>Титовской</w:t>
      </w:r>
      <w:proofErr w:type="spellEnd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,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реализующей программы среднего общего образования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в соответствии с требованиями ФГОС СОО, на 2021-2022 учебный год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3828"/>
        <w:gridCol w:w="850"/>
        <w:gridCol w:w="851"/>
        <w:gridCol w:w="898"/>
      </w:tblGrid>
      <w:tr w:rsidR="00C028DC" w:rsidRPr="00C028DC" w:rsidTr="00C028DC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  <w:p w:rsidR="00C028DC" w:rsidRPr="00C028DC" w:rsidRDefault="00C028DC" w:rsidP="00C028D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деятельности </w:t>
            </w: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28DC" w:rsidRPr="00C028DC" w:rsidRDefault="00C028DC" w:rsidP="00C028DC">
            <w:pPr>
              <w:spacing w:after="0"/>
              <w:ind w:left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C028DC" w:rsidRPr="00C028DC" w:rsidTr="00C028DC">
        <w:trPr>
          <w:trHeight w:val="336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ХI</w:t>
            </w: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8DC" w:rsidRPr="00C028DC" w:rsidTr="00C028DC">
        <w:trPr>
          <w:trHeight w:val="30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Общекультурное  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1" w:right="57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права, мои обязанности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28DC" w:rsidRPr="00C028DC" w:rsidTr="00C028DC">
        <w:trPr>
          <w:trHeight w:val="28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8DC" w:rsidRPr="00C028DC" w:rsidTr="00C028DC">
        <w:trPr>
          <w:trHeight w:val="37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математика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физиология (Точка роста)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34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о важном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28DC" w:rsidRPr="00C028DC" w:rsidTr="00C028DC">
        <w:trPr>
          <w:trHeight w:val="247"/>
        </w:trPr>
        <w:tc>
          <w:tcPr>
            <w:tcW w:w="567" w:type="dxa"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3828" w:type="dxa"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волонтера</w:t>
            </w:r>
          </w:p>
        </w:tc>
        <w:tc>
          <w:tcPr>
            <w:tcW w:w="850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28DC" w:rsidRPr="00C028DC" w:rsidTr="00C028DC">
        <w:trPr>
          <w:trHeight w:val="394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bookmarkEnd w:id="3"/>
    <w:p w:rsidR="00C028DC" w:rsidRPr="00C028DC" w:rsidRDefault="00C028DC" w:rsidP="00C028DC">
      <w:pPr>
        <w:spacing w:after="2" w:line="238" w:lineRule="auto"/>
        <w:ind w:left="708" w:right="4830"/>
        <w:rPr>
          <w:rFonts w:ascii="Times New Roman" w:eastAsia="Times New Roman" w:hAnsi="Times New Roman" w:cs="Times New Roman"/>
          <w:color w:val="000000"/>
          <w:sz w:val="24"/>
        </w:rPr>
      </w:pPr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C028DC">
        <w:rPr>
          <w:rFonts w:ascii="Times New Roman" w:eastAsia="Times New Roman" w:hAnsi="Times New Roman" w:cs="Times New Roman"/>
          <w:b/>
          <w:color w:val="000000"/>
          <w:sz w:val="26"/>
        </w:rPr>
        <w:t xml:space="preserve">            </w:t>
      </w:r>
    </w:p>
    <w:p w:rsidR="00C028DC" w:rsidRPr="00C028DC" w:rsidRDefault="00C028DC" w:rsidP="00C028DC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 w:rsidRPr="00C028DC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C028DC" w:rsidRPr="00C028DC" w:rsidRDefault="00C028DC" w:rsidP="00C028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b/>
          <w:sz w:val="28"/>
          <w:szCs w:val="28"/>
        </w:rPr>
        <w:t>2.2.4. Модуль «Работа с родителями»</w:t>
      </w:r>
    </w:p>
    <w:p w:rsidR="00C028DC" w:rsidRPr="00C028DC" w:rsidRDefault="00C028DC" w:rsidP="00C028DC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C028DC" w:rsidRPr="00C028DC" w:rsidRDefault="00C028DC" w:rsidP="00C028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Работа с родителями или законными представителям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 обучающихся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Титовская</w:t>
      </w:r>
      <w:proofErr w:type="spellEnd"/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СОШ  осуществляется</w:t>
      </w:r>
      <w:proofErr w:type="gramEnd"/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 рамках следующих видов и форм деятельности: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u w:val="single"/>
        </w:rPr>
        <w:t>На школьном уровне: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мастер-классы, семинары с приглашением специалистов;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родительский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C028DC">
        <w:rPr>
          <w:rFonts w:ascii="Times New Roman" w:eastAsia="Times New Roman" w:hAnsi="Times New Roman" w:cs="Times New Roman"/>
          <w:spacing w:val="3"/>
          <w:sz w:val="28"/>
          <w:szCs w:val="24"/>
          <w:lang w:eastAsia="en-US"/>
        </w:rPr>
        <w:t>де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тей;</w:t>
      </w:r>
    </w:p>
    <w:p w:rsid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C028DC" w:rsidRPr="00C028DC" w:rsidRDefault="00C028DC" w:rsidP="00C028DC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1412" w:right="22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u w:val="single"/>
        </w:rPr>
        <w:t>На уровне класса: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классный родительский комитет, участвующий в решении вопросов воспитания и социализации детей их класса;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3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C028DC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педа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гогов.</w:t>
      </w:r>
    </w:p>
    <w:p w:rsidR="00C028DC" w:rsidRPr="00C028DC" w:rsidRDefault="00C028DC" w:rsidP="00C028DC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141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u w:val="single"/>
        </w:rPr>
        <w:t>На индивидуальном уровне: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работа специалистов по запросу родителей для решения острых конфликтных ситуаций;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C028DC">
        <w:rPr>
          <w:rFonts w:ascii="Times New Roman" w:eastAsia="Times New Roman" w:hAnsi="Times New Roman" w:cs="Times New Roman"/>
          <w:spacing w:val="4"/>
          <w:sz w:val="28"/>
          <w:szCs w:val="24"/>
          <w:lang w:eastAsia="en-US"/>
        </w:rPr>
        <w:t>ре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бенка;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2.2.5. Модуль «Самоуправление»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CC183F" w:rsidRPr="00CC183F" w:rsidRDefault="00235DC0" w:rsidP="00CC183F">
      <w:pPr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C183F"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 w:rsidRPr="00CC1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83F">
        <w:rPr>
          <w:rFonts w:ascii="Times New Roman" w:hAnsi="Times New Roman" w:cs="Times New Roman"/>
          <w:sz w:val="28"/>
          <w:szCs w:val="28"/>
        </w:rPr>
        <w:t>СОШ  является</w:t>
      </w:r>
      <w:proofErr w:type="gramEnd"/>
      <w:r w:rsidRPr="00CC183F">
        <w:rPr>
          <w:rFonts w:ascii="Times New Roman" w:hAnsi="Times New Roman" w:cs="Times New Roman"/>
          <w:sz w:val="28"/>
          <w:szCs w:val="28"/>
        </w:rPr>
        <w:t xml:space="preserve"> центром казачьего сообщества, пользователя и создателя социокультурных  ценностей и традиций Донского края. </w:t>
      </w:r>
      <w:r w:rsidR="00CC183F"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Детско-юношеское казачье общественное объединение </w:t>
      </w:r>
      <w:r w:rsidR="00CC183F" w:rsidRPr="00CC183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«Рубеж»</w:t>
      </w:r>
      <w:r w:rsidR="00CC183F"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– это добровольное, демократическое объединение детей и взрослых, являющееся детским школьным самоуправлением, основанным на традициях донского казачества, на основе общности интересов для реализации общих целей, указанных в уставе общественного объединения. 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Организационный состав ДО «Рубеж»: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1-4 класс- детское объединение «Казачок»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5-8 класс- детское объединение «Радуга»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9-11 класс- детское объединение «Рубеж»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>участие школьников в работе на прилегающей к школе территории (работа в школьном саду, уход за деревьями и кустарниками, благоустройст</w:t>
      </w: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lastRenderedPageBreak/>
        <w:t xml:space="preserve">во клумб) и другие; 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Символика детского казачьей организации «Рубеж»: эмблема, девиз (Все разведать, все узнать, легких тропок не искать!), присяга</w:t>
      </w:r>
    </w:p>
    <w:p w:rsidR="00235DC0" w:rsidRDefault="00235DC0" w:rsidP="00235DC0">
      <w:pPr>
        <w:spacing w:line="240" w:lineRule="auto"/>
        <w:ind w:firstLine="360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 w:cs="Times New Roman"/>
          <w:sz w:val="28"/>
          <w:szCs w:val="28"/>
        </w:rPr>
        <w:t xml:space="preserve">В соответствии с Уставом школы </w:t>
      </w:r>
      <w:r w:rsidRPr="00235DC0">
        <w:rPr>
          <w:rFonts w:ascii="Times New Roman" w:hAnsi="Times New Roman" w:cs="Times New Roman"/>
          <w:color w:val="000000"/>
          <w:w w:val="0"/>
          <w:sz w:val="28"/>
          <w:szCs w:val="28"/>
        </w:rPr>
        <w:t>Детское самоуправление в школе осуществляется следующим образом:</w:t>
      </w:r>
    </w:p>
    <w:p w:rsidR="00235DC0" w:rsidRPr="00235DC0" w:rsidRDefault="00235DC0" w:rsidP="00235DC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235DC0">
        <w:rPr>
          <w:rFonts w:ascii="Times New Roman" w:hAnsi="Times New Roman" w:cs="Times New Roman"/>
          <w:sz w:val="28"/>
          <w:szCs w:val="28"/>
          <w:u w:val="single"/>
        </w:rPr>
        <w:t>На уровне школы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через деятельность выборного Большого Круга (Лидеры школы),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>через деятельность Совета атаманов, объединяющего атаманов классов для облегчения распространения значимой для школьников информации и получения обратной связи от классных коллективов; для принятия мер к повышению уровня ответственности учащихся за обучение и воспитание, за реализацию регионального казачьего компонента;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>через работу постоянно действующего Совета образования, инициирующего и организующего проведение личностно значимых для школьников событий (соревнований, конкурсов, фестивалей, кружков)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через деятельность творческих Советов культуры, спорта, информации отвечающих за проведение тех или иных конкретных мероприятий, праздников, вечеров, акций и т.п. </w:t>
      </w:r>
    </w:p>
    <w:p w:rsidR="00C028DC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235DC0">
        <w:rPr>
          <w:rFonts w:ascii="Times New Roman" w:hAnsi="Times New Roman"/>
          <w:color w:val="000000"/>
          <w:w w:val="0"/>
          <w:sz w:val="28"/>
          <w:szCs w:val="28"/>
        </w:rPr>
        <w:t>внутриклассных</w:t>
      </w:r>
      <w:proofErr w:type="spellEnd"/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 дел; </w:t>
      </w:r>
    </w:p>
    <w:p w:rsidR="00C028DC" w:rsidRPr="00235DC0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5DC0">
        <w:rPr>
          <w:rFonts w:ascii="Times New Roman" w:eastAsia="Times New Roman" w:hAnsi="Times New Roman" w:cs="Times New Roman"/>
          <w:sz w:val="28"/>
          <w:szCs w:val="28"/>
          <w:u w:val="single"/>
        </w:rPr>
        <w:t>На уровне классов: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C028DC" w:rsidRPr="00235DC0" w:rsidRDefault="00C028DC" w:rsidP="00235DC0">
      <w:pPr>
        <w:spacing w:after="240"/>
        <w:ind w:left="-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235DC0">
        <w:rPr>
          <w:rFonts w:ascii="Times New Roman" w:eastAsia="Times New Roman" w:hAnsi="Times New Roman" w:cs="Times New Roman"/>
          <w:sz w:val="28"/>
          <w:szCs w:val="28"/>
          <w:u w:val="single"/>
        </w:rPr>
        <w:t>На  индивидуальном</w:t>
      </w:r>
      <w:proofErr w:type="gramEnd"/>
      <w:r w:rsidRPr="00235DC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уровне: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</w:t>
      </w:r>
      <w:proofErr w:type="spellStart"/>
      <w:r w:rsidRPr="00235DC0">
        <w:rPr>
          <w:rFonts w:ascii="Times New Roman" w:eastAsia="Times New Roman" w:hAnsi="Times New Roman" w:cs="Times New Roman"/>
          <w:sz w:val="28"/>
          <w:szCs w:val="28"/>
        </w:rPr>
        <w:t>ит.п</w:t>
      </w:r>
      <w:proofErr w:type="spellEnd"/>
      <w:r w:rsidRPr="00235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274" w:rsidRDefault="002F0274" w:rsidP="002F0274">
      <w:pPr>
        <w:spacing w:after="240"/>
        <w:ind w:left="340" w:firstLine="7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02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2.2.6. Модуль «Профориентация»</w:t>
      </w:r>
    </w:p>
    <w:p w:rsidR="009F7E30" w:rsidRPr="009F7E30" w:rsidRDefault="009F7E30" w:rsidP="009F7E3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</w:t>
      </w:r>
    </w:p>
    <w:p w:rsidR="009F7E30" w:rsidRPr="009F7E30" w:rsidRDefault="009F7E30" w:rsidP="009F7E3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МБОУ </w:t>
      </w:r>
      <w:proofErr w:type="spellStart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Титовская</w:t>
      </w:r>
      <w:proofErr w:type="spellEnd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предусматривает: </w:t>
      </w:r>
    </w:p>
    <w:p w:rsidR="009F7E30" w:rsidRPr="009F7E30" w:rsidRDefault="009F7E30" w:rsidP="000D043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циклов </w:t>
      </w:r>
      <w:proofErr w:type="spellStart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 (Классные часы, часы общения: «Мастерим мы – мастерят родители», «Трудовая родословная моей семьи», «Мир профессий», «Я и моя будущая профессия» и др.);</w:t>
      </w:r>
    </w:p>
    <w:p w:rsidR="009F7E30" w:rsidRPr="009F7E30" w:rsidRDefault="009F7E30" w:rsidP="000D043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(симуляции, деловые игры, </w:t>
      </w:r>
      <w:proofErr w:type="spellStart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 (неделя профориентации);</w:t>
      </w:r>
    </w:p>
    <w:p w:rsidR="009F7E30" w:rsidRPr="009F7E30" w:rsidRDefault="009F7E30" w:rsidP="000D043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посвящённых выбору профессий, прохождение </w:t>
      </w:r>
      <w:proofErr w:type="spellStart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образования(- </w:t>
      </w:r>
      <w:hyperlink r:id="rId5" w:history="1">
        <w:r w:rsidRPr="009F7E3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http://metodkabinet.ru/</w:t>
        </w:r>
      </w:hyperlink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9F7E3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http://мой-ориентир.рф/</w:t>
        </w:r>
      </w:hyperlink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hyperlink r:id="rId7" w:history="1">
        <w:r w:rsidRPr="009F7E3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https://proektoria.online/news/projectnews/prodolzhenie_cikla_vserossijskih_otkrytyh_urokov/</w:t>
        </w:r>
      </w:hyperlink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др., </w:t>
      </w:r>
      <w:hyperlink r:id="rId8" w:history="1">
        <w:r w:rsidRPr="009F7E3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https://proforientator.ru/tests/</w:t>
        </w:r>
      </w:hyperlink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hyperlink r:id="rId9" w:history="1">
        <w:r w:rsidRPr="009F7E3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https://postupi.online/</w:t>
        </w:r>
      </w:hyperlink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hyperlink r:id="rId10" w:history="1">
        <w:r w:rsidRPr="009F7E3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https://bilet.worldskills.ru/</w:t>
        </w:r>
      </w:hyperlink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9F7E30" w:rsidRPr="009F7E30" w:rsidRDefault="009F7E30" w:rsidP="000D043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(«</w:t>
      </w:r>
      <w:proofErr w:type="spellStart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hyperlink r:id="rId11" w:history="1">
        <w:r w:rsidRPr="009F7E3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https://proektoria.online/</w:t>
        </w:r>
      </w:hyperlink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), «</w:t>
      </w:r>
      <w:proofErr w:type="spellStart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Навигатум</w:t>
      </w:r>
      <w:proofErr w:type="spellEnd"/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hyperlink r:id="rId12" w:history="1">
        <w:r w:rsidRPr="009F7E3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https://navigatum.ru/</w:t>
        </w:r>
      </w:hyperlink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), «Дни финансовой грамотности» (</w:t>
      </w:r>
      <w:hyperlink r:id="rId13" w:history="1">
        <w:r w:rsidRPr="009F7E3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http://dni-fg.ru/calendar_1</w:t>
        </w:r>
      </w:hyperlink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регистрация и тестирование на платформе «Билет в будущее» </w:t>
      </w:r>
      <w:r w:rsidRPr="009F7E3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«Шоу профессий»;</w:t>
      </w:r>
    </w:p>
    <w:p w:rsidR="009F7E30" w:rsidRPr="009F7E30" w:rsidRDefault="009F7E30" w:rsidP="000D043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4" w:history="1">
        <w:r w:rsidRPr="009F7E3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https://bilet.worldskills.ru/</w:t>
        </w:r>
      </w:hyperlink>
      <w:r w:rsidRPr="009F7E30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9F7E30" w:rsidRPr="009F7E30" w:rsidRDefault="009F7E30" w:rsidP="000D043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7E30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</w:t>
      </w:r>
      <w:r w:rsidRPr="009F7E3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рые могут иметь значение в выборе ими будущей профессии;</w:t>
      </w:r>
    </w:p>
    <w:p w:rsidR="009F7E30" w:rsidRPr="009F7E30" w:rsidRDefault="009F7E30" w:rsidP="000D043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wordWrap w:val="0"/>
        <w:autoSpaceDE w:val="0"/>
        <w:autoSpaceDN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E3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 (курс по профориентации в рамках урочной деятельности).</w:t>
      </w:r>
    </w:p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30">
        <w:rPr>
          <w:rFonts w:ascii="Times New Roman" w:hAnsi="Times New Roman" w:cs="Times New Roman"/>
          <w:b/>
          <w:sz w:val="28"/>
          <w:szCs w:val="28"/>
        </w:rPr>
        <w:t>2.2.7. Модуль «Основные школьные дела»</w:t>
      </w:r>
    </w:p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Школьные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9F7E30" w:rsidRPr="00CD009C" w:rsidRDefault="009F7E30" w:rsidP="009F7E3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D009C">
        <w:rPr>
          <w:rFonts w:ascii="Times New Roman" w:hAnsi="Times New Roman" w:cs="Times New Roman"/>
          <w:bCs/>
          <w:sz w:val="28"/>
          <w:szCs w:val="28"/>
          <w:u w:val="single"/>
        </w:rPr>
        <w:t>На внешкольном уровне: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9F7E30" w:rsidRPr="00AE0A64" w:rsidRDefault="009F7E30" w:rsidP="009F7E3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E0A64">
        <w:rPr>
          <w:rFonts w:ascii="Times New Roman" w:hAnsi="Times New Roman" w:cs="Times New Roman"/>
          <w:bCs/>
          <w:sz w:val="28"/>
          <w:szCs w:val="28"/>
          <w:u w:val="single"/>
        </w:rPr>
        <w:t>На школьном уровне: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 w:rsidRPr="009F7E30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9F7E30">
        <w:rPr>
          <w:rFonts w:ascii="Times New Roman" w:hAnsi="Times New Roman" w:cs="Times New Roman"/>
          <w:sz w:val="28"/>
          <w:szCs w:val="28"/>
        </w:rPr>
        <w:t>науровне</w:t>
      </w:r>
      <w:proofErr w:type="spellEnd"/>
      <w:proofErr w:type="gramEnd"/>
      <w:r w:rsidRPr="009F7E30">
        <w:rPr>
          <w:rFonts w:ascii="Times New Roman" w:hAnsi="Times New Roman" w:cs="Times New Roman"/>
          <w:sz w:val="28"/>
          <w:szCs w:val="28"/>
        </w:rPr>
        <w:t xml:space="preserve"> села, региона, России, в которых участвуют все классы и школы;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 w:rsidRPr="009F7E3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F7E30">
        <w:rPr>
          <w:rFonts w:ascii="Times New Roman" w:hAnsi="Times New Roman" w:cs="Times New Roman"/>
          <w:sz w:val="28"/>
          <w:szCs w:val="28"/>
        </w:rPr>
        <w:t xml:space="preserve"> связанные с героико-патриотическим воспитанием;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</w:t>
      </w:r>
      <w:r w:rsidRPr="009F7E30">
        <w:rPr>
          <w:rFonts w:ascii="Times New Roman" w:hAnsi="Times New Roman" w:cs="Times New Roman"/>
          <w:sz w:val="28"/>
          <w:szCs w:val="28"/>
        </w:rPr>
        <w:lastRenderedPageBreak/>
        <w:t>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F7E30" w:rsidRPr="00AE0A64" w:rsidRDefault="009F7E30" w:rsidP="009F7E3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E0A64">
        <w:rPr>
          <w:rFonts w:ascii="Times New Roman" w:hAnsi="Times New Roman" w:cs="Times New Roman"/>
          <w:bCs/>
          <w:sz w:val="28"/>
          <w:szCs w:val="28"/>
          <w:u w:val="single"/>
        </w:rPr>
        <w:t>На уровне классов: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выбор и делегирование представителей классов в Совет атаманов школы </w:t>
      </w:r>
      <w:proofErr w:type="spellStart"/>
      <w:r w:rsidRPr="009F7E30">
        <w:rPr>
          <w:rFonts w:ascii="Times New Roman" w:hAnsi="Times New Roman" w:cs="Times New Roman"/>
          <w:sz w:val="28"/>
          <w:szCs w:val="28"/>
        </w:rPr>
        <w:t>иесаулы</w:t>
      </w:r>
      <w:proofErr w:type="spellEnd"/>
      <w:r w:rsidRPr="009F7E30">
        <w:rPr>
          <w:rFonts w:ascii="Times New Roman" w:hAnsi="Times New Roman" w:cs="Times New Roman"/>
          <w:sz w:val="28"/>
          <w:szCs w:val="28"/>
        </w:rPr>
        <w:t xml:space="preserve"> по подготовке общешкольных ключевых дел;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участие в организации и </w:t>
      </w:r>
      <w:proofErr w:type="gramStart"/>
      <w:r w:rsidRPr="009F7E30">
        <w:rPr>
          <w:rFonts w:ascii="Times New Roman" w:hAnsi="Times New Roman" w:cs="Times New Roman"/>
          <w:sz w:val="28"/>
          <w:szCs w:val="28"/>
        </w:rPr>
        <w:t>проведении  мероприятий</w:t>
      </w:r>
      <w:proofErr w:type="gramEnd"/>
      <w:r w:rsidRPr="009F7E30">
        <w:rPr>
          <w:rFonts w:ascii="Times New Roman" w:hAnsi="Times New Roman" w:cs="Times New Roman"/>
          <w:sz w:val="28"/>
          <w:szCs w:val="28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A64">
        <w:rPr>
          <w:rFonts w:ascii="Times New Roman" w:hAnsi="Times New Roman" w:cs="Times New Roman"/>
          <w:bCs/>
          <w:sz w:val="28"/>
          <w:szCs w:val="28"/>
          <w:u w:val="single"/>
        </w:rPr>
        <w:t>На индивидуальном уровне</w:t>
      </w:r>
      <w:r w:rsidRPr="009F7E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7E30" w:rsidRPr="00AE0A64" w:rsidRDefault="009F7E30" w:rsidP="000D04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A64">
        <w:rPr>
          <w:rFonts w:ascii="Times New Roman" w:hAnsi="Times New Roman" w:cs="Times New Roman"/>
          <w:bCs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F7E30" w:rsidRPr="00AE0A64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E0A64" w:rsidRPr="00AE0A64" w:rsidRDefault="009F7E30" w:rsidP="00AE0A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Такой метод подготовки позволяет обеспечить включенность в дела практически всех участников образовательного процесса, повысить мотивацию, а, следовательно, и активность учащихся. Ключевое дело – это комплекс мероприятий, объединенных единой целью</w:t>
      </w:r>
      <w:r w:rsidR="00AE0A64">
        <w:rPr>
          <w:rFonts w:ascii="Times New Roman" w:hAnsi="Times New Roman" w:cs="Times New Roman"/>
          <w:sz w:val="28"/>
          <w:szCs w:val="28"/>
        </w:rPr>
        <w:t>.</w:t>
      </w:r>
      <w:r w:rsidR="00AE0A64" w:rsidRPr="00AE0A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E0A64" w:rsidRPr="00AE0A6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школьных дел предусматривает</w:t>
      </w:r>
      <w:r w:rsidR="00AE0A64" w:rsidRPr="00AE0A64">
        <w:rPr>
          <w:rFonts w:ascii="Times New Roman" w:hAnsi="Times New Roman" w:cs="Times New Roman"/>
          <w:i/>
          <w:sz w:val="28"/>
          <w:szCs w:val="28"/>
        </w:rPr>
        <w:t>: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общешкольные многодневные тематические мероприятия, направленные на формирование личностных результатов </w:t>
      </w:r>
      <w:r w:rsidRPr="00AE0A64">
        <w:rPr>
          <w:rFonts w:ascii="Times New Roman" w:hAnsi="Times New Roman" w:cs="Times New Roman"/>
          <w:sz w:val="28"/>
          <w:szCs w:val="28"/>
        </w:rPr>
        <w:lastRenderedPageBreak/>
        <w:t>обучающихся: Неделя толерантности, Марафон добрых дел, Неделя профориентации, Декада «Мы за ЗОЖ!</w:t>
      </w:r>
      <w:proofErr w:type="gramStart"/>
      <w:r w:rsidRPr="00AE0A64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AE0A64">
        <w:rPr>
          <w:rFonts w:ascii="Times New Roman" w:hAnsi="Times New Roman" w:cs="Times New Roman"/>
          <w:sz w:val="28"/>
          <w:szCs w:val="28"/>
        </w:rPr>
        <w:t xml:space="preserve"> КТД «Новогодний переполох», «Предметные Недели» и др.;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знаменательных дат;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участие во всероссийских акциях, проектах, посвящённых значимым событиям в России, мире: патриотическая акция «Бессмертный полк», акции «Блокадный хлеб», «Диктант Победы», «Свеча памяти», «Час Земли», «Сад памяти» акция «Посылка солдату» (накануне Дня защитника Отечества школьники готовят подарки и отправляют их по почте выпускникам школы, проходящим на данный момент срочную службу в Армии);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образования: Последний звонок, церемония вручения аттестатов, праздник «Прощание с начальной школой»; Посвящение в первоклассники», «Посвящение в пятиклассники»;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мероприятия, символизирующие приобретение новых социальных статусов в общеобразовательной организации, обществе: ритуалы посвящения в первоклассники, пятиклассники, старшеклассники; «Первый звонок</w:t>
      </w:r>
      <w:proofErr w:type="gramStart"/>
      <w:r w:rsidRPr="00AE0A64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AE0A64">
        <w:rPr>
          <w:rFonts w:ascii="Times New Roman" w:hAnsi="Times New Roman" w:cs="Times New Roman"/>
          <w:sz w:val="28"/>
          <w:szCs w:val="28"/>
        </w:rPr>
        <w:t>Посвящение в отряд ЮИД», «Посвящение в отряд ДЮП».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федеральные, региональные и муниципальные проекты, направленные на достижение целевых ориентиров воспитания: проекты «Орлята России», «Билет в будущее», конкурс «Большая перемена» и др.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мероприятия благотворительной, экологической, патриотической, трудовой и других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направленностей: тематические викторины, </w:t>
      </w:r>
      <w:proofErr w:type="spellStart"/>
      <w:r w:rsidRPr="00AE0A6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E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A64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AE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A64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AE0A64">
        <w:rPr>
          <w:rFonts w:ascii="Times New Roman" w:hAnsi="Times New Roman" w:cs="Times New Roman"/>
          <w:sz w:val="28"/>
          <w:szCs w:val="28"/>
        </w:rPr>
        <w:t xml:space="preserve">; акции по благоустройству и оформлению школьной территории, фестиваль «Этих дней не смолкнет слава!», экологическая акция «Сдай батарейку, спаси планету!» (в акции активно участвуют не только дети, но и их родители, дедушки, бабушки); единый день древонасаждения (в рамках сохранения и приумножения зеленых насаждений учащимися </w:t>
      </w:r>
      <w:r w:rsidRPr="00AE0A64">
        <w:rPr>
          <w:rFonts w:ascii="Times New Roman" w:hAnsi="Times New Roman" w:cs="Times New Roman"/>
          <w:sz w:val="28"/>
          <w:szCs w:val="28"/>
        </w:rPr>
        <w:lastRenderedPageBreak/>
        <w:t>школы ежегодно обновляются сад и древонасаждения в общественных местах);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участие во Всероссийских онлайн-уроках </w:t>
      </w:r>
    </w:p>
    <w:p w:rsidR="00AE0A64" w:rsidRPr="00AE0A64" w:rsidRDefault="00AE0A64" w:rsidP="00AE0A64">
      <w:pPr>
        <w:rPr>
          <w:rFonts w:ascii="Times New Roman" w:eastAsia="Times New Roman" w:hAnsi="Times New Roman" w:cs="Times New Roman"/>
          <w:b/>
          <w:sz w:val="28"/>
        </w:rPr>
      </w:pPr>
      <w:r w:rsidRPr="00AE0A64">
        <w:rPr>
          <w:rFonts w:ascii="Times New Roman" w:eastAsia="Times New Roman" w:hAnsi="Times New Roman" w:cs="Times New Roman"/>
          <w:b/>
          <w:sz w:val="28"/>
        </w:rPr>
        <w:t>2.2.8. Модуль «Внешкольные мероприятия»</w:t>
      </w:r>
    </w:p>
    <w:p w:rsidR="00AE0A64" w:rsidRPr="00AE0A64" w:rsidRDefault="00AE0A64" w:rsidP="00AE0A64">
      <w:pPr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>Реализация воспитательного потенциала внешкольных мероприятий предусматривает:</w:t>
      </w:r>
      <w:r w:rsidRPr="00AE0A64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общие внешкольные мероприятия, в том числе организуемые совместно с социальными партнёрами школы (посещение несколькими классами концертов во Дворцах культуры);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внешкольные </w:t>
      </w:r>
      <w:r w:rsidRPr="00AE0A64">
        <w:rPr>
          <w:rFonts w:ascii="Times New Roman" w:eastAsia="Times New Roman" w:hAnsi="Times New Roman" w:cs="Times New Roman"/>
          <w:sz w:val="28"/>
        </w:rPr>
        <w:tab/>
        <w:t xml:space="preserve">тематические </w:t>
      </w:r>
      <w:r w:rsidRPr="00AE0A64">
        <w:rPr>
          <w:rFonts w:ascii="Times New Roman" w:eastAsia="Times New Roman" w:hAnsi="Times New Roman" w:cs="Times New Roman"/>
          <w:sz w:val="28"/>
        </w:rPr>
        <w:tab/>
        <w:t xml:space="preserve">мероприятия </w:t>
      </w:r>
      <w:r w:rsidRPr="00AE0A64">
        <w:rPr>
          <w:rFonts w:ascii="Times New Roman" w:eastAsia="Times New Roman" w:hAnsi="Times New Roman" w:cs="Times New Roman"/>
          <w:sz w:val="28"/>
        </w:rPr>
        <w:tab/>
        <w:t xml:space="preserve">воспитательной </w:t>
      </w:r>
      <w:r w:rsidRPr="00AE0A64">
        <w:rPr>
          <w:rFonts w:ascii="Times New Roman" w:eastAsia="Times New Roman" w:hAnsi="Times New Roman" w:cs="Times New Roman"/>
          <w:sz w:val="28"/>
        </w:rPr>
        <w:tab/>
        <w:t>направленности, организуемые педагогами по изучаемым в школе</w:t>
      </w:r>
      <w:r w:rsidRPr="00AE0A6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E0A64">
        <w:rPr>
          <w:rFonts w:ascii="Times New Roman" w:eastAsia="Times New Roman" w:hAnsi="Times New Roman" w:cs="Times New Roman"/>
          <w:sz w:val="28"/>
        </w:rPr>
        <w:t xml:space="preserve">учебным предметам, курсам внеурочной деятельности (посещение музеев, поездки по городу, области, стране);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экскурсии, походы выходного дня (в музей, на предприятие, на массовое катание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AE0A64">
        <w:rPr>
          <w:rFonts w:ascii="Times New Roman" w:eastAsia="Times New Roman" w:hAnsi="Times New Roman" w:cs="Times New Roman"/>
          <w:sz w:val="28"/>
        </w:rPr>
        <w:t>биографий</w:t>
      </w:r>
      <w:proofErr w:type="gramEnd"/>
      <w:r w:rsidRPr="00AE0A64">
        <w:rPr>
          <w:rFonts w:ascii="Times New Roman" w:eastAsia="Times New Roman" w:hAnsi="Times New Roman" w:cs="Times New Roman"/>
          <w:sz w:val="28"/>
        </w:rPr>
        <w:t xml:space="preserve"> проживавших в этой местности российских поэтов и писателей, деятелей науки, природных и </w:t>
      </w:r>
      <w:proofErr w:type="spellStart"/>
      <w:r w:rsidRPr="00AE0A64">
        <w:rPr>
          <w:rFonts w:ascii="Times New Roman" w:eastAsia="Times New Roman" w:hAnsi="Times New Roman" w:cs="Times New Roman"/>
          <w:sz w:val="28"/>
        </w:rPr>
        <w:t>историкокультурных</w:t>
      </w:r>
      <w:proofErr w:type="spellEnd"/>
      <w:r w:rsidRPr="00AE0A64">
        <w:rPr>
          <w:rFonts w:ascii="Times New Roman" w:eastAsia="Times New Roman" w:hAnsi="Times New Roman" w:cs="Times New Roman"/>
          <w:sz w:val="28"/>
        </w:rPr>
        <w:t xml:space="preserve"> ландшафтов, флоры и фауны и другого;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(ежегодный туристско-</w:t>
      </w:r>
      <w:proofErr w:type="gramStart"/>
      <w:r w:rsidRPr="00AE0A64">
        <w:rPr>
          <w:rFonts w:ascii="Times New Roman" w:eastAsia="Times New Roman" w:hAnsi="Times New Roman" w:cs="Times New Roman"/>
          <w:sz w:val="28"/>
        </w:rPr>
        <w:t>развлекательный  поход</w:t>
      </w:r>
      <w:proofErr w:type="gramEnd"/>
      <w:r w:rsidRPr="00AE0A64">
        <w:rPr>
          <w:rFonts w:ascii="Times New Roman" w:eastAsia="Times New Roman" w:hAnsi="Times New Roman" w:cs="Times New Roman"/>
          <w:sz w:val="28"/>
        </w:rPr>
        <w:t xml:space="preserve">). </w:t>
      </w:r>
    </w:p>
    <w:p w:rsidR="00AE0A64" w:rsidRPr="00AE0A64" w:rsidRDefault="00AE0A64" w:rsidP="00AE0A6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</w:p>
    <w:p w:rsidR="00AE0A64" w:rsidRPr="00AE0A64" w:rsidRDefault="00AE0A64" w:rsidP="00AE0A64">
      <w:pPr>
        <w:rPr>
          <w:rFonts w:ascii="Times New Roman" w:eastAsia="Times New Roman" w:hAnsi="Times New Roman" w:cs="Times New Roman"/>
          <w:b/>
          <w:sz w:val="28"/>
        </w:rPr>
      </w:pPr>
      <w:r w:rsidRPr="00AE0A64">
        <w:rPr>
          <w:rFonts w:ascii="Times New Roman" w:eastAsia="Times New Roman" w:hAnsi="Times New Roman" w:cs="Times New Roman"/>
          <w:b/>
          <w:sz w:val="28"/>
        </w:rPr>
        <w:t>2.2.9. Модуль «Организация предметно-эстетической среды»</w:t>
      </w:r>
    </w:p>
    <w:p w:rsidR="00AE0A64" w:rsidRPr="00AE0A64" w:rsidRDefault="00AE0A64" w:rsidP="00AE0A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AE0A6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оформление внешнего вида здания, фасада, </w:t>
      </w:r>
      <w:proofErr w:type="gramStart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холла </w:t>
      </w:r>
      <w:bookmarkStart w:id="4" w:name="_Hlk106819027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общеобразовательной</w:t>
      </w:r>
      <w:proofErr w:type="gramEnd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</w:t>
      </w:r>
      <w:bookmarkEnd w:id="4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и государственной символикой Российской Федерации, субъекта Российской Федерации, муниципального образования (флаг, герб);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организацию и проведение церемоний поднятия (спуска) государственного флага Российской Федерации («Организационная линейка «Понедельник»);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изготовление, размещение, обновление художественных изображений (символических, живописных, фотографических) природы России, региона, местности, предметов традиционной культуры и быта, духовной культуры народов России (Музей школы);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 (торжественная церемония в честь поднятия (спуска) Государственного флага Российской Федерации и исполнения Государственного гимна Российской Федерации, классное собрание «Разговоры о главном»);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AE0A6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лиц, мест, событий в истории России, области, села (Музей школы);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(выставки творческих работ учащихся, посвященным мероприятиям (Новый год, день Здоровья, День мамы </w:t>
      </w:r>
      <w:proofErr w:type="gramStart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и .</w:t>
      </w:r>
      <w:proofErr w:type="gramEnd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т.п.));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 (зона тихих игр в кабинетах начальных классов, спортивные площадки на территории школы);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 (организация предметно-пространственной среды учебного кабинета, закрепленного за классом; Субботник);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 (оформление фойе школы, кабинетов на общешкольных мероприятиях);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C028DC" w:rsidRDefault="00AE0A64" w:rsidP="00AE0A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2.2.10. Модуль «Профилактика </w:t>
      </w:r>
      <w:proofErr w:type="gramStart"/>
      <w:r w:rsidRPr="00AE0A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правонарушений  и</w:t>
      </w:r>
      <w:proofErr w:type="gramEnd"/>
      <w:r w:rsidRPr="00AE0A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личная безопасность обучающихся»</w:t>
      </w:r>
    </w:p>
    <w:p w:rsidR="00AE0A64" w:rsidRPr="000C16CA" w:rsidRDefault="000C16CA" w:rsidP="000C16CA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обучающихся, конфликтов между обучающимися, обучающимися и педагогами -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МБОУ </w:t>
      </w:r>
      <w:proofErr w:type="spellStart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Титовской</w:t>
      </w:r>
      <w:proofErr w:type="spellEnd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к неблагоприятным факторам.</w:t>
      </w:r>
    </w:p>
    <w:p w:rsidR="00AE0A64" w:rsidRPr="000C16CA" w:rsidRDefault="000C16CA" w:rsidP="000C16CA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психолого-педагогической помощи, профилактики безнадзорности и правонарушений несовершеннолетних в МБОУ </w:t>
      </w:r>
      <w:proofErr w:type="spellStart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Титовской</w:t>
      </w:r>
      <w:proofErr w:type="spellEnd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создана школьная служба медиации (примирения). </w:t>
      </w:r>
    </w:p>
    <w:p w:rsidR="00AE0A64" w:rsidRPr="000C16CA" w:rsidRDefault="000C16CA" w:rsidP="000C16CA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организацию деятельности педагог</w:t>
      </w:r>
      <w:r w:rsidR="004F194E">
        <w:rPr>
          <w:rFonts w:ascii="Times New Roman" w:eastAsia="Calibri" w:hAnsi="Times New Roman" w:cs="Times New Roman"/>
          <w:color w:val="000000"/>
          <w:sz w:val="28"/>
          <w:szCs w:val="28"/>
        </w:rPr>
        <w:t>ического коллектива по созданию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эффективной профилактической среды обеспечения безопасности</w:t>
      </w:r>
    </w:p>
    <w:p w:rsidR="00AE0A64" w:rsidRPr="00AE0A64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жизнедеятельности как условия успешной воспитательной деятельности;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исследований, мониторинга рисков безопасности и 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ресурсов повышения безопасности, выделение и психолого-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педагогическое сопровождение групп риска обучающихся по разным </w:t>
      </w:r>
    </w:p>
    <w:p w:rsidR="00AE0A64" w:rsidRPr="00AE0A64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направлениям (агрессивное поведение, зависимости и др.);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коррекционно-воспитательной работы с обучающимся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 риска силами педагогического коллектива и с привлечением 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сторонних специалистов (психологов, правоохранительных органов, </w:t>
      </w:r>
    </w:p>
    <w:p w:rsidR="00AE0A64" w:rsidRPr="00AE0A64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опеки и т. д.); 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девиантными</w:t>
      </w:r>
      <w:proofErr w:type="spellEnd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обучающимися, так и с их окружением;</w:t>
      </w:r>
    </w:p>
    <w:p w:rsidR="00AE0A64" w:rsidRP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организацию межведомственного взаимодействия;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организацию превентивной работы с обучающимися со сценариями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социально одобряемого поведения, по развитию навыков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саморефлексии</w:t>
      </w:r>
      <w:proofErr w:type="spellEnd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самоконтроля, устойчивости к негативным </w:t>
      </w:r>
    </w:p>
    <w:p w:rsidR="00AE0A64" w:rsidRP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воздействиям, групповому давлению;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профилактику правонарушений, девиаций посредством организации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деятельности, альтернативной </w:t>
      </w:r>
      <w:proofErr w:type="spellStart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девиантному</w:t>
      </w:r>
      <w:proofErr w:type="spellEnd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поведению — познания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(путешествия), испытания себя (походы, спорт), значимого общения,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творчества, деятельности (в том числе профессиональной,</w:t>
      </w:r>
    </w:p>
    <w:p w:rsid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благотворительной, художественной и др.);</w:t>
      </w:r>
    </w:p>
    <w:p w:rsidR="004F194E" w:rsidRP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вовлечение обучающихся в воспитательную деятельность, проекты,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рисков в школе и в социокультурном окружении с педагогами,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родителями, социальными партнёрами (антинаркотические,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антиалкогольные, против курения; безопасность в цифровой среде;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профилактика вовлечения в деструктивные группы в социальных сетях, деструктивные молодёжные, религиозные объединения, культы,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субкультуры; </w:t>
      </w:r>
    </w:p>
    <w:p w:rsidR="004F194E" w:rsidRPr="004F194E" w:rsidRDefault="004F194E" w:rsidP="000D0437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безопасность дорожного движения; безопасность на воде, безопасность на транспорте; противопожарная безопасность; гражданская оборона; </w:t>
      </w:r>
    </w:p>
    <w:p w:rsidR="004F194E" w:rsidRPr="00AE0A64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антитеррористическая, </w:t>
      </w:r>
      <w:proofErr w:type="spellStart"/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антиэкстремистская</w:t>
      </w:r>
      <w:proofErr w:type="spellEnd"/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безопасность и т. д.);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психолого-педагогического просвещения родителей 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(законных представителей) в целях профилактики расширения групп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семей обучающихся, требующих специальной психолого-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педагогической поддержки и сопровождения (слабоуспевающие,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 запущенные, социально неадаптированные дети-мигра</w:t>
      </w:r>
      <w:r w:rsid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нты, </w:t>
      </w:r>
    </w:p>
    <w:p w:rsidR="00AE0A64" w:rsidRPr="00AE0A64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обучающиеся с ОВЗ и т. д.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профилактику расширения групп, семей обучающихся, требующих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специальной психолого-педагогической поддержки и сопровождения </w:t>
      </w:r>
    </w:p>
    <w:p w:rsid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(слабоуспевающие, социально запущенные и т. д.).</w:t>
      </w:r>
    </w:p>
    <w:p w:rsidR="004F194E" w:rsidRDefault="004F194E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мероприятий по предупреждению травматизма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обучающихся, в том числе и детско-дорожного (беседа с учащимися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«Твой безопасный путь»; профилактическая акция «Внимание, дети», </w:t>
      </w:r>
    </w:p>
    <w:p w:rsidR="004F194E" w:rsidRP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«Декада дорожной безопасности» и др.); </w:t>
      </w:r>
    </w:p>
    <w:p w:rsidR="004F194E" w:rsidRDefault="004F194E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алгоритма психолого-педагогического сопровождения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обучающегося в СОП (психолого-педагогическое сопровождение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семей, проведение индивидуальных консультаций, контроль за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содержанием и воспитанием детей, межведомственное сотрудничество со специалистами КДН, УМВД). </w:t>
      </w:r>
    </w:p>
    <w:p w:rsidR="00F11560" w:rsidRPr="004F194E" w:rsidRDefault="00F11560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1560" w:rsidRDefault="00F11560" w:rsidP="00F115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11560" w:rsidRDefault="00F11560" w:rsidP="00F115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115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2.2.11. Модуль «Социальное партнерство»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 xml:space="preserve">Центр образования естественно-научной и технической направленностей «Точка роста» на базе МБОУ </w:t>
      </w:r>
      <w:proofErr w:type="spellStart"/>
      <w:r w:rsidRPr="00F11560">
        <w:rPr>
          <w:rFonts w:ascii="Times New Roman" w:eastAsia="Times New Roman" w:hAnsi="Times New Roman" w:cs="Times New Roman"/>
          <w:sz w:val="28"/>
          <w:szCs w:val="28"/>
        </w:rPr>
        <w:t>Титовская</w:t>
      </w:r>
      <w:proofErr w:type="spellEnd"/>
      <w:r w:rsidRPr="00F11560">
        <w:rPr>
          <w:rFonts w:ascii="Times New Roman" w:eastAsia="Times New Roman" w:hAnsi="Times New Roman" w:cs="Times New Roman"/>
          <w:sz w:val="28"/>
          <w:szCs w:val="28"/>
        </w:rPr>
        <w:t xml:space="preserve"> СОШ создан в 2022 г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направленности с использованием современного оборудования.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Данными социальными партнерами реализуется система дополнительного образования в нашей школе.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Система дополнительного образования в нашей школе: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 родителей (законных представителей),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 значимость учащихся,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дает шанс каждому открыть себя как личность,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предоставляет ученику возможность творческого развития по силам, интересам и в индивидуальном темпе,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 принципах реального гуманизма,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 самоанализу,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 жизнедеятельности школьного коллектива.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Занятия в объединениях могут проводиться по дополнительным общеразвивающим программам различной направленности (технической, естественнонаучной, физкультурно-спортивной, художественной, туристско-</w:t>
      </w:r>
      <w:r w:rsidRPr="00F11560">
        <w:rPr>
          <w:rFonts w:ascii="Times New Roman" w:eastAsia="Times New Roman" w:hAnsi="Times New Roman" w:cs="Times New Roman"/>
          <w:sz w:val="28"/>
          <w:szCs w:val="28"/>
        </w:rPr>
        <w:lastRenderedPageBreak/>
        <w:t>краеведческой, социально-педагогической).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дополнительных общеразвивающих программах отражены цели и задачи, направленные на развитие системы дополнительного образования в школе по той направленности, которой соответствует данная программа, а также средства и механизмы, обеспечивающие их практическую реализацию.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F11560" w:rsidRPr="00F11560" w:rsidRDefault="00F11560" w:rsidP="00F11560">
      <w:pPr>
        <w:tabs>
          <w:tab w:val="left" w:pos="993"/>
          <w:tab w:val="left" w:pos="1134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Социальными партнерами МБОУ </w:t>
      </w:r>
      <w:proofErr w:type="spellStart"/>
      <w:r w:rsidRPr="00F11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Титовская</w:t>
      </w:r>
      <w:proofErr w:type="spellEnd"/>
      <w:r w:rsidRPr="00F11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 являются:</w:t>
      </w:r>
    </w:p>
    <w:tbl>
      <w:tblPr>
        <w:tblStyle w:val="2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F11560" w:rsidRPr="00F11560" w:rsidTr="00FF6528">
        <w:tc>
          <w:tcPr>
            <w:tcW w:w="3936" w:type="dxa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Соц. партнер</w:t>
            </w:r>
          </w:p>
        </w:tc>
        <w:tc>
          <w:tcPr>
            <w:tcW w:w="5670" w:type="dxa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>Содержание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 xml:space="preserve"> 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>совместной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 xml:space="preserve"> 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>деятельности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ФГБОУ ВО Донской ГАУ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научно-технических конференциях, культурно-массовых мероприятиях, олимпиадах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bCs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МБУ ДО</w:t>
            </w: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 </w:t>
            </w:r>
            <w:r w:rsidRPr="00F11560">
              <w:rPr>
                <w:rFonts w:eastAsia="Times New Roman"/>
                <w:bCs/>
                <w:kern w:val="2"/>
                <w:sz w:val="28"/>
                <w:szCs w:val="28"/>
                <w:shd w:val="clear" w:color="auto" w:fill="FFFFFF"/>
                <w:lang w:eastAsia="ko-KR"/>
              </w:rPr>
              <w:t>ДЮСШ</w:t>
            </w: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 </w:t>
            </w: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г. </w:t>
            </w:r>
            <w:r w:rsidRPr="00F11560">
              <w:rPr>
                <w:rFonts w:eastAsia="Times New Roman"/>
                <w:bCs/>
                <w:kern w:val="2"/>
                <w:sz w:val="28"/>
                <w:szCs w:val="28"/>
                <w:shd w:val="clear" w:color="auto" w:fill="FFFFFF"/>
                <w:lang w:eastAsia="ko-KR"/>
              </w:rPr>
              <w:t>Миллерово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Организация конкурсов/фестивалей среди ШСК.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Организация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спортивных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.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lang w:eastAsia="ko-KR"/>
              </w:rPr>
              <w:t>ГИБДД</w:t>
            </w:r>
            <w:r w:rsidRPr="00F11560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 </w:t>
            </w:r>
            <w:r w:rsidRPr="00F11560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МО МВД России</w:t>
            </w:r>
          </w:p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"Миллеровского"</w:t>
            </w:r>
          </w:p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bCs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Участие в акциях, проводимых ЮИД. 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Занятия по профилактике детского дорожно-транспортного травматизма.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Тематические сообщения на классных и общешкольных родительских собраниях,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lastRenderedPageBreak/>
              <w:t xml:space="preserve"> Проведение декад дорожной безопасности.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ВДПО </w:t>
            </w:r>
            <w:proofErr w:type="spellStart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г.Миллерово</w:t>
            </w:r>
            <w:proofErr w:type="spellEnd"/>
          </w:p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 xml:space="preserve">ПЧ №72 </w:t>
            </w:r>
            <w:proofErr w:type="spellStart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г.Миллерово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акциях, экскурсии, онлайн занятия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конкурсах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ЭБЦ г. Миллерово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экологических акциях, мероприятиях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Проведение онлайн-уроков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ГКУ РО ЦЗН г. Миллерово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Участие в </w:t>
            </w: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профориентяционных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 декадах, онлайн-семинарах. Лекториях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МБУ ДО МДДИЮ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Проведение муниципальных этапов творческих конкурсов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Титовского</w:t>
            </w:r>
            <w:proofErr w:type="spellEnd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 xml:space="preserve"> поселения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Проведение акций, круглых столов, различных мероприятиях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Сельская библиотека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Тематические мероприятия на базе библиотеки.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Организация и проведение интеллектуальных игр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Сельский клуб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Тематические мероприятия на базе клуба.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Организация и проведение интеллектуальных игр</w:t>
            </w:r>
          </w:p>
        </w:tc>
      </w:tr>
    </w:tbl>
    <w:p w:rsidR="00F11560" w:rsidRPr="00F11560" w:rsidRDefault="00F11560" w:rsidP="00F115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11560" w:rsidRDefault="00F11560" w:rsidP="00F1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b/>
          <w:sz w:val="28"/>
          <w:szCs w:val="28"/>
        </w:rPr>
        <w:t>Вариативные модули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264A38" w:rsidRPr="00264A38" w:rsidRDefault="00355BAF" w:rsidP="00264A38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2.2.12</w:t>
      </w:r>
      <w:r w:rsidR="00264A38" w:rsidRPr="00264A3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Экологическое воспитание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Одно из центральных мест в образовательной и воспитательной системе школы занимает формирование у учащихся экологической культуры, которая складывается из ответственного отношения: </w:t>
      </w:r>
    </w:p>
    <w:p w:rsidR="00264A38" w:rsidRPr="00264A38" w:rsidRDefault="00264A38" w:rsidP="000D0437">
      <w:pPr>
        <w:pStyle w:val="a3"/>
        <w:widowControl w:val="0"/>
        <w:numPr>
          <w:ilvl w:val="0"/>
          <w:numId w:val="21"/>
        </w:numPr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к природе (экология природы),</w:t>
      </w:r>
    </w:p>
    <w:p w:rsidR="00264A38" w:rsidRPr="00264A38" w:rsidRDefault="00264A38" w:rsidP="000D0437">
      <w:pPr>
        <w:pStyle w:val="a3"/>
        <w:widowControl w:val="0"/>
        <w:numPr>
          <w:ilvl w:val="0"/>
          <w:numId w:val="21"/>
        </w:numPr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себе как составной части природы (экология здоровья), </w:t>
      </w:r>
    </w:p>
    <w:p w:rsidR="00264A38" w:rsidRDefault="00264A38" w:rsidP="000D0437">
      <w:pPr>
        <w:pStyle w:val="a3"/>
        <w:widowControl w:val="0"/>
        <w:numPr>
          <w:ilvl w:val="0"/>
          <w:numId w:val="21"/>
        </w:numPr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окружающему нас миру, к живым существам вокруг нас </w:t>
      </w:r>
    </w:p>
    <w:p w:rsidR="00264A38" w:rsidRPr="00264A38" w:rsidRDefault="00264A38" w:rsidP="00264A38">
      <w:pPr>
        <w:pStyle w:val="a3"/>
        <w:widowControl w:val="0"/>
        <w:wordWrap w:val="0"/>
        <w:autoSpaceDE w:val="0"/>
        <w:autoSpaceDN w:val="0"/>
        <w:spacing w:after="0"/>
        <w:ind w:left="178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экология души).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Экологический подход необходимо реализовывать через экскурсии, экологические акции, решение задач с экологическим содержанием, практические работы, а также при проведении ролевых игр.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Задачи с экологическим содержанием способствуют формированию экологических знаний и умений школьников, более глубокому пониманию ими сущности экологических проблем, возникновению убежденности в необходимости их решения, а также развитию приемов умственной деятельности, таких как анализ, синтез, сравнение, обобщение.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Формы экологического воспитания и образования: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1. классно-урочная - экологическое содержание уроков – практическая реализация принципа интеграции – внедрение экологического образования и </w:t>
      </w: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воспитания на уроках биологии, химии, физики, математики, литературы, ИЗО, окружающего мира и т.д.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2. внеурочная деятельность- различные формы внеурочной и внешкольной воспитательной работы: классные и библиотечные часы;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3. исследовательская работа (проектная деятельность) – научные исследования школьников под руководством преподавателей;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4. участие в экологических конкурсах, конференциях и олимпиадах;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5. практическая помощь природе - кормушки, скворечники, субботники.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Экологическое образование формирует следующие ключевые компетентности:</w:t>
      </w: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компетентность в области общественно-политической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(реализация прав и обязанностей гражданина,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выполнение функций гражданина в охране и защите природы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своей страны); </w:t>
      </w:r>
    </w:p>
    <w:p w:rsid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компетентность в социально-производственной сфере (анализ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собственных профессиональных склонностей и возможностей,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ориентирование в сфере биотехнологий, приобретение навыков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общения и организации труда и т. д.); </w:t>
      </w:r>
    </w:p>
    <w:p w:rsid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компетентность в учебно-познавательной деятельности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(самостоятельный поиск и получение информации из различных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источников, умение ее анализировать, критически мыслить и т. д.);</w:t>
      </w:r>
    </w:p>
    <w:p w:rsidR="00264A38" w:rsidRP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w w:val="0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компетентность в эколого-практической деятельности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(ориентация и практические навыки существования и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b/>
          <w:color w:val="000000"/>
          <w:w w:val="0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сосуществования в реальных природных условиях) и другие</w:t>
      </w: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P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F65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Перечень лучших методических материалов Ростовской области, рекомендуемых к использованию в рамках реализации </w:t>
      </w:r>
    </w:p>
    <w:p w:rsidR="00FF6528" w:rsidRP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F65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экологического воспитания школьников</w:t>
      </w:r>
    </w:p>
    <w:p w:rsidR="00FF6528" w:rsidRP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1057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064"/>
        <w:gridCol w:w="3373"/>
        <w:gridCol w:w="2948"/>
      </w:tblGrid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материала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Сведения об авторе-составителе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Информационные ресурсы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Дополнительная общеобразовательная программа 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«Экология Дона через традиции </w:t>
            </w: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казаков» 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Шрамко Е.П.,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СЮН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Сальского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948" w:type="dxa"/>
            <w:vMerge w:val="restart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Официальный сайт ГБУ РО РМЦДОД, раздел «Экологическое воспитание», </w:t>
            </w: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подраздел «Перечень лучших программных материалов Ростовской области, рекомендуемых к использованию в рамках реализации 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экологического воспитания школьников»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общеобразовательная программа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«Основы исследовательской деятельности школьников»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Голосная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СЮН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948" w:type="dxa"/>
            <w:vMerge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общеобразовательная программа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«Экологический практикум»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Джепко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Е.Н.,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«Центр «Радуга»,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Волгодонск</w:t>
            </w:r>
          </w:p>
        </w:tc>
        <w:tc>
          <w:tcPr>
            <w:tcW w:w="2948" w:type="dxa"/>
            <w:vMerge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общеобразовательная программа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«Зелёная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ЭкоАрхитектура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Карачевцева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Т.В.,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 ДО ДДТ,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Таганрог</w:t>
            </w:r>
          </w:p>
        </w:tc>
        <w:tc>
          <w:tcPr>
            <w:tcW w:w="2948" w:type="dxa"/>
            <w:vMerge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Детская книга практических рекомендаций по экологии «Путешествие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дончан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страну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экознаний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hyperlink r:id="rId15" w:history="1">
              <w:r w:rsidRPr="00FF6528">
                <w:rPr>
                  <w:rFonts w:ascii="Times New Roman" w:eastAsia="Batang" w:hAnsi="Times New Roman" w:cs="Times New Roman"/>
                  <w:color w:val="000000"/>
                  <w:sz w:val="28"/>
                  <w:szCs w:val="28"/>
                  <w:u w:val="single"/>
                </w:rPr>
                <w:t>https://cloud.mail.ru/stock/3qFDxSiDxe2cUgWYiZmTgden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урок «Разделяй, культурный человек!»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Экологический урок "Разделяй, культурный человек!" / Министерство природных ресурсов и экологии Ростовской области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</w:t>
              </w:r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lastRenderedPageBreak/>
                <w:t>d1ahaoghbejbc5k.xn--p1ai)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Брендбук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«Раздельное накопление твердых коммунальных отходов на территории Ростовской области»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Брендбук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"Раздельное накопление твердых коммунальных отходов на территории Ростовской области" / Министерство природных ресурсов и экологии Ростовской области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--d1ahaoghbejbc5k.xn--p1ai)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Сборники методических и информационных материалов «Обращение с отходами: давайте разберемся» для педагогов и учащихся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Сборники методических и информационных материалов «Обращение с отходами: давайте разберемся» — 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Яндекс.Диск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(yandex.ru)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комплексы «Практикум экологических исследований на ООПТ» для преподавателей и обучающихся 5 – 10 классов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https://yadi.sk/d/4LpkW2_-9fRiZg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раздел «Экологическое воспитание», подраздел «Материалы, </w:t>
            </w: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разработанные Министерством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видеоролики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Ассоциация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Ассоциация «Живая природа степи</w:t>
              </w:r>
              <w:proofErr w:type="gram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» »</w:t>
              </w:r>
              <w:proofErr w:type="gram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Видео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—80ahejd6affdbom.xn—p1ai)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Ассоциация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1" w:history="1"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Ассоциация «Живая природа степи</w:t>
              </w:r>
              <w:proofErr w:type="gram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» »</w:t>
              </w:r>
              <w:proofErr w:type="gram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Виртуальные туры + ФИЛЬМ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--80ahejd6affdbom.xn--p1ai)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 охраняемые природные территории, расположенные на территории Ростовской области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2" w:history="1"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Особо охраняемые природные территории / Министерство природных ресурсов и экологии Ростовской области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--d1ahaoghbejbc5k.xn--p1ai)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 Ростовской области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" w:history="1"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Красная книга Ростовской области / Министерство природных ресурсов и экологии Ростовской области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--d1ahaoghbejbc5k.xn--p1ai)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раздел «Экологическое воспитание», подраздел «Материалы, разработанные Министерством </w:t>
            </w: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«Экологический вестник Дона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«О состоянии окружающей среды и природных ресурсов Ростовской области»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Экологический вестник Дона / Министерство природных ресурсов и экологии Ростовской области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xn</w:t>
              </w:r>
              <w:proofErr w:type="spellEnd"/>
              <w:r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--d1ahaoghbejbc5k.xn--p1ai)</w:t>
              </w:r>
            </w:hyperlink>
          </w:p>
        </w:tc>
      </w:tr>
    </w:tbl>
    <w:p w:rsidR="00FF6528" w:rsidRDefault="00FF6528" w:rsidP="00FF6528">
      <w:pPr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F6528" w:rsidRPr="00FF6528" w:rsidRDefault="00355BAF" w:rsidP="00FF6528">
      <w:pPr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2.2.13</w:t>
      </w:r>
      <w:r w:rsidR="00FF6528" w:rsidRP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Модуль «Р</w:t>
      </w:r>
      <w:r w:rsid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ДДМ</w:t>
      </w:r>
      <w:r w:rsidR="00FF6528" w:rsidRP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FF6528" w:rsidRPr="00FF6528" w:rsidRDefault="00FF6528" w:rsidP="00FF6528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Деятельность школьного отделения «Российское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движение детей и молодежи» (далее – РДДМ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) направлена на воспитание подрастающего поколения, развитие детей на основе их интересов и потребностей, а </w:t>
      </w:r>
      <w:proofErr w:type="gram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так же</w:t>
      </w:r>
      <w:proofErr w:type="gram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FF6528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орган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изацию досуга и занятости школьников. Участником школьного отделения РД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ДМ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может стать любой школьник старше 8 лет. Дети и родители самостоятельно принимают р</w:t>
      </w:r>
      <w:r w:rsidR="00860358">
        <w:rPr>
          <w:rFonts w:ascii="Times New Roman" w:eastAsia="Times New Roman" w:hAnsi="Times New Roman" w:cs="Times New Roman"/>
          <w:sz w:val="28"/>
          <w:szCs w:val="24"/>
          <w:lang w:eastAsia="en-US"/>
        </w:rPr>
        <w:t>ешение об участии в проектах РДДМ</w:t>
      </w:r>
    </w:p>
    <w:p w:rsidR="00FF6528" w:rsidRPr="00FF6528" w:rsidRDefault="00860358" w:rsidP="00FF6528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РДДМ</w:t>
      </w:r>
      <w:r w:rsidR="00FF6528"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FF6528" w:rsidRPr="00FF6528" w:rsidRDefault="00860358" w:rsidP="00FF6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Воспитание в РДДМ</w:t>
      </w:r>
      <w:r w:rsidR="00FF6528"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осуществляется через направления:</w:t>
      </w:r>
    </w:p>
    <w:p w:rsidR="00FF6528" w:rsidRP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Личностное развитие –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ПроеКТОрия</w:t>
      </w:r>
      <w:proofErr w:type="spell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»; любовь к здоровому образу жизни прививается на соревнованиях «Веселые старты», ГТО;</w:t>
      </w:r>
    </w:p>
    <w:p w:rsidR="00FF6528" w:rsidRP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Гражданская активность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FF6528">
        <w:rPr>
          <w:rFonts w:ascii="Times New Roman" w:eastAsia="Times New Roman" w:hAnsi="Times New Roman" w:cs="Times New Roman"/>
          <w:spacing w:val="3"/>
          <w:sz w:val="28"/>
          <w:szCs w:val="24"/>
          <w:lang w:eastAsia="en-US"/>
        </w:rPr>
        <w:t>де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FF6528" w:rsidRP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lastRenderedPageBreak/>
        <w:t xml:space="preserve">Военно-патриотическое направление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– деятельность отрядов юных инспекторов дорожного движения </w:t>
      </w:r>
      <w:proofErr w:type="spell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ит.д</w:t>
      </w:r>
      <w:proofErr w:type="spell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Информационно-</w:t>
      </w:r>
      <w:proofErr w:type="spellStart"/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медийное</w:t>
      </w:r>
      <w:proofErr w:type="spellEnd"/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 направление -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объединяет ребят, участвующих в работе школьных редакций, детского радио; создании и поддер</w:t>
      </w:r>
      <w:r w:rsidR="0086035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жке интернет-странички школы </w:t>
      </w:r>
      <w:proofErr w:type="gramStart"/>
      <w:r w:rsidR="0086035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</w:t>
      </w:r>
      <w:proofErr w:type="gram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соц. сетях, организации деятельности школьного пресс-центра, в рамках Всероссийской </w:t>
      </w:r>
      <w:proofErr w:type="spell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медиашколы</w:t>
      </w:r>
      <w:proofErr w:type="spell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они учатся писать статьи, собирать фотоматериалы, вести блоги и сообщества в социальных сетях.</w:t>
      </w:r>
    </w:p>
    <w:p w:rsidR="00860358" w:rsidRPr="00FF6528" w:rsidRDefault="0086035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FF6528" w:rsidRPr="00FF6528" w:rsidRDefault="00FF6528" w:rsidP="00FF6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Основными формами деятельности являются:</w:t>
      </w:r>
    </w:p>
    <w:p w:rsidR="00FF6528" w:rsidRPr="00FF652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участие в днях единых действий и в совместных социально значимых мероприятиях;</w:t>
      </w:r>
    </w:p>
    <w:p w:rsidR="00FF6528" w:rsidRPr="00FF652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коллективно-творческая деятельность, забота о старших и младших;</w:t>
      </w:r>
    </w:p>
    <w:p w:rsidR="00FF6528" w:rsidRPr="00FF652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информационно-просветительские мероприятия;</w:t>
      </w:r>
    </w:p>
    <w:p w:rsidR="0086035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разработка и поддержка </w:t>
      </w:r>
      <w:proofErr w:type="gram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инициативных проектов</w:t>
      </w:r>
      <w:proofErr w:type="gram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обучающихся;</w:t>
      </w:r>
    </w:p>
    <w:p w:rsidR="00FF6528" w:rsidRPr="0086035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860358">
        <w:rPr>
          <w:rFonts w:ascii="Times New Roman" w:eastAsia="Times New Roman" w:hAnsi="Times New Roman" w:cs="Times New Roman"/>
          <w:sz w:val="28"/>
          <w:szCs w:val="24"/>
        </w:rPr>
        <w:t>организация наставничества «Дети обучают детей» и др.</w:t>
      </w:r>
    </w:p>
    <w:p w:rsidR="00FF6528" w:rsidRPr="00FF6528" w:rsidRDefault="00FF6528" w:rsidP="00FF6528">
      <w:pPr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FF6528" w:rsidRPr="00FF6528" w:rsidRDefault="00355BAF" w:rsidP="00FF6528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2.2.14</w:t>
      </w:r>
      <w:r w:rsidR="00FF6528" w:rsidRP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«Модуль «Школьный спортивный клуб»</w:t>
      </w:r>
    </w:p>
    <w:p w:rsidR="00FF6528" w:rsidRPr="00FF6528" w:rsidRDefault="00FF6528" w:rsidP="00860358">
      <w:pPr>
        <w:spacing w:after="0" w:line="240" w:lineRule="auto"/>
        <w:ind w:right="21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528">
        <w:rPr>
          <w:rFonts w:ascii="Times New Roman" w:eastAsia="Times New Roman" w:hAnsi="Times New Roman" w:cs="Times New Roman"/>
          <w:sz w:val="28"/>
        </w:rPr>
        <w:t>Школьный спортивный клуб является структурным</w:t>
      </w:r>
      <w:r w:rsidR="00860358">
        <w:rPr>
          <w:rFonts w:ascii="Times New Roman" w:eastAsia="Times New Roman" w:hAnsi="Times New Roman" w:cs="Times New Roman"/>
          <w:sz w:val="28"/>
        </w:rPr>
        <w:t xml:space="preserve"> подразделением МБОУ </w:t>
      </w:r>
      <w:proofErr w:type="spellStart"/>
      <w:r w:rsidR="00860358">
        <w:rPr>
          <w:rFonts w:ascii="Times New Roman" w:eastAsia="Times New Roman" w:hAnsi="Times New Roman" w:cs="Times New Roman"/>
          <w:sz w:val="28"/>
        </w:rPr>
        <w:t>Титовской</w:t>
      </w:r>
      <w:proofErr w:type="spellEnd"/>
      <w:r w:rsidRPr="00FF6528">
        <w:rPr>
          <w:rFonts w:ascii="Times New Roman" w:eastAsia="Times New Roman" w:hAnsi="Times New Roman" w:cs="Times New Roman"/>
          <w:sz w:val="28"/>
        </w:rPr>
        <w:t xml:space="preserve"> СОШ, деятельность которого осуществляется в соответствии с законодательством Российской Федерации, регламентируется локальными актами школы,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 </w:t>
      </w:r>
    </w:p>
    <w:p w:rsidR="00FF6528" w:rsidRPr="00FF6528" w:rsidRDefault="00FF6528" w:rsidP="00FF6528">
      <w:pPr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</w:rPr>
      </w:pPr>
      <w:r w:rsidRPr="00FF6528">
        <w:rPr>
          <w:rFonts w:ascii="Times New Roman" w:eastAsia="Times New Roman" w:hAnsi="Times New Roman" w:cs="Times New Roman"/>
          <w:sz w:val="28"/>
        </w:rPr>
        <w:t xml:space="preserve"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команд от школы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 </w:t>
      </w:r>
    </w:p>
    <w:p w:rsidR="00FF6528" w:rsidRPr="00FF6528" w:rsidRDefault="00FF6528" w:rsidP="00FF6528">
      <w:pPr>
        <w:spacing w:after="0" w:line="240" w:lineRule="auto"/>
        <w:ind w:left="857"/>
        <w:jc w:val="both"/>
        <w:rPr>
          <w:rFonts w:ascii="Times New Roman" w:eastAsia="Times New Roman" w:hAnsi="Times New Roman" w:cs="Times New Roman"/>
          <w:sz w:val="28"/>
        </w:rPr>
      </w:pPr>
      <w:r w:rsidRPr="00FF6528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8749" w:type="dxa"/>
        <w:tblInd w:w="110" w:type="dxa"/>
        <w:tblLayout w:type="fixed"/>
        <w:tblCellMar>
          <w:top w:w="59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1945"/>
      </w:tblGrid>
      <w:tr w:rsidR="00FF6528" w:rsidRPr="00FF6528" w:rsidTr="00FF6528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left="457" w:right="1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Направление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Формы </w:t>
            </w:r>
          </w:p>
        </w:tc>
      </w:tr>
      <w:tr w:rsidR="00FF6528" w:rsidRPr="00FF6528" w:rsidTr="00FF6528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Освоение образовательных программ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реализация программ курсов внеурочной деятельности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</w:rPr>
              <w:t>спортивнооздоровительной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«Выше, сильнее, быстрее» </w:t>
            </w:r>
          </w:p>
        </w:tc>
      </w:tr>
      <w:tr w:rsidR="00FF6528" w:rsidRPr="00FF6528" w:rsidTr="00FF6528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Дополнительное   образование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реализация дополнительных общеобразовательных </w:t>
            </w:r>
          </w:p>
          <w:p w:rsidR="00FF6528" w:rsidRPr="00FF6528" w:rsidRDefault="00FF6528" w:rsidP="00FF6528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общеразвивающих программ </w:t>
            </w:r>
          </w:p>
          <w:p w:rsidR="00FF6528" w:rsidRPr="00FF6528" w:rsidRDefault="00FF6528" w:rsidP="00FF6528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физкультурно-спортивного направления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, «Спортивные игры» </w:t>
            </w:r>
          </w:p>
        </w:tc>
      </w:tr>
      <w:tr w:rsidR="00FF6528" w:rsidRPr="00FF6528" w:rsidTr="00FF6528">
        <w:trPr>
          <w:trHeight w:val="41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Спортивномассовые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0D043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проведение социально значимых, спортивно-массовых мероприятий (соревнований, спартакиад, олимпиад) по различным видам спорта; </w:t>
            </w:r>
          </w:p>
          <w:p w:rsidR="00FF6528" w:rsidRPr="00FF6528" w:rsidRDefault="00FF6528" w:rsidP="000D043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подготовка и формирование команд от гимназии по видам спорта и обеспечение их участия в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соревнованиях различных уровней организации; </w:t>
            </w:r>
          </w:p>
          <w:p w:rsidR="00FF6528" w:rsidRPr="00FF6528" w:rsidRDefault="00FF6528" w:rsidP="000D0437">
            <w:pPr>
              <w:numPr>
                <w:ilvl w:val="0"/>
                <w:numId w:val="24"/>
              </w:numPr>
              <w:spacing w:after="0" w:line="240" w:lineRule="auto"/>
              <w:ind w:hanging="164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поощрение учащихся, добившихся высоких показателей в области физкультуры и спорта.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Всероссийские спортивные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соревнования (игры) школьников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«Президентские состязания»,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«Президентские спортивные игры», </w:t>
            </w:r>
          </w:p>
          <w:p w:rsidR="00860358" w:rsidRPr="00FF6528" w:rsidRDefault="00FF6528" w:rsidP="00860358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«Кросс наций», </w:t>
            </w:r>
          </w:p>
          <w:p w:rsidR="00FF6528" w:rsidRPr="00FF6528" w:rsidRDefault="00FF6528" w:rsidP="00FF6528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F6528" w:rsidRPr="00FF6528" w:rsidTr="00FF6528">
        <w:trPr>
          <w:trHeight w:val="27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Физкультурнооздоровительные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организация и проведение конкурсных мероприятий, Дней спорта, спортивных праздников, приуроченных к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знаменательным датам, общественно значимым спортивным событиям, включая этнокультурный компонент. </w:t>
            </w:r>
          </w:p>
          <w:p w:rsidR="00FF6528" w:rsidRPr="00FF6528" w:rsidRDefault="00FF6528" w:rsidP="00FF6528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FF6528" w:rsidRPr="00FF6528" w:rsidRDefault="00FF6528" w:rsidP="00FF6528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Выездной сбор на природе, спортивные праздники и </w:t>
            </w:r>
          </w:p>
          <w:p w:rsidR="00FF6528" w:rsidRPr="00FF6528" w:rsidRDefault="00FF6528" w:rsidP="00FF6528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>мероприятия (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</w:rPr>
              <w:t>турслет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FF6528" w:rsidRPr="00FF6528" w:rsidRDefault="00FF6528" w:rsidP="00FF652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>«Масленица»), спортивно-</w:t>
            </w:r>
          </w:p>
          <w:p w:rsidR="00FF6528" w:rsidRPr="00FF6528" w:rsidRDefault="00FF6528" w:rsidP="00FF652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развлекательные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программы «Зимние забавы», «Веселые старты» и др. </w:t>
            </w:r>
          </w:p>
        </w:tc>
      </w:tr>
      <w:tr w:rsidR="00FF6528" w:rsidRPr="00FF6528" w:rsidTr="00FF6528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Информационномотивационная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работа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популяризация социально значимых спортивных мероприятий через раздел официального сайта 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Публикации в сети о спортивных </w:t>
            </w:r>
          </w:p>
          <w:p w:rsidR="00FF6528" w:rsidRPr="00FF6528" w:rsidRDefault="00FF6528" w:rsidP="00FF652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достижениях учащихся </w:t>
            </w:r>
          </w:p>
        </w:tc>
      </w:tr>
    </w:tbl>
    <w:p w:rsidR="00FF6528" w:rsidRPr="00FF6528" w:rsidRDefault="00FF6528" w:rsidP="00FF652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en-US"/>
        </w:rPr>
      </w:pP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355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2.15</w:t>
      </w:r>
      <w:r w:rsidRPr="0045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Модуль «Школьный музей»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школе с 2015 создан паспортизованный </w:t>
      </w:r>
      <w:proofErr w:type="spellStart"/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–краеведческий музей боевой и трудовой славы, главной ценностью которого является система этнокультурного воспитания. Музейная работа реализуется через духовно-нравственное и патриотическое воспитание, направленное на формирование общечеловеческих ценностей, а также на возрождение исторической памяти и преемственности. 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547B6" w:rsidRDefault="004547B6" w:rsidP="000D0437">
      <w:pPr>
        <w:widowControl w:val="0"/>
        <w:numPr>
          <w:ilvl w:val="0"/>
          <w:numId w:val="25"/>
        </w:numPr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Вовлечение детей в общественно полезную научно-исследовательскую деятельность по изучению, охране и популяризации историко-</w:t>
      </w:r>
    </w:p>
    <w:p w:rsid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культурного и природного наследия родного края средствами </w:t>
      </w:r>
    </w:p>
    <w:p w:rsidR="004547B6" w:rsidRP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краеведения и музейного дела.</w:t>
      </w:r>
    </w:p>
    <w:p w:rsidR="004547B6" w:rsidRDefault="004547B6" w:rsidP="000D0437">
      <w:pPr>
        <w:widowControl w:val="0"/>
        <w:numPr>
          <w:ilvl w:val="0"/>
          <w:numId w:val="25"/>
        </w:numPr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творческих способностей детей, формирование их </w:t>
      </w:r>
    </w:p>
    <w:p w:rsid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гражданского сознания и патриотизма на основе краеведения и </w:t>
      </w:r>
    </w:p>
    <w:p w:rsidR="004547B6" w:rsidRP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музееведения.</w:t>
      </w:r>
    </w:p>
    <w:p w:rsidR="004547B6" w:rsidRPr="004547B6" w:rsidRDefault="004547B6" w:rsidP="000D0437">
      <w:pPr>
        <w:widowControl w:val="0"/>
        <w:numPr>
          <w:ilvl w:val="0"/>
          <w:numId w:val="25"/>
        </w:numPr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Личностное развитие каждого ребенка.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4547B6" w:rsidRPr="004547B6" w:rsidRDefault="004547B6" w:rsidP="0045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1. Сформировать на основе исторических и культурных традиций семьи, школы, родного края образовательную среду, способствующую формированию гармоничной личности.</w:t>
      </w:r>
    </w:p>
    <w:p w:rsidR="004547B6" w:rsidRPr="004547B6" w:rsidRDefault="004547B6" w:rsidP="0045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2. Стимулировать интеллектуальное развитие и формирование познавательного интереса школьников.</w:t>
      </w:r>
    </w:p>
    <w:p w:rsidR="004547B6" w:rsidRPr="004547B6" w:rsidRDefault="004547B6" w:rsidP="0045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модуля «Школьный музей» возможна на разных уровнях взаимодействия.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Внешкольный уровень</w:t>
      </w: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 различных уровней, подготовка научно-исследовательских проектов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Школьный уров</w:t>
      </w: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ень: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Уроков Мужества</w:t>
      </w: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мероприятий, посвященных Памятным датам в истории</w:t>
      </w:r>
    </w:p>
    <w:p w:rsidR="00355BAF" w:rsidRPr="00355BAF" w:rsidRDefault="004547B6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Классный уровень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547B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Музейных уроков. Подготовка и проведение междисциплинарных, интегрированных уроков, уроков в трансформированном пространстве. Подготовка и проведение классных часов на базе музея, либо с использование материалов музея.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2.2.16</w:t>
      </w: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Патриотическое воспитание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гражданина страны – одно из главных условий национального возрождения.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Духовно-нравственное воспитание является неотъемлемой частью общего учебно-воспитательного процесса, осуществляемого в системе школьного образования.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успешной реализации патриотического воспитания в школе 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созданы следующие условия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5BAF" w:rsidRPr="00355BAF" w:rsidRDefault="00355BAF" w:rsidP="000D043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функционирует воспитательная система, основанная на взаимоуважении, взаимной ответственности всех участников образовательно-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воспитательного процесса и конструктивном взаимодействии, и 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сотрудничестве педагогического, ученического и родительского 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сообщества;</w:t>
      </w:r>
    </w:p>
    <w:p w:rsidR="00355BAF" w:rsidRPr="00355BAF" w:rsidRDefault="00355BAF" w:rsidP="000D043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функционирует система дополнительного образования;</w:t>
      </w:r>
    </w:p>
    <w:p w:rsidR="00355BAF" w:rsidRPr="00355BAF" w:rsidRDefault="00355BAF" w:rsidP="000D043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разработана система традиционных общешкольных мероприятий и 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творческих проектов;</w:t>
      </w:r>
    </w:p>
    <w:p w:rsidR="00355BAF" w:rsidRPr="00355BAF" w:rsidRDefault="00355BAF" w:rsidP="000D043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используются новые подходы к организации воспитательного 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процесса и внедряются современные технологии в процесс 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патриотического воспитания;</w:t>
      </w:r>
    </w:p>
    <w:p w:rsidR="00355BAF" w:rsidRPr="00355BAF" w:rsidRDefault="00355BAF" w:rsidP="000D043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используются современные средства оценивания результатов 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воспитания;</w:t>
      </w:r>
    </w:p>
    <w:p w:rsidR="00355BAF" w:rsidRPr="00355BAF" w:rsidRDefault="00355BAF" w:rsidP="000D043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развивается музейная работа;</w:t>
      </w:r>
    </w:p>
    <w:p w:rsidR="00355BAF" w:rsidRPr="00355BAF" w:rsidRDefault="00355BAF" w:rsidP="000D043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развивается социальное партнерство, сотрудничество с 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общественными организациями, родительским сообществом, 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средствами массовой информации.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Основными направлениями по реализации патриотического воспитания: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коллективно-творческие дела, в которых задействованы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практически все ученики и учителя школы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социальных, благотворительных, краеведческих акциях;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общешкольные Традиции и Праздники: День Знаний, День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Защитника Отечества, Праздник Осени, День пожилого человека;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Новогодние праздники, Татьянин день, Всемирный день борьбы с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курением, День Победы, спортивные праздники, «Зарница», митинги памяти; Фестиваль солдатской песни и другие; o Устные журналы,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беседы, встречи с ветеранами, уроки мужества, просмотры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кинофильмов о войне, читательские конференции по книгам о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защитниках Родины, походы по родному краю, спортивные турниры по различным видам спорта, дни здоровья, участие в районных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 и туристическом слёте, пропагандистская работа по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здоровому образу жизни, поездки; 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правовому воспитанию;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проведение </w:t>
      </w:r>
      <w:proofErr w:type="spellStart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военно</w:t>
      </w:r>
      <w:proofErr w:type="spellEnd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спортивных мероприятий, игр, сборов; 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проведение мероприятий, посвящённых памятным датам </w:t>
      </w:r>
      <w:proofErr w:type="gramStart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России ,</w:t>
      </w:r>
      <w:proofErr w:type="gramEnd"/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событиям военной истории родного края;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социально – значимых дел, акций; o работа кружка по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патриотическому воспитанию;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экскурсоводов и лекторской группы на основе материала школьного музея;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совершенствование деятельности администрации школы по научно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методическому сопровождению участников образовательного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процесса в вопросах патриотического воспитания школьников;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координация деятельности педагогов школы, органов самоуправления, родительского комитета в интересах патриотического </w:t>
      </w:r>
      <w:proofErr w:type="gramStart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воспитания  школьников</w:t>
      </w:r>
      <w:proofErr w:type="gramEnd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изучение истории своего села, работу школьного музея.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основных направлений системы патриотического воспитания основывается на соответствующих формах воспитательной работы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классные часы, уроки;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школьного музея;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ролевые и деловые игры, диспуты, КТД;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 гражданско-патриотической тематики;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викторины по патриотической тематике;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истории своей семьи, семейных традиций; o изучение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народных традиций и обычаев, истории своего поселка, школы;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детских творческих коллективов: кружков, секций, клубов.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конференции, семинары, концерты, праздники.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мероприятий библиотеки;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традиционные общешкольные коллективно- творческие дела o Участие в районных, городских, областных конкурсах, смотрах.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организация родительского всеобуча.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акций «Красная гвоздика», «Пожилой человек», «Мы помним о Вас», встреч с ветеранами ВОВ и участниками боевых действий в горячих точках;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виртуальные экскурсии по городам-героям России;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oвоенно</w:t>
      </w:r>
      <w:proofErr w:type="spell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-спортивные игры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совместных с родителями и учителями развлекательных игр и спортивных мероприятий.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творческих работ.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школьного самоуправления.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</w:rPr>
        <w:t>Целевые ориентиры результатов воспитания на уровне начального общего образования:</w:t>
      </w:r>
    </w:p>
    <w:p w:rsidR="00355BAF" w:rsidRPr="00355BAF" w:rsidRDefault="00355BAF" w:rsidP="000D0437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Знающий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любящий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свою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малую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родину,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край,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имеющий представление о Родине— России, её территории, расположении.</w:t>
      </w:r>
    </w:p>
    <w:p w:rsidR="00355BAF" w:rsidRPr="00355BAF" w:rsidRDefault="00355BAF" w:rsidP="000D0437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355BAF" w:rsidRPr="00355BAF" w:rsidRDefault="00355BAF" w:rsidP="000D0437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Соблюдающий этические нормы и стандарты поведения в образовательной организации на воспитательных мероприятиях за пределами школы.</w:t>
      </w:r>
    </w:p>
    <w:p w:rsidR="00355BAF" w:rsidRPr="00355BAF" w:rsidRDefault="00355BAF" w:rsidP="000D0437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Понимающий значение </w:t>
      </w:r>
      <w:proofErr w:type="spell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ражданских</w:t>
      </w:r>
      <w:proofErr w:type="spell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символов (государственная символика России, своего региона), праздников, место почитания героев и защитников Отечества, проявляющий к ним уважение.</w:t>
      </w:r>
    </w:p>
    <w:p w:rsidR="008C763B" w:rsidRDefault="00355BAF" w:rsidP="000D0437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55BAF" w:rsidRPr="008C763B" w:rsidRDefault="00355BAF" w:rsidP="008C7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Показателями</w:t>
      </w:r>
      <w:r w:rsidRPr="008C7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эффективности</w:t>
      </w:r>
      <w:r w:rsidRPr="008C76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 xml:space="preserve"> </w:t>
      </w: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реализуемых направлений и формой организации деятельности детей младшего школьного возраста являются:</w:t>
      </w:r>
    </w:p>
    <w:p w:rsidR="00355BAF" w:rsidRPr="008C763B" w:rsidRDefault="00355BAF" w:rsidP="000D043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проявление у младших школьников постоянного и устойчивого интереса к познанию истории </w:t>
      </w:r>
      <w:proofErr w:type="gramStart"/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и  культуры</w:t>
      </w:r>
      <w:proofErr w:type="gramEnd"/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Донского края;</w:t>
      </w:r>
    </w:p>
    <w:p w:rsidR="00355BAF" w:rsidRPr="008C763B" w:rsidRDefault="00355BAF" w:rsidP="000D043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представление o своей стране, испытывает чувство привязанности к родному дому, семье, близким людям;</w:t>
      </w:r>
    </w:p>
    <w:p w:rsidR="008C763B" w:rsidRDefault="00355BAF" w:rsidP="000D043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узнаёт</w:t>
      </w: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флаг,</w:t>
      </w: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герб,</w:t>
      </w: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гимн</w:t>
      </w: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России,</w:t>
      </w: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символику</w:t>
      </w: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своего региона и города, уважительно к ним относится;</w:t>
      </w:r>
    </w:p>
    <w:p w:rsidR="00355BAF" w:rsidRPr="008C763B" w:rsidRDefault="00355BAF" w:rsidP="000D043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первичный опыт деятельности и поведения в соответствии с базовыми ценностями, нормами и правилами российского общества.</w:t>
      </w:r>
    </w:p>
    <w:p w:rsidR="00355BAF" w:rsidRPr="00355BAF" w:rsidRDefault="00355BAF" w:rsidP="008C7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патриотического воспитания детей младшего школьного возраста значительно возрастает, если оно дополняется рядом мероприятий духовно-нравственного, семейного и трудового воспитания.</w:t>
      </w:r>
    </w:p>
    <w:p w:rsidR="00355BAF" w:rsidRPr="00355BAF" w:rsidRDefault="00355BAF" w:rsidP="008C7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BAF" w:rsidRPr="00355BAF" w:rsidRDefault="00355BAF" w:rsidP="008C76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</w:rPr>
        <w:lastRenderedPageBreak/>
        <w:t>Духовно-нравственное воспитание детей младшего школьного возраста как основа патриотического воспитания</w:t>
      </w:r>
    </w:p>
    <w:p w:rsidR="00355BAF" w:rsidRPr="00355BAF" w:rsidRDefault="00355BAF" w:rsidP="008C7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</w:t>
      </w:r>
      <w:proofErr w:type="spell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традиций.В</w:t>
      </w:r>
      <w:proofErr w:type="spell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школьном возрасте в круг нравственно-патриотических ценностей входят: любовь к родной семье, родному городу, миру родной природы, уважение к истории и традициям своего народа, осознание принадлежности к своей национальной культуре, «направленность на мир семьи».</w:t>
      </w:r>
    </w:p>
    <w:p w:rsidR="00355BAF" w:rsidRPr="00355BAF" w:rsidRDefault="00355BAF" w:rsidP="008C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 xml:space="preserve">Цель духовно - нравственного воспитания детей младшего школьного возраста 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-личностное развитие школьников, которое проявляется:</w:t>
      </w:r>
    </w:p>
    <w:p w:rsidR="00355BAF" w:rsidRPr="00355BAF" w:rsidRDefault="00355BAF" w:rsidP="008C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а)в</w:t>
      </w:r>
      <w:proofErr w:type="gram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усвоении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значимых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основных знаний норм, которые общество выработало на основе этих ценностей;</w:t>
      </w:r>
    </w:p>
    <w:p w:rsidR="00355BAF" w:rsidRPr="00355BAF" w:rsidRDefault="00355BAF" w:rsidP="008C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б)в</w:t>
      </w:r>
      <w:proofErr w:type="gram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развитии позитивных социально значимых отношений к общественным ценностям;</w:t>
      </w:r>
    </w:p>
    <w:p w:rsidR="00355BAF" w:rsidRDefault="00355BAF" w:rsidP="008C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в)в</w:t>
      </w:r>
      <w:proofErr w:type="gram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приобретении опыта поведения и применения сформированных знаний на практике в отношении к общественным ценностям.</w:t>
      </w:r>
    </w:p>
    <w:p w:rsidR="008C763B" w:rsidRPr="00355BAF" w:rsidRDefault="008C763B" w:rsidP="008C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BAF" w:rsidRPr="00355BAF" w:rsidRDefault="00355BAF" w:rsidP="008C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цели предусматривает решение следующих </w:t>
      </w: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задач</w:t>
      </w: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55BAF" w:rsidRPr="00355BAF" w:rsidRDefault="00355BAF" w:rsidP="000D0437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ребенком основных социальных ролей, моральных и этических норм;</w:t>
      </w:r>
    </w:p>
    <w:p w:rsidR="00355BAF" w:rsidRPr="00355BAF" w:rsidRDefault="00355BAF" w:rsidP="000D0437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к духовно-нравственным и социокультурным ценностям российского народа на основе лучших образцов народной культуры;</w:t>
      </w:r>
    </w:p>
    <w:p w:rsidR="00355BAF" w:rsidRPr="00355BAF" w:rsidRDefault="00355BAF" w:rsidP="000D0437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организацияпрактикиповедениявситуацияхучения,отдыха</w:t>
      </w:r>
      <w:proofErr w:type="gram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,состязания,конфликтасопорой на общепринятые нормы.</w:t>
      </w:r>
    </w:p>
    <w:p w:rsidR="00355BAF" w:rsidRPr="00355BAF" w:rsidRDefault="00355BAF" w:rsidP="008C76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Целевые ориентиры результатов духовно-нравственного воспитания детей младшего школьного возраста</w:t>
      </w: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55BAF" w:rsidRPr="00355BAF" w:rsidRDefault="00355BAF" w:rsidP="000D043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навыки безопасного поведения;</w:t>
      </w:r>
    </w:p>
    <w:p w:rsidR="00355BAF" w:rsidRPr="00355BAF" w:rsidRDefault="00355BAF" w:rsidP="000D043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навыки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стандартных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ситуациях,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</w:t>
      </w:r>
      <w:proofErr w:type="spellEnd"/>
      <w:proofErr w:type="gram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общепринятым нравственным нормам;</w:t>
      </w:r>
    </w:p>
    <w:p w:rsidR="00355BAF" w:rsidRPr="00355BAF" w:rsidRDefault="00355BAF" w:rsidP="000D043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первоначальные представления об истории России, ее главных событиях, осознает значимость исторических событий;</w:t>
      </w:r>
    </w:p>
    <w:p w:rsidR="00355BAF" w:rsidRPr="008C763B" w:rsidRDefault="00355BAF" w:rsidP="000D043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-осознает нравственную ценность поступков людей;</w:t>
      </w:r>
    </w:p>
    <w:p w:rsidR="00355BAF" w:rsidRPr="00355BAF" w:rsidRDefault="00355BAF" w:rsidP="000D043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устойчивый интерес к истории Дона, гордится боевыми подвигами казаков и народа России;</w:t>
      </w:r>
    </w:p>
    <w:p w:rsidR="00355BAF" w:rsidRPr="00355BAF" w:rsidRDefault="00355BAF" w:rsidP="000D043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представления о своем крае, об истории возникновения родного города (поселка) и края, основных достопримечательностях, культурных и природных богатствах Донского региона, труде людей;</w:t>
      </w:r>
    </w:p>
    <w:p w:rsidR="00355BAF" w:rsidRPr="008C763B" w:rsidRDefault="00355BAF" w:rsidP="000D043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проявляет интерес к объектам других национальных культур, потребность получения информации о них (язык, одежда, искусство, 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обычаи, национальная кухня, игры); проявляет толерантность и уважение по отношению к представителям других национальностей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Рекомендуемые направления и формы организации духовно-нравственного воспитания детей младшего школьного возраста:</w:t>
      </w:r>
    </w:p>
    <w:p w:rsidR="00355BAF" w:rsidRPr="00355BAF" w:rsidRDefault="00355BAF" w:rsidP="000D043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представления младших школьников о праздновании государственных праздниках и поддержание интереса детей к событиям, происходящим в стране, в области спорта, науки и искусства, служения и верности интересам страны (беседы, участие в праздновании памятных дат и событий);</w:t>
      </w:r>
    </w:p>
    <w:p w:rsidR="00355BAF" w:rsidRPr="00355BAF" w:rsidRDefault="00355BAF" w:rsidP="000D043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представлений о нравственных качествах людей, их проявлении в поступках и взаимоотношениях (просмотры фильмов, инсценировки, чтение книг, посещение исторических и культурных объектов);</w:t>
      </w:r>
    </w:p>
    <w:p w:rsidR="00355BAF" w:rsidRPr="00355BAF" w:rsidRDefault="00355BAF" w:rsidP="000D043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художественно-эстетической и исторической оценкой родного края (в фильмах, литературе и др.);</w:t>
      </w:r>
    </w:p>
    <w:p w:rsidR="00355BAF" w:rsidRPr="00355BAF" w:rsidRDefault="00355BAF" w:rsidP="000D043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совместных праздников (с родителями, интересными </w:t>
      </w:r>
      <w:proofErr w:type="spell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людьмии</w:t>
      </w:r>
      <w:proofErr w:type="spellEnd"/>
    </w:p>
    <w:p w:rsidR="00355BAF" w:rsidRPr="008C763B" w:rsidRDefault="00355BAF" w:rsidP="000D0437">
      <w:pPr>
        <w:pStyle w:val="a3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</w:rPr>
        <w:t>Показателями эффективности реализуемого направления и форм организационной деятельности у младших школьников являются</w:t>
      </w: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55BAF" w:rsidRPr="008C763B" w:rsidRDefault="00355BAF" w:rsidP="000D0437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первичными представлениями о базовых ценностях, приобретение первичного опыта деятельности и поведения в соответствии с базовыми национальными ценностями, нормами и правилами, принятыми в обществе;</w:t>
      </w:r>
    </w:p>
    <w:p w:rsidR="00355BAF" w:rsidRPr="008C763B" w:rsidRDefault="00355BAF" w:rsidP="000D0437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интерес к знаниям исторического характера,</w:t>
      </w:r>
    </w:p>
    <w:p w:rsidR="00355BAF" w:rsidRPr="008C763B" w:rsidRDefault="00355BAF" w:rsidP="000D0437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культурному наследию, обычаям, традициям, праздникам Донского края на основе регионального компонента;</w:t>
      </w:r>
    </w:p>
    <w:p w:rsidR="00355BAF" w:rsidRPr="008C763B" w:rsidRDefault="00355BAF" w:rsidP="000D0437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-владение способами поведения, адекватными знаниями о культурных ценностях народа, осознание возможности своего участия в сохранении и преумножении культурных достижений города, села, края;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Взаимодействие педагогического коллектива с семьями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развития общества и образования возникает необходимость восстановление духовной связи прошлых поколений, что возможно реализовать в рамках семейного воспитания и взаимодействия семьи и образовательной организации.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Целью работы 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является создание образовательного пространства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стимулирующего становление духовно-нравственной личности ребёнка на 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основе историко-культурных семейных </w:t>
      </w:r>
      <w:proofErr w:type="gram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  во</w:t>
      </w:r>
      <w:proofErr w:type="gram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взаимодействии с семьей.</w:t>
      </w:r>
    </w:p>
    <w:p w:rsidR="00355BAF" w:rsidRPr="00355BAF" w:rsidRDefault="00355BAF" w:rsidP="0044246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цели предусматривает решение следующих </w:t>
      </w: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задач:</w:t>
      </w:r>
    </w:p>
    <w:p w:rsidR="00355BAF" w:rsidRPr="00442467" w:rsidRDefault="00355BAF" w:rsidP="000D043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6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родителей к духовно-нравственному воспитанию детей на основе православной культуры;</w:t>
      </w:r>
    </w:p>
    <w:p w:rsidR="00355BAF" w:rsidRPr="00442467" w:rsidRDefault="00355BAF" w:rsidP="000D043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6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 семье условий</w:t>
      </w:r>
      <w:r w:rsidRPr="004424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становления и развития духовно-нравственного отношения и чувства сопричастности</w:t>
      </w:r>
    </w:p>
    <w:p w:rsidR="00355BAF" w:rsidRPr="00355BAF" w:rsidRDefault="00355BAF" w:rsidP="000D043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к родному дому, семье, себе, школе, городу;</w:t>
      </w:r>
    </w:p>
    <w:p w:rsidR="00355BAF" w:rsidRPr="00355BAF" w:rsidRDefault="00355BAF" w:rsidP="000D043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к культурному наследию своего народа, его истории;</w:t>
      </w:r>
    </w:p>
    <w:p w:rsidR="00355BAF" w:rsidRPr="00355BAF" w:rsidRDefault="00355BAF" w:rsidP="000D043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природе родного края.</w:t>
      </w:r>
    </w:p>
    <w:p w:rsidR="00355BAF" w:rsidRPr="00442467" w:rsidRDefault="00355BAF" w:rsidP="000D043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67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педагогических знаний родителями и приобщение их к духовно-нравственному воспитанию детей.</w:t>
      </w:r>
    </w:p>
    <w:p w:rsidR="00355BAF" w:rsidRPr="00355BAF" w:rsidRDefault="00355BAF" w:rsidP="00442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</w:rPr>
      </w:pP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ориентиры результатов взаимодействия педагогического коллектива с семьями:</w:t>
      </w:r>
    </w:p>
    <w:p w:rsidR="00355BAF" w:rsidRPr="00355BAF" w:rsidRDefault="00355BAF" w:rsidP="000D043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проявляет любовь, уважение, заботу по отношению к семье, близким людям;</w:t>
      </w:r>
    </w:p>
    <w:p w:rsidR="00355BAF" w:rsidRPr="00355BAF" w:rsidRDefault="00355BAF" w:rsidP="000D043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педагогической компетентности родителей (законных представителей), вовлечение их в </w:t>
      </w:r>
      <w:proofErr w:type="spell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-образовательный процесс как равноправных партнеров в вопросах духовно-нравственного и патриотического воспитания на основе историко-культурных семейных традиций;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Рекомендуемые основные направления организации взаимодействия с семьями младших школьников:</w:t>
      </w:r>
    </w:p>
    <w:p w:rsidR="00355BAF" w:rsidRPr="00355BAF" w:rsidRDefault="00355BAF" w:rsidP="000D043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единых требований к содержанию воспитания в семье и в школе;</w:t>
      </w:r>
    </w:p>
    <w:p w:rsidR="008C763B" w:rsidRDefault="00355BAF" w:rsidP="000D043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совместное определение формами средств воспитания детей в семье; повышение педагогической культуры </w:t>
      </w:r>
      <w:proofErr w:type="gram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;</w:t>
      </w:r>
      <w:proofErr w:type="gram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5BAF" w:rsidRPr="00355BAF" w:rsidRDefault="00355BAF" w:rsidP="000D043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их общекультурной и психолого-педагогической компетентности.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</w:rPr>
        <w:t>Рекомендуемые формы взаимодействия с родителями</w:t>
      </w:r>
      <w:r w:rsidRPr="00355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55BAF" w:rsidRPr="008C763B" w:rsidRDefault="00355BAF" w:rsidP="000D0437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консультаций</w:t>
      </w:r>
    </w:p>
    <w:p w:rsidR="00355BAF" w:rsidRPr="00355BAF" w:rsidRDefault="00355BAF" w:rsidP="000D043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совместных досугово-праздничных массовых мероприятий;</w:t>
      </w:r>
    </w:p>
    <w:p w:rsidR="00355BAF" w:rsidRPr="00355BAF" w:rsidRDefault="00355BAF" w:rsidP="000D043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родителей в организацию и проведение праздников, экскурсий, досугово-спортивных мероприятий </w:t>
      </w:r>
      <w:proofErr w:type="gramStart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и  их</w:t>
      </w:r>
      <w:proofErr w:type="gram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оформление;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</w:rPr>
      </w:pPr>
    </w:p>
    <w:p w:rsidR="00355BAF" w:rsidRPr="00355BAF" w:rsidRDefault="00355BAF" w:rsidP="008C76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</w:rPr>
        <w:lastRenderedPageBreak/>
        <w:t>Показатели эффективности реализуемых направлений формой организации деятельности:</w:t>
      </w:r>
    </w:p>
    <w:p w:rsidR="00355BAF" w:rsidRPr="008C763B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отношению к ребенку:</w:t>
      </w:r>
    </w:p>
    <w:p w:rsidR="00355BAF" w:rsidRPr="00355BAF" w:rsidRDefault="00355BAF" w:rsidP="000D043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эмоционально-положительное отношение к другим людям;</w:t>
      </w:r>
    </w:p>
    <w:p w:rsidR="00355BAF" w:rsidRPr="00355BAF" w:rsidRDefault="00355BAF" w:rsidP="000D043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активность к знаниям исторического характера;</w:t>
      </w:r>
    </w:p>
    <w:p w:rsidR="00355BAF" w:rsidRPr="00355BAF" w:rsidRDefault="00355BAF" w:rsidP="000D043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поведенческая рефлексия;</w:t>
      </w:r>
    </w:p>
    <w:p w:rsidR="00355BAF" w:rsidRPr="008C763B" w:rsidRDefault="00355BAF" w:rsidP="000D0437">
      <w:pPr>
        <w:pStyle w:val="a3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-нравственно-эстетическая активность.</w:t>
      </w:r>
    </w:p>
    <w:p w:rsidR="00355BAF" w:rsidRPr="008C763B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8C763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По отношению к педагогам:</w:t>
      </w:r>
    </w:p>
    <w:p w:rsidR="00355BAF" w:rsidRPr="008C763B" w:rsidRDefault="00355BAF" w:rsidP="000D0437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знаний</w:t>
      </w: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образовательный процесс и формы организации совместных детско-родительских мероприятий.</w:t>
      </w:r>
    </w:p>
    <w:p w:rsidR="00355BAF" w:rsidRPr="008C763B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8C763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По отношению к родителям:</w:t>
      </w:r>
    </w:p>
    <w:p w:rsidR="00355BAF" w:rsidRPr="008C763B" w:rsidRDefault="00355BAF" w:rsidP="000D0437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повышенная мотивация и интерес к теме духовно-нравственного воспитания, к истории своей семьи и совместному воспитанию детей;</w:t>
      </w:r>
    </w:p>
    <w:p w:rsidR="00355BAF" w:rsidRPr="008C763B" w:rsidRDefault="00355BAF" w:rsidP="000D0437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63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повышенная активность соучастия в воспитательном процессе;</w:t>
      </w:r>
    </w:p>
    <w:p w:rsidR="00355BAF" w:rsidRDefault="00D519E0" w:rsidP="00D519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Организационный раздел</w:t>
      </w:r>
    </w:p>
    <w:p w:rsidR="00D519E0" w:rsidRDefault="00D519E0" w:rsidP="00D519E0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bookmarkStart w:id="5" w:name="_Toc110356606"/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3.1 Кадровое обеспечение</w:t>
      </w:r>
      <w:bookmarkEnd w:id="5"/>
    </w:p>
    <w:p w:rsidR="00D519E0" w:rsidRPr="00D519E0" w:rsidRDefault="00D519E0" w:rsidP="00D519E0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>Кадровое обеспечение образовательного процесса занимает в системе школы особое место. </w:t>
      </w:r>
      <w:r w:rsidRPr="00D519E0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Администрация 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>осуществляет подбор, прием на работу и расстановку кадров, создает условия труда, обеспечивает личностный рост, организует периодические аттестации и повышение квалификации, решает проблемы закрепления кадров в коллективе, обеспечивает стимулирование, удовлетворение в профессиональной карьере, творческом характере труда, социальной защите, помогает максимально реализовать и развить личный профессиональный потенциал и использовать его на благо школы и учащихся.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 xml:space="preserve">         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 Исследованы сведения о текучести кадров и объемах </w:t>
      </w:r>
      <w:proofErr w:type="spellStart"/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>учебно</w:t>
      </w:r>
      <w:proofErr w:type="spellEnd"/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воспитательной работы. Педагогический коллектив возглавляет опытная и квалифицированная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организации.</w:t>
      </w:r>
    </w:p>
    <w:tbl>
      <w:tblPr>
        <w:tblStyle w:val="11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261"/>
        <w:gridCol w:w="3402"/>
      </w:tblGrid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Курсовая подготовка 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 А.С.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системным изменениями в современной школе. Деятельность управленческих команд.  ГБУ ДПО РО «РИПКК и ППРО»,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 часов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осуществляет контроль развития системы организации воспитания обучающихся.</w:t>
            </w:r>
          </w:p>
        </w:tc>
      </w:tr>
      <w:tr w:rsidR="00D519E0" w:rsidRPr="00D519E0" w:rsidTr="00D519E0">
        <w:trPr>
          <w:trHeight w:val="1833"/>
        </w:trPr>
        <w:tc>
          <w:tcPr>
            <w:tcW w:w="1555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В.А.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Стратегический менеджмент как основа управленческой инновационной деятельности образовательной организации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профессиональной компетентности педагога в школе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в рамках реализации ФГОС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обновлённым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</w:tc>
      </w:tr>
      <w:tr w:rsidR="00D519E0" w:rsidRPr="00D519E0" w:rsidTr="00D519E0">
        <w:trPr>
          <w:trHeight w:val="3015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261" w:type="dxa"/>
            <w:shd w:val="clear" w:color="auto" w:fill="auto"/>
          </w:tcPr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инклюзивного образования инвалидов, лиц с ОВЗ в образовательных организациях</w:t>
            </w:r>
          </w:p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внеурочной деятельности в рамках реализации ФГОС</w:t>
            </w:r>
          </w:p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системы управления качеством образования в общеобразовательных школах, находящихся в сложных социальных условиях, и школах, демонстрирующих низкие образовательные результаты, 72 ч., ИПК и ППРО г. Ростов-на-Дону</w:t>
            </w:r>
          </w:p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Классное руководство и специфика реализации школьных программ в соответствии с обновлённым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15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Я.А.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в рамках реализации ФГОС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защиты семьи и несовершеннолетних в Ростовской области: элементы деятельности уполномоченных по правам ребенка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обновлённым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 деятельность Совета Атаманов, волонтёрского объединения, Родительского и Управляющего советов;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</w:tc>
      </w:tr>
      <w:tr w:rsidR="00D519E0" w:rsidRPr="00D519E0" w:rsidTr="00D519E0">
        <w:trPr>
          <w:trHeight w:val="2157"/>
        </w:trPr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В.Н.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в рамках реализации ФГОС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Гейдарова Е.Ю.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Психологическое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моделирование профилактики девиаций в образовательной среде, 72ч., РИПК и ППРО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организует психологическое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профориентацию др.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Педагог-дополнительного образования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Кармазина Н.П.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Седых С.П.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Н.А.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Решетникова Г.В.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Гейдарова Е.Ю.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Седых С.П.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Я.А.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В.А.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Рокосова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Осипчук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обновлённым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D519E0" w:rsidRPr="00D519E0" w:rsidTr="00D519E0">
        <w:trPr>
          <w:trHeight w:val="456"/>
        </w:trPr>
        <w:tc>
          <w:tcPr>
            <w:tcW w:w="1555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Решетникова Г.В.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методика преподавания в начальных классах в условиях реализации ФГОС НОО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учителя начальных </w:t>
            </w:r>
            <w:proofErr w:type="gram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 и</w:t>
            </w:r>
            <w:proofErr w:type="gram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специфика реализации школьных программ в соответствии с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обновленными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</w:t>
            </w:r>
          </w:p>
        </w:tc>
        <w:tc>
          <w:tcPr>
            <w:tcW w:w="3402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реализует воспитательный потенциал урока.</w:t>
            </w: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учителя начальных классов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часа»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Гейдарова Е.Ю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обучающихся средствами учебных предметов начальных классов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учителя начальных классов и специфика реализации школьных программ в соответствии с обновленными ФГОС -21. 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Седых С.П.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теории и методики преподавания предмета «Физическая культура» в общеобразовательной школе в условиях реализации ФГОС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Я.А.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обучающихся на уроках истории и обществознании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современного учителя обществознания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Совершенствование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В.А.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Рокосова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преподавания иностранного языка на разных этапах обучения в условиях реализации ФГОС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Осипчук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(русский язык), 112 ч.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инклюзивного образования инвалидов, лиц с ОВЗ в образовательных организациях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Кармазина Н.П.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инклюзивного образования инвалидов, лиц с ОВЗ в образовательных организациях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организации урока химии с использованием электронного обучения и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дистанционных образовательных технологий в логике ФГОС, 72 часа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современного учителя химии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Пташкина О.П.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В.Н.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современного учителя русского языка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преподавания русского языка и литературы в условиях реализации ФГОС ОО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Н.А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медиатворчества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изобразительного искусства средствами облачных технологий в условиях ФГОС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Рокосова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ШУПР (школьный уполномоченный по правам ребенка)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Н.А.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разрешении конфликтных ситуациях;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разъяснительной работы среди учащихся о правах и законных интересов.</w:t>
            </w:r>
          </w:p>
        </w:tc>
      </w:tr>
    </w:tbl>
    <w:p w:rsidR="00D519E0" w:rsidRDefault="00D519E0" w:rsidP="00D519E0">
      <w:pPr>
        <w:rPr>
          <w:rFonts w:ascii="Times New Roman" w:hAnsi="Times New Roman" w:cs="Times New Roman"/>
          <w:b/>
          <w:sz w:val="28"/>
          <w:lang w:eastAsia="en-US"/>
        </w:rPr>
      </w:pPr>
    </w:p>
    <w:p w:rsidR="00D519E0" w:rsidRPr="00D519E0" w:rsidRDefault="00D519E0" w:rsidP="00D519E0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3.2 Нормативно-методическое обеспечение</w:t>
      </w:r>
    </w:p>
    <w:p w:rsidR="00D519E0" w:rsidRPr="00D519E0" w:rsidRDefault="00D519E0" w:rsidP="000D0437">
      <w:pPr>
        <w:pStyle w:val="a3"/>
        <w:widowControl w:val="0"/>
        <w:numPr>
          <w:ilvl w:val="0"/>
          <w:numId w:val="40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Нормативно-методическое обеспечение воспитательной деятельности: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должностные инструкции педагогических работников по вопросам воспитательной деятельности,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>ведение договорных отношений, сетевой формы организации образовательного процесса,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сотрудничество с социальными партнерами,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нормативное, методическое обеспечение воспитательной деятельности.</w:t>
      </w:r>
    </w:p>
    <w:p w:rsidR="00D519E0" w:rsidRPr="00D519E0" w:rsidRDefault="00D519E0" w:rsidP="000D0437">
      <w:pPr>
        <w:pStyle w:val="a3"/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D519E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Перечень локальных нормативных документов МБОУ </w:t>
      </w:r>
      <w:proofErr w:type="spellStart"/>
      <w:r w:rsidRPr="00D519E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СОШ, в которые вносятся изменения в соответствии с рабочей программой воспитания: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развития МБОУ </w:t>
      </w:r>
      <w:proofErr w:type="spellStart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СОШ;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Образовательная программа МБОУ </w:t>
      </w:r>
      <w:proofErr w:type="spellStart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Годовой план работы МБОУ </w:t>
      </w:r>
      <w:proofErr w:type="spellStart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на учебный год;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Календарные планы воспитательной работы по уровням образования.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План внеурочной деятельности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Планы воспитательной работы классных руководителей.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План работы социально-психологической службы.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классном руководстве.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социально-психологической службе.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совете профилактики безнадзорности и правонарушений несовершеннолетних.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Родительском совете.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об Управляющем совете.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Школьном Совете Атаманов.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об использовании государственных символов.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поощрениях и взысканиях.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ШУПР.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физкультурно-спортивном клубе.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внешнем виде учащихся.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постановке детей и семей на ВШУ.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Школьной службе медиации.</w:t>
      </w:r>
    </w:p>
    <w:p w:rsid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 программа дополнительного образования.</w:t>
      </w:r>
    </w:p>
    <w:p w:rsidR="00D519E0" w:rsidRPr="00D519E0" w:rsidRDefault="00D519E0" w:rsidP="00D519E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D519E0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3.3. Требования к условиям работы с обучающимися с особыми образовательными потребностями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Данная программа воспитания показывает систему работы с обучающимися всех категорий, в том числе детей ОВЗ и детей-инвалидов в соответствии с рекомендациями по обучению данных детей в школе.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В результате опыта работы в школе сложился системный подход к обучению и воспитанию детей с особыми образовательными потребностями, уникальность которого заключается: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-налаживание эмоционально-положительного взаимодействия с окружающими для их успешной социальной адаптации и интеграции в ОО;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-обеспечение психолого-педагогической поддержки семей</w:t>
      </w: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ab/>
        <w:t xml:space="preserve"> обучающихся, содействие повышению уровня их педагогической, психологической, медико-социальной компетенции;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-в создании многоуровневой коррекционно-развивающей среды, в условиях пребывания воспитанников;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-использовании научно- методического опыта, накопленного в результате многолетней работы учреждения, уникальной материально-технической базы;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-использовании современных аппаратурных и педагогических методик для оказания комплексной коррекционно-педагогической помощи детям с нарушениями в развитии;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- комплектовании классов, по уровню психофизической и интеллектуальной готовности к обучению, на основании рекомендаций психолого-педагогической комиссии (</w:t>
      </w:r>
      <w:proofErr w:type="spellStart"/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ППк</w:t>
      </w:r>
      <w:proofErr w:type="spellEnd"/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);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 в использовании индивидуальных маршрутов, отражающих образовательную траекторию каждого ребенка, являющейся «дорожной» картой для учителей и педагогов внеурочной деятельности и дополнительного образования.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Программа призвана обеспечить достижение учащимися личностных результатов, указанных во ФГОС ОВЗ и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Школа осуществляет коррекционно-воспитательный образовательный процесс с учетом того, что воспитательная система с обучающимися ОВЗ должна оказывать корригирующее влияние на личность воспитанника.</w:t>
      </w:r>
    </w:p>
    <w:p w:rsidR="00D519E0" w:rsidRPr="00D519E0" w:rsidRDefault="00D519E0" w:rsidP="00D519E0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D519E0" w:rsidRPr="00D519E0" w:rsidRDefault="00D519E0" w:rsidP="00D519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3.4. Система поощрения социальной успешности и проявлений активной</w:t>
      </w: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 xml:space="preserve"> жизненной позиции обучающихся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В школе планируется создать электронный банк данных, куда вносятся индивидуальные и коллективные победы обучающихся, призёры и участники конкурсов, соревнований, фестивалей муниципального, регионального, всероссийского уровней. Достижения учащихся в области творчества и спорта отражены на сайте школы, а также на информационных стендах школы. Оценка личностных достижений школьников в процессе духовно-нравственного развития также может осуществляться с помощью фиксирования, накопления и оценивания педагогами, родителями и самим учеником результатов его духовно-нравственного развития. Оно представляет собой педагогически спроектированную и методически организованную индивидуальную подборку материалов, последовательность которых демонстрирует усилия, динамику и достижения ученика в освоении определенных духовных ценностей в рамках воспитательной программы.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Система оценки достижения планируемых результатов отражается в «Портфолио» </w:t>
      </w:r>
      <w:proofErr w:type="spellStart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учащегося.Рейтинговая</w:t>
      </w:r>
      <w:proofErr w:type="spellEnd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система оценивания достижений учащихся основана на учете накапливаемых баллов за дисциплину, отношение к обязанностям и поручениям, участие в конкурсах, соревнованиях, других мероприятиях жизни класса и школы. Каждый вид деятельности учащихся оценивается соответствующими баллами по разработанной рейтинговой шкале. Итоги рейтинга подводятся в конце учебного года. Формы диагностики социальной успешности: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СОРЕВНОВАНИЯ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Существенной особенностью соревнований является наличие в них соревновательной борьбы и сотрудничества. Результаты участия в соревнованиях разного уровня заносятся в портфолио ученика. Именно 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соревнования дают возможность ребенку максимально </w:t>
      </w:r>
      <w:proofErr w:type="spellStart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самореализовываться</w:t>
      </w:r>
      <w:proofErr w:type="spellEnd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, проявить самые разные личностные качества.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КОНКУРС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Конкурс как один из методов диагностики результативности обучения и воспитания учащихся способствует развитию познавательной активности, выработке у учащихся интереса к технике, позволяет выявить политехнический кругозор. Формируются определенные качества личности: внимание, наблюдательность, память, развивается мышление, проявляются творческая самостоятельность, инициатива и др. Кроме отслеживания результатов обучения, 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 победы – мотив, побуждающий учеников к активной деятельности.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ВЫСТАВКА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Участие в выставке является результатом успешной работы в творческих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объединениях. Выставка организуется с целью создания условий для творческой самореализации личности ребенка, активизации его познавательных интересов, развития творческой инициативы. Результаты участия помогают определить динамику развития ребенка.</w:t>
      </w:r>
    </w:p>
    <w:p w:rsidR="00D519E0" w:rsidRDefault="00D519E0" w:rsidP="00D519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Каждый год по результатам учебного года происходит вручение в торжественной обстановке в присутствии почётных гостей ученической премия «За успехи». Основная цель этого мероприятия - поощрение заслуг учащихся в жизни школы, развитие стремления к успешности, признанию своей деятельности</w:t>
      </w:r>
    </w:p>
    <w:p w:rsidR="00D519E0" w:rsidRPr="00D519E0" w:rsidRDefault="00D519E0" w:rsidP="00D519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D519E0" w:rsidRPr="00D519E0" w:rsidRDefault="00D519E0" w:rsidP="00D519E0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3.5. Анализ воспитательного процесса.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принцип развивающего характера осуществляемого анализа, </w:t>
      </w: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стихийной социализации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саморазвития обучающихся.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Основными направлениями </w:t>
      </w:r>
      <w:proofErr w:type="gram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организуемого в образовательной организации воспитательного процесса могут быть следующие: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0D0437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воспитания, социализации и саморазвития школьников.</w:t>
      </w:r>
    </w:p>
    <w:p w:rsidR="00D519E0" w:rsidRPr="00D519E0" w:rsidRDefault="00D519E0" w:rsidP="00D519E0">
      <w:pPr>
        <w:keepNext/>
        <w:keepLines/>
        <w:tabs>
          <w:tab w:val="left" w:pos="1673"/>
        </w:tabs>
        <w:spacing w:before="200" w:after="0" w:line="240" w:lineRule="auto"/>
        <w:ind w:left="1672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Способом получения информации о результатах воспитания, </w:t>
      </w:r>
      <w:proofErr w:type="gram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социализации и саморазвития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обучающихся является педагогическое наблюдение.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D519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2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bCs/>
          <w:sz w:val="28"/>
          <w:szCs w:val="28"/>
        </w:rPr>
        <w:t>2.Состояние организуемой в школе совместной деятельности детей и взрослых.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</w:t>
      </w: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обучающимися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 при этом сосредотачивается на вопросах, связанных с</w:t>
      </w:r>
      <w:r w:rsidRPr="00D519E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проводимых общешкольных ключевых дел;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совместной деятельности классных руководителей и их классов;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организуемой в школе внеурочной деятельности;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реализации личностно развивающего потенциала школьных уроков;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существующего в школе ученического самоуправления;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right="229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функционирующих на базе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льной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отделения </w:t>
      </w: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РДДМ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отряда 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ИД, ЮНАРМИИ и объединения «Рубеж</w:t>
      </w: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проводимых в образовательной организации экскурсий, походов;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качеством </w:t>
      </w:r>
      <w:proofErr w:type="spell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образовательной организации;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работы медиа образовательной организации;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right="224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качеством организации предметно-эстетической среды школы; 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right="224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взаимодействия образовательной организации и семей обучающихся.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0"/>
        <w:gridCol w:w="1650"/>
        <w:gridCol w:w="3902"/>
      </w:tblGrid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2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Результаты реализации Программы воспитания учащихся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Критерии анализа и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оценки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Показатели анализа и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оценки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Методики изучения и анализа</w:t>
            </w:r>
          </w:p>
        </w:tc>
      </w:tr>
      <w:tr w:rsidR="00D519E0" w:rsidRPr="00D519E0" w:rsidTr="00FD14E7">
        <w:tc>
          <w:tcPr>
            <w:tcW w:w="1978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1.Продуктивность деятельности</w:t>
            </w:r>
          </w:p>
        </w:tc>
        <w:tc>
          <w:tcPr>
            <w:tcW w:w="1650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1.Уровень развития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ребенка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2.Уровень развития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коллектива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1.1 Ценностные ориентации ребенка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1.1.Методика «Направленность личности» (С.Ф.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Спичак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А.Г. Синицына)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изучения ценностных ориентаций (М.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Рокич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Методика «Пословицы» (по С.М. Петровой)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Методика «Размышляем о жизненном опыте» для младших школьников (по В.М. Ивановой, Т.В. Павловой, Е.Н.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1.2.Степень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социализированности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личности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1.2. Методика изучения социальной направленности обучающегося (по В.М.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Миниярову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Методика изучения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социализированности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личности (по М.И. Рожкову) </w:t>
            </w:r>
          </w:p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определения общественной активности учащихся (по Е.Н. Степанову) 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1.3.Степень развития социальных качеств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1.3. Методика оценки развития социальных качеств школьника (Н.И. Монахов) Профессиональная ориентированность Методика для выявления готовности учащихся к выбору профессии (по В.Б. Успенскому)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Определение предпочтительного типа профессии (по Е.И. Климову)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2.1. Отношения между обучающимися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2.1. Методика «Исследование взаимоотношений в классе» (Е.В. Гурова, Н.Ф. Шляхты) Методика изучения сплоченности ученического коллектива (Л.М. Фридман, Т.А. Пушкина, И.А.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Каплунович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«Какой у нас коллектив» (разработана А.Н.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Лутошкиным</w:t>
            </w:r>
            <w:proofErr w:type="spellEnd"/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2.2. Уровень развития самоуправления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2.2. Методика выявления уровня развития самоуправления в ученическом коллективе (Л.И. Гриценко) </w:t>
            </w:r>
          </w:p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Методика Определения уровня развития ученического самоуправления М.И. Рожкова</w:t>
            </w:r>
          </w:p>
        </w:tc>
      </w:tr>
      <w:tr w:rsidR="00D519E0" w:rsidRPr="00D519E0" w:rsidTr="00FD14E7">
        <w:tc>
          <w:tcPr>
            <w:tcW w:w="1978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2.Чувство удовлетворения детей и взрослых процессом и результатами воспитания и жизнедеятель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ность ю в ОУ</w:t>
            </w:r>
          </w:p>
        </w:tc>
        <w:tc>
          <w:tcPr>
            <w:tcW w:w="1650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Удовлетворённость детей и взрослых процессом и </w:t>
            </w:r>
            <w:proofErr w:type="gram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результатами 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воспитания</w:t>
            </w:r>
            <w:proofErr w:type="gram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и жизнедеятельностью в ОУ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1. Удовлетворенность учащихся школьной жизнью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социальнопсихологической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комфортности (разработана А.А. Андреевым)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 Удовлетворенность родителей работой образовательного учреждения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2. Методика изучения удовлетворенности родителей жизнедеятельностью образовательного учреждения (разработана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А.А.Андреевым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изучения удовлетворенности родителей работой образовательного учреждения (разработана Е.Н. Степановым)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«Анализ воспитательной работы глазами </w:t>
            </w:r>
            <w:proofErr w:type="gram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родителей</w:t>
            </w:r>
            <w:proofErr w:type="gram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обучающихся» (Нечаев М.П.)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3. Удовлетворенность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педагогов жизнедеятельностью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в образовательном учреждении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и результатами процесса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воспитания детей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Анкета «Ваше мнение» (составлена И.А.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Забуслаевой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3.Охват внеурочной деятельностью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Занятость учащихся во внеурочное время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сводная </w:t>
            </w:r>
            <w:proofErr w:type="spellStart"/>
            <w:proofErr w:type="gram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таблица,справка</w:t>
            </w:r>
            <w:proofErr w:type="spellEnd"/>
            <w:proofErr w:type="gramEnd"/>
          </w:p>
        </w:tc>
      </w:tr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4.Состояние преступности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Отсутствие правонарушений и преступлений учащихся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количество учащихся, состоящих на всех видах учета.</w:t>
            </w:r>
          </w:p>
        </w:tc>
      </w:tr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5.Результативность в муниципальных, 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областных, всероссийских и т.д. мероприятия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Сводная таблица достижений</w:t>
            </w:r>
          </w:p>
        </w:tc>
      </w:tr>
    </w:tbl>
    <w:p w:rsidR="00D519E0" w:rsidRPr="00D519E0" w:rsidRDefault="00D519E0" w:rsidP="00D519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D519E0" w:rsidRPr="00D519E0" w:rsidRDefault="00D519E0" w:rsidP="00D519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рассматривается и утверждается педагогическим советом.</w:t>
      </w:r>
    </w:p>
    <w:p w:rsidR="00D519E0" w:rsidRPr="004547B6" w:rsidRDefault="00D519E0" w:rsidP="00D519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47B6" w:rsidRDefault="004547B6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Муниципальное бюджетное общеобразовательное учреждение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proofErr w:type="spellStart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общеобразовательная школа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РАССМОТРЕНО                                                         </w:t>
      </w:r>
      <w:proofErr w:type="gram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«</w:t>
      </w:r>
      <w:proofErr w:type="gram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УТВЕРЖДАЮ»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заседании Педагогического совета              директор 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Титовской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СОШ: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                                      _____________ Артамонов А.С.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Протокол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 от 30.08.2023</w:t>
      </w:r>
      <w:r w:rsidRPr="005B32BC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ko-KR"/>
        </w:rPr>
        <w:t xml:space="preserve">                                   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139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от 30.08.2023 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                         </w:t>
      </w:r>
    </w:p>
    <w:p w:rsidR="00513E40" w:rsidRDefault="00513E40" w:rsidP="00513E40">
      <w:pPr>
        <w:spacing w:after="160" w:line="480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513E40" w:rsidRDefault="00513E40" w:rsidP="00513E40">
      <w:pPr>
        <w:spacing w:after="160" w:line="480" w:lineRule="auto"/>
        <w:rPr>
          <w:rFonts w:eastAsiaTheme="minorHAnsi"/>
          <w:b/>
          <w:sz w:val="48"/>
          <w:szCs w:val="48"/>
          <w:lang w:eastAsia="en-US"/>
        </w:rPr>
      </w:pPr>
    </w:p>
    <w:p w:rsidR="00513E40" w:rsidRDefault="00513E40" w:rsidP="00513E40">
      <w:pPr>
        <w:spacing w:after="160" w:line="480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513E40" w:rsidRDefault="00513E40" w:rsidP="00513E40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 w:rsidRPr="00513E40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КАЛЕНДАРНЫЙ ПЛАН ВОСПИТАТЕЛЬНОЙ РАБОТЫ</w:t>
      </w:r>
    </w:p>
    <w:p w:rsidR="00513E40" w:rsidRPr="00513E40" w:rsidRDefault="00513E40" w:rsidP="00513E40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на уровне начального общего образования</w:t>
      </w:r>
    </w:p>
    <w:p w:rsidR="00513E40" w:rsidRPr="00513E40" w:rsidRDefault="00513E40" w:rsidP="00513E40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МБОУ </w:t>
      </w:r>
      <w:proofErr w:type="spellStart"/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Титовской</w:t>
      </w:r>
      <w:proofErr w:type="spellEnd"/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 СОШ </w:t>
      </w:r>
    </w:p>
    <w:p w:rsidR="00513E40" w:rsidRPr="00513E40" w:rsidRDefault="00513E40" w:rsidP="00513E40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на 2023 – 2024 учебный год</w:t>
      </w:r>
    </w:p>
    <w:p w:rsidR="00513E40" w:rsidRPr="00513E40" w:rsidRDefault="00513E40" w:rsidP="00513E40">
      <w:pPr>
        <w:spacing w:after="160" w:line="480" w:lineRule="auto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513E40" w:rsidRDefault="00513E40" w:rsidP="00513E40">
      <w:pPr>
        <w:spacing w:after="160" w:line="259" w:lineRule="auto"/>
        <w:rPr>
          <w:rFonts w:eastAsiaTheme="minorHAnsi"/>
          <w:b/>
          <w:noProof/>
          <w:sz w:val="44"/>
          <w:szCs w:val="44"/>
        </w:rPr>
      </w:pPr>
    </w:p>
    <w:p w:rsidR="00513E40" w:rsidRDefault="00513E40" w:rsidP="00513E40">
      <w:pPr>
        <w:spacing w:after="160" w:line="259" w:lineRule="auto"/>
        <w:rPr>
          <w:rFonts w:eastAsiaTheme="minorHAnsi"/>
          <w:b/>
          <w:noProof/>
          <w:sz w:val="44"/>
          <w:szCs w:val="44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ko-KR"/>
        </w:rPr>
      </w:pPr>
    </w:p>
    <w:p w:rsidR="00513E40" w:rsidRPr="00513E40" w:rsidRDefault="00513E40" w:rsidP="00513E40">
      <w:pPr>
        <w:spacing w:after="160" w:line="254" w:lineRule="auto"/>
        <w:rPr>
          <w:rFonts w:ascii="Calibri" w:eastAsia="Calibri" w:hAnsi="Calibri"/>
          <w:lang w:eastAsia="en-US"/>
        </w:rPr>
      </w:pP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Федеральный календарный план воспитательной работы на 2023-2024 учебный год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5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1 сентября: День знаний;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3 сентября: День окончания Второй мировой войны, День солидарности в борьбе с терроризмом; 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сентября: Международный день распространения грамотности;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10 сентября: Международный день памяти жертв фашизма.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 октября: Международный день пожилых людей; Международный день музыки;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4 октября: День защиты животных;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6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5 октября: День учителя;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25 октября: Международный день школьных библиотек;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 воскресенье октября: День отца.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7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4 ноября: День народного единства;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8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Последнее воскресенье ноября: День Матери;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30 ноября: День Государственного герба Российской Федерации.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3 декабря: День неизвестного солдата; Международный день инвалидов;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5 декабря: День добровольца (волонтера) в России;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9 декабря: День Героев Отечества;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9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12 декабря: День Конституции Российской Федерации.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25 января: День российского студенчества;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0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27 января: День полного освобождения Ленинграда от фашистской блокады;</w:t>
        </w:r>
      </w:hyperlink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День освобождения Красной армией крупнейшего «лагеря смерти» </w:t>
      </w:r>
      <w:proofErr w:type="spellStart"/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Аушвиц-Биркенау</w:t>
      </w:r>
      <w:proofErr w:type="spellEnd"/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(Освенцима) – День памяти жертв Холокоста.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1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2 февраля: День разгрома советскими войсками немецко-фашистских войск в Сталинградской битве;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февраля: День российской науки;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2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15 февраля: День памяти о россиянах, исполнявших служебный долг за пределами Отечества;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21 февраля: Международный день родного языка;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3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23 февраля: День защитника Отечества.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Март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4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8 марта: Международный женский день;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18 марта: День воссоединения Крыма с Россией;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27 марта: Всемирный день театра.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5" w:history="1">
        <w:r w:rsidRPr="00513E40">
          <w:rPr>
            <w:rFonts w:ascii="Times New Roman" w:eastAsia="Times New Roman" w:hAnsi="Times New Roman" w:cs="Times New Roman"/>
            <w:color w:val="12169F"/>
            <w:sz w:val="28"/>
            <w:szCs w:val="28"/>
            <w:u w:val="single"/>
          </w:rPr>
          <w:t>12 апреля: День космонавтики;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 мая: Праздник Весны и Труда;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6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9 мая: День Победы;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19 мая: День детских общественных организаций России;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24 мая: День славянской письменности и культуры.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 июня: День защиты детей;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7" w:history="1">
        <w:r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6 июня: День русского языка;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12 июня: День России;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июня: День памяти и скорби;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27 июня: День молодежи.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июля: День семьи, любви и верности.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суббота августа: День физкультурника;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22 августа: День Государственного флага Российской Федерации;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27 августа: День российского кино.</w:t>
      </w:r>
    </w:p>
    <w:p w:rsidR="00513E40" w:rsidRPr="00513E40" w:rsidRDefault="00513E40" w:rsidP="00513E4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513E40" w:rsidRPr="00513E40" w:rsidRDefault="00513E40" w:rsidP="00513E4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46"/>
        <w:gridCol w:w="4222"/>
        <w:gridCol w:w="31"/>
        <w:gridCol w:w="992"/>
        <w:gridCol w:w="1134"/>
        <w:gridCol w:w="2410"/>
      </w:tblGrid>
      <w:tr w:rsidR="00513E40" w:rsidRPr="00513E40" w:rsidTr="0020192A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КАЛЕНДАРНЫЙ ПЛАН ВОСПИТАТЕЛЬНОЙ РАБОТЫ МБОУ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Титовской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СОШ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 2023-2024 учебный год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13E40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 Модуль «Урочная деятельность»</w:t>
            </w:r>
          </w:p>
        </w:tc>
      </w:tr>
      <w:tr w:rsidR="00513E40" w:rsidRPr="00513E40" w:rsidTr="00931502">
        <w:trPr>
          <w:trHeight w:val="113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8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 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учителя-предметники, классные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Классные часы о толерантном отношении к окружающим.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Всероссийский урок «Безопасность школьников в сети Интернет»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Всероссийский физкультурно- спортивный фестиваль «ГТО - одна страна, одна команда!»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Урок Мужества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День народного единства - (</w:t>
            </w:r>
            <w:proofErr w:type="gramStart"/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урок</w:t>
            </w:r>
            <w:proofErr w:type="gramEnd"/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посвященный присоединению Республики Крым к России)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Единый урок «Конституции РФ»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Урок спортивного мастерства для инвалидов и лиц с ограниченными возможностями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7D5A7D">
        <w:trPr>
          <w:trHeight w:val="99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Всероссийский урок ОБЖ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Литературно-музыкальная композиция к 9 Мая «Пусть всегда будет солнце»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Игровые и интерактивные формы учебной деятельности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 уроков (по плану учителя)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Учителя, 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FD14E7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Предметные недели (по графику)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 Модуль «Внеурочная деятельность и дополнительное образование»</w:t>
            </w: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931502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Запись в объединения дополнительного образования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Педагоги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доп.образования</w:t>
            </w:r>
            <w:proofErr w:type="spellEnd"/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931502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Вступление обучающихся в объедине</w:t>
            </w:r>
            <w:r w:rsidR="0093150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ние РДДМ</w:t>
            </w: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(первичное отделение)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Советник</w:t>
            </w:r>
          </w:p>
          <w:p w:rsidR="00513E40" w:rsidRPr="00513E40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931502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 и пр</w:t>
            </w:r>
            <w:r w:rsidR="0093150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оведение Всероссийских акций РДДМ</w:t>
            </w:r>
            <w:r w:rsidRPr="00513E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 формате «Дней единых действий»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40" w:rsidRPr="00513E40" w:rsidRDefault="00513E40" w:rsidP="00513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40" w:rsidRPr="00513E40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Советник</w:t>
            </w:r>
          </w:p>
          <w:p w:rsidR="00513E40" w:rsidRPr="00513E40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513E40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513E40" w:rsidRDefault="00513E40" w:rsidP="00513E40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0D0437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0D0437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0D0437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40" w:rsidRPr="000D0437" w:rsidRDefault="00513E40" w:rsidP="00513E40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D5A7D" w:rsidRPr="00513E40" w:rsidTr="004B0ADA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8" w:type="dxa"/>
            <w:gridSpan w:val="2"/>
          </w:tcPr>
          <w:p w:rsidR="007D5A7D" w:rsidRPr="00BD15D1" w:rsidRDefault="007D5A7D" w:rsidP="007D5A7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6F5">
              <w:rPr>
                <w:rFonts w:ascii="Times New Roman" w:hAnsi="Times New Roman" w:cs="Times New Roman"/>
                <w:sz w:val="26"/>
                <w:szCs w:val="26"/>
              </w:rPr>
              <w:t>Разговор о важном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0D0437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7D5A7D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D5A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D0437" w:rsidRPr="00513E40" w:rsidTr="009B2C41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513E40" w:rsidRDefault="000D0437" w:rsidP="000D0437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8" w:type="dxa"/>
            <w:gridSpan w:val="2"/>
          </w:tcPr>
          <w:p w:rsidR="000D0437" w:rsidRPr="00BD15D1" w:rsidRDefault="000D0437" w:rsidP="000D043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15D1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Финансовая грамотность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0D0437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</w:tcPr>
          <w:p w:rsidR="000D0437" w:rsidRPr="00BD15D1" w:rsidRDefault="000D0437" w:rsidP="000D04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7D5A7D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D5A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D0437" w:rsidRPr="00513E40" w:rsidTr="009B2C41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513E40" w:rsidRDefault="000D0437" w:rsidP="000D0437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8" w:type="dxa"/>
            <w:gridSpan w:val="2"/>
          </w:tcPr>
          <w:p w:rsidR="000D0437" w:rsidRPr="00BD15D1" w:rsidRDefault="000D0437" w:rsidP="000D043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6F5">
              <w:rPr>
                <w:rFonts w:ascii="Times New Roman" w:hAnsi="Times New Roman" w:cs="Times New Roman"/>
                <w:sz w:val="26"/>
                <w:szCs w:val="26"/>
              </w:rPr>
              <w:t>Тропинка в профессию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0D0437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</w:tcPr>
          <w:p w:rsidR="000D0437" w:rsidRPr="00BD15D1" w:rsidRDefault="000D0437" w:rsidP="000D04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7D5A7D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D5A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D0437" w:rsidRPr="00513E40" w:rsidTr="009B2C41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513E40" w:rsidRDefault="000D0437" w:rsidP="000D0437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68" w:type="dxa"/>
            <w:gridSpan w:val="2"/>
          </w:tcPr>
          <w:p w:rsidR="000D0437" w:rsidRPr="00BD15D1" w:rsidRDefault="000D0437" w:rsidP="000D043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6F5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0D0437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</w:tcPr>
          <w:p w:rsidR="000D0437" w:rsidRPr="00BD15D1" w:rsidRDefault="000D0437" w:rsidP="000D04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7D5A7D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D5A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D0437" w:rsidRPr="00513E40" w:rsidTr="009B2C41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513E40" w:rsidRDefault="000D0437" w:rsidP="000D0437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68" w:type="dxa"/>
            <w:gridSpan w:val="2"/>
          </w:tcPr>
          <w:p w:rsidR="000D0437" w:rsidRPr="00BD15D1" w:rsidRDefault="000D0437" w:rsidP="000D043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Занимательная информатика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0D0437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</w:tcPr>
          <w:p w:rsidR="000D0437" w:rsidRPr="00BD15D1" w:rsidRDefault="000D0437" w:rsidP="000D04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7D5A7D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D5A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D0437" w:rsidRPr="00513E40" w:rsidTr="009B2C41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513E40" w:rsidRDefault="000D0437" w:rsidP="000D0437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68" w:type="dxa"/>
            <w:gridSpan w:val="2"/>
          </w:tcPr>
          <w:p w:rsidR="000D0437" w:rsidRPr="00BD15D1" w:rsidRDefault="000D0437" w:rsidP="000D043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6F5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0D0437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</w:tcPr>
          <w:p w:rsidR="000D0437" w:rsidRPr="00BD15D1" w:rsidRDefault="000D0437" w:rsidP="000D04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7D5A7D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Артамонов А.С.</w:t>
            </w:r>
          </w:p>
        </w:tc>
      </w:tr>
      <w:tr w:rsidR="000D0437" w:rsidRPr="00513E40" w:rsidTr="009B2C41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513E40" w:rsidRDefault="000D0437" w:rsidP="000D0437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68" w:type="dxa"/>
            <w:gridSpan w:val="2"/>
          </w:tcPr>
          <w:p w:rsidR="000D0437" w:rsidRPr="00BD15D1" w:rsidRDefault="000D0437" w:rsidP="000D043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306F5">
              <w:rPr>
                <w:rFonts w:ascii="Times New Roman" w:hAnsi="Times New Roman" w:cs="Times New Roman"/>
                <w:sz w:val="26"/>
                <w:szCs w:val="26"/>
              </w:rPr>
              <w:t>Здоровейка</w:t>
            </w:r>
            <w:bookmarkStart w:id="6" w:name="_GoBack"/>
            <w:bookmarkEnd w:id="6"/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0D0437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</w:tcPr>
          <w:p w:rsidR="000D0437" w:rsidRPr="00BD15D1" w:rsidRDefault="000D0437" w:rsidP="000D04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7D5A7D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D5A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0D0437" w:rsidRPr="00513E40" w:rsidTr="009B2C41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513E40" w:rsidRDefault="000D0437" w:rsidP="000D0437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8" w:type="dxa"/>
            <w:gridSpan w:val="2"/>
          </w:tcPr>
          <w:p w:rsidR="000D0437" w:rsidRPr="009306F5" w:rsidRDefault="000D0437" w:rsidP="000D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театр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0D0437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</w:tcPr>
          <w:p w:rsidR="000D0437" w:rsidRDefault="000D0437" w:rsidP="000D04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37" w:rsidRPr="007D5A7D" w:rsidRDefault="000D0437" w:rsidP="000D0437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Пташкина О.П.</w:t>
            </w:r>
          </w:p>
        </w:tc>
      </w:tr>
      <w:tr w:rsidR="007D5A7D" w:rsidRPr="00513E40" w:rsidTr="004B0ADA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68" w:type="dxa"/>
            <w:gridSpan w:val="2"/>
          </w:tcPr>
          <w:p w:rsidR="007D5A7D" w:rsidRDefault="007D5A7D" w:rsidP="007D5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0D0437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04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Default="000D0437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7D5A7D" w:rsidRDefault="000D0437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Седых С.П.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 Модуль «Классное руководство»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Месячник безопасности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Месячник любви и гражданственности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Месячник оборонно-спортивной работы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Седых С.П.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Месячник военно-патриотического воспитания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Седых С.П.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Месячник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Сентябрь,Апрель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Седых С.П.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Месячник благодарной памяти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Советник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Поднятие флага. Гимн. «Разговор о важном»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Проведение инструктажей с обучающимся по ТБ, ПДД, ППБ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Классные коллективные творческие дела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ассные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часы: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-тематические (согласно плану классного руководителя, посвященные юбилейным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датам, Дням воинской славы, событию в классе, в городе, стране), способствующие</w:t>
            </w:r>
          </w:p>
          <w:p w:rsidR="007D5A7D" w:rsidRPr="00513E40" w:rsidRDefault="007D5A7D" w:rsidP="007D5A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расширению кругозора детей, формированию эстетического вкуса, позволяющие лучше узнать и полюбить свою Родину; -игровые, способствующие сплочению коллектива, поднятию настроения, предупреждающие стрессовые ситуации; -проблемные, направленные на устранение конфликтных ситуаций в классе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 Модуль «Взаимодействие с родителями»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Заполнение социальных паспортов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Классные  руководители</w:t>
            </w:r>
            <w:proofErr w:type="gramEnd"/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Обработка данных социальных паспортов классов. Заполнение социального паспорта ОУ, паспорта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директора Мищенко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Я.А..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социальный педагог 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Составление списков детей из малообеспеченных, многодетных </w:t>
            </w: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семей, для организации льготного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директора </w:t>
            </w: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Мищенко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Я.А..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социальный педагог 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Анкетирование и диагностика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родителей  и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учащихся с целью изучения эмоциональной атмосферы в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Классные   руководители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Педагог-психолог 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школьного родительского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Председатель родительского комитета, Администрация школы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Лекции  по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психолого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педагогическому просвещению родителей.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Администрация школы, психолог школы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Психолого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педагогическое консультирование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директора социальный педагог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Педагог-психолог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классные  руководители</w:t>
            </w:r>
            <w:proofErr w:type="gramEnd"/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Организация совместной деятельности родителей и детей: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День знаний;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ремонт и благоустройство школы;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-оформление кабинетов;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-Дни здоровья;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Классные  праздники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вечера;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Выпускной вечер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директора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классные  руководители</w:t>
            </w:r>
            <w:proofErr w:type="gramEnd"/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классных родительских собраний (согласно программам школы)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родительских всеобучей (согласно отдельному плану)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Совет профилактики (согласно отдельному плану)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Волкова В.Н.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 Модуль «Самоуправление»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органов ученического самоуправления. Выборы Советов по всем уровням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23.09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Заседания Совета Атаманов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Мищенко Я.А. 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Советник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работы по благоустройству территории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 Модуль «Профориентация»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Месячник по профилактики ДДТТ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 по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плану школы)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Мищенко Я.А. 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Седых С.П.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Работа сучащимися «группы риска» в соответствии с планом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Волкова В.Н.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Гейдарова Е.Ю.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Месячник по профилактике противопожарной безопасности (по отдельному плану)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Месячник по профилактики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наркомании (по отдельному плану)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Месячник ЗОЖ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7. Основные школьные дела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СЕНТЯБРЬ 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Месячник профилактики детского травматизма антитеррористической жизнедеятельности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513E40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«Наша безопасность»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Праздник, посвященный 1 сентября.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Мира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1.09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День воинской славы России. День окончания Второй мировой войны - Акция </w:t>
            </w: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>«Голубь Мира!»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День солидарности в борьбе с терроризмом.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Классные часы «Трагедия не должна повториться»,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Терроризм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-угроза человечеству»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Советник 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распространения грамотности;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Учителя- предметники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«Посвящение первоклассников в пешеходы»;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>11.09 –15.09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Гейдарова Е.Ю.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Птпшкина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О.П.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11.09-15.09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Пташкина О.П.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«Зарядка с чемпионом!»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Седых С.П.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образования Ростовской области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>Урок нравственности «Всемирный день пожилых людей».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2.10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Месячник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ЗОЖ  «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Школа – территория здоровья»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- Тематические классные часы по проблемам укрепления здоровья и здорового образа жизни «Я выбираю жизнь!»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- конкурс рисунков, плакатов, газет, буклетов «Молодое поколение выбирает здоровый образ жизни»;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Седых С.П.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Артамонова Н.А.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>День учителя «Нет выше звания -  Учитель»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«Титовка – Родина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моя »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празднование  дня села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Праздник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Покрова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Пресвятой Богородицы» Тематические классные часы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14.10.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Вильховченко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Н.Н.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Решетникова Г.В.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Гейдарова Е.Ю.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казачьей воинской славы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Информационный час «Казачья честь-казачья слава»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Акция «Школа – территория здоровья» (профилактика наркомании,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>, алкоголя) по ОУ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Волкова В.Н.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День отца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>Международный день школьных библиотек;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Артамонова Н.А.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>День символов Ростовской области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>(Книжная выставка, классные часы, викторины)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Советник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«Россия. Доблесть. Сила», творческий конкурс,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посвящённый  дню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Народного Единства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Рокосова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О.М.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«Нет - курению!», посвящённая международному Дню отказа от курения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добра (к Всемирному дню толерантности):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КТД «Все мы разные, но …»: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Проведение анкетирования на определение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толерантного поведения у учащихся.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 Тематические классные часы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16.11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Экологическая акция «Синичкин день»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Пташкина О.П.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Мероприятия, посвященные Международному дню матери России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Мероприятия, посвященные Дню государственного герба Российской Федерации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Рокосова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О.М.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Месячник правового воспитания, профилактики правонарушений и безнадзорности    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ПРАВА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ДЕТСТВА»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Мероприятия, посвященные Дню неизвестного солдата. Неделя Героев Отечества</w:t>
            </w:r>
            <w:r w:rsidRPr="00513E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3-9.12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инвалидов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Тематические классные часы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«Во имя добра…»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«Мир не обойдется без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меня..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«Дарите людям доброту»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«3 декабря-Международный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 инвалидов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«Помни о них»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 тех, кто рядом»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«Они хотят,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бы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их помнили»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«Урок доброты»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«Сострадание»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«Мы такие разные и все- таки мы вместе»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«Возможности ограничены, способности безграничны»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Казачки матери</w:t>
            </w:r>
            <w:r w:rsidRPr="00513E40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Фестиваль художественного творчества «Ты цвети на славу, казаков держава!»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Мероприятие к Дню Конституции «Мы - граждане России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Рокосова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О.М.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Веселые старты среди начальной школы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Седых С.П.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  <w:lastRenderedPageBreak/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Общешкольная акция «Тепло твоих рук»: изготовление и развешивание кормушек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Пташкина О.П.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Новогодние праздники. Бал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маскарад .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28.12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center" w:pos="1490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center" w:pos="1490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 конкурсе подделок к Рождеству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 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28.12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ЯНВАРЬ-ФЕВРАЛЬ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Месячник  гражданско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-патриотического воспитания «МОЕ ОТЕЧЕСТВО»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Месячник патриотических акций и спортивной работы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513E40">
              <w:rPr>
                <w:rFonts w:ascii="Times New Roman" w:eastAsia="SimSun" w:hAnsi="Times New Roman" w:cs="Times New Roman"/>
                <w:b/>
                <w:sz w:val="28"/>
                <w:szCs w:val="28"/>
                <w:u w:val="single"/>
                <w:lang w:eastAsia="en-US"/>
              </w:rPr>
              <w:t>-</w:t>
            </w:r>
            <w:r w:rsidRPr="00513E40"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en-US"/>
              </w:rPr>
              <w:t xml:space="preserve">фестиваль песни «Нам этот мир завещано беречь»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(песни о Родине, войне, о мире)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16.01.-23.02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Рокосова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О.М.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Седых С.П.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День полного освобождения Ленинграда от фашистской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блокады;  Акция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«Блокадный хлеб»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Аушвиц-Биркенау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(Освенцима) – День памяти жертв Холокоста.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Мищенко Я.А. Советник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Информационный час «День разгрома советскими войсками немецко-фашистских войск в Сталинградской битве»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Смотр строя и песни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Седых С.П. 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Акция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Посылка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солдату»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Рокосова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О.М.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Ежегодная Всероссийская акция «С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любовью к России мы делами добрыми едины»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20.01-15.04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Месячник  духовно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-нравственного воспитания « СПЕШИТЕ ДЕЛАТЬ ДОБРЫЕ ДЕЛА»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Декада «Мусор – это серьезно»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Мероприятия, посвященные дню 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 марта «Любимой и родной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воссоединения Крыма с Россией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театра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Пташкина О.П.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Месячник  природоохранной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экологической  деятельности« ЦВЕТИ, ЗЕМЛЯ»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Мероприятия, посвященные Всемирному Дню авиации и космонавтики.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Тютюнникова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А.М.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Спортивный праздник, посвященный Всемирному Дню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Седых С.П.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Месячник  патриотического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воспитания « ПОКЛОНИМСЯ ВЕЛИКИМ ТЕМ ГОДАМ»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Праздник весны и труда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Вахта «Памяти»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«Ветеран живет рядом»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Праздничные концерты «И снова май, цветы, салют и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слезы»  для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ветеранов, участников ВОВ и жителей района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Конкурс рисунков «Память поколений», посвященный Дню Победы в Великой Отечественной войне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Акции «Георгиевская ленточка» и «Родные лица», «Окна Победы»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9.05.</w:t>
            </w:r>
          </w:p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Рокосова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О.М.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детских общественных организаций России;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Советник 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Учителя предметники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ИЮНЬ-АВГУСТ</w:t>
            </w: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«РАЗНОЦВЕТНОЕ ЛЕТО»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Праздник Детства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Решетникова Г.В.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русского языка;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6.06.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Осипчук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Т.Н.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Волкова В.Н.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 в рамках Международного Дня друзей.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9.06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Мероприятия, посвященные Дню России.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12.06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 в рамках Всероссийского дня семьи, любви и верности.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 8 июля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«Под флагом Отечества» ко Дню Российского флага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22.08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Мщенко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Я.А. 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Рокосова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О.М.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 Модуль «Внешкольные мероприятия»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классные руководители, социальные партнеры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классные руководители, учителя- предметники, педагог-психолог, социальный педагог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Экскурсии, походы выходного дня (в музей, на предприятие и др.)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классные руководители, родительский комитет.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9 модуль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 Организация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предметно-пространственной среды»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работы по благоустройству территории школы и озеленение кабинетов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Конкурсы Акции «Украсим любимую школу»: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«Лучший уголок безопасности»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«Зеленый оазис» (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фитоуголок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классных кабинетах)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30.09.</w:t>
            </w:r>
          </w:p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.Мищенко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Я.А.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Артамонова Н.А.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Подготовку и размещение регулярно сменяемых экспозиций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творческих работ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 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Оформление и обновление стендов в помещениях (</w:t>
            </w:r>
            <w:proofErr w:type="spellStart"/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холл,рекреации</w:t>
            </w:r>
            <w:proofErr w:type="spellEnd"/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 Советник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Генеральные уборки, субботники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Классные  руководители</w:t>
            </w:r>
            <w:proofErr w:type="gram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Самообслуживание: дежурство по классу, школе, уборка кабинетов, ремонт книг и мебели, благоустройство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пришкольной  территории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директора  по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ВР, классные  руководители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 Модуль «Социальное партнёрство»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Акции, проекты,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внекласссные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мероприятия, организуемые социальными партнерами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 Модуль «Профилактика и безопасность»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Месячник по профилактики ДДТТ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 по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плану школы)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Мищенко Я.А. 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Седых С.П.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Кл.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Работа сучащимися «группы риска» в соответствии с планом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Волкова В.Н.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Гейдарова Е.Ю.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Месячник по профилактике противопожарной безопасности (по отдельному плану)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Месячник по профилактики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наркомании (по отдельному плану)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Месячник ЗОЖ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12 Модуль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 Детские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общественные объединения»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Месячник пожарной безопасности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Соревнования по пожарно-прикладному спорту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Тютюнникова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А.М.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Акция «Жилище»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вн.деятельности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«Команда 101» (ДЮП)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Тютюнникова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А.М.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«Сдай батарейку, спаси планету»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Тютюнникова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А.М.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Неделя безопасности дорожного движения, посвященная началу учебного года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11.09. 15.09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вн.деятельности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«Светофор» (ЮИД)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широкомасштабной акции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«Внимание, дети!», посвященной началу учебного года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17.08-16.09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вн.деятельности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«Светофор» (ЮИД)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Посвящение первоклассников в пешеходы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Пташкина О.П.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Гейдарова Е.Ю.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недели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Нет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жертвам ДТП», посвященную Всемирному дню памяти жертв ДТП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13.11. 15.11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вн.деятельности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«Светофор» (ЮИД)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зимнего месячника безопасности дорожного движения 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Безопасная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зимняя дорога»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23.12. 15.01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вн.деятельности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«Светофор» (ЮИД)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акции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Осторожно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! Зимняя дорога»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вн.деятельности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«Светофор» (ЮИД)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весеннего декадника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«Безопасная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дорога »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вн.деятельности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«Светофор» (ЮИД)</w:t>
            </w:r>
          </w:p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Реализация плана школьного музея. Проведение экскурсий по плану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Мищенко Я.А.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Реализация плана работы РДШ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Советник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Реализация мероприятий </w:t>
            </w:r>
            <w:proofErr w:type="gram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согласно программы</w:t>
            </w:r>
            <w:proofErr w:type="gram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Юнармейцев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Рокосова</w:t>
            </w:r>
            <w:proofErr w:type="spellEnd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О.М.</w:t>
            </w:r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 Модуль Экологическое воспитание»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Всемирный день мира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01.09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За</w:t>
            </w:r>
            <w:proofErr w:type="spellStart"/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меститель</w:t>
            </w:r>
            <w:proofErr w:type="spellEnd"/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 </w:t>
            </w: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классные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Всемирный день журавля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Заместитель директора классные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Всероссийский день озера Байкал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Заместитель директора классные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Всемирный день работников леса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15.09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Заместитель директора классные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Всемирный день защиты животных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04.10.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Заместитель директора классные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День образования Международного союза охраны природы (МСОП)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05.10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Заместитель директора классные руководители</w:t>
            </w:r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Международный день энергосбережения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11.11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Синичкин день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Всероссийская акция «Покормите птиц зимой!»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 xml:space="preserve">Ноябрь 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Международный день переработки вторсырья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15.11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День создания Всероссийского общества охраны природы (ВООП)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29.11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Международный день домашних животных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Международный день гор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11.12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Всемирный день заповедников и национальных парков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11.01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Международный день леса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21.03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Всемирный день водных ресурсов (День воды)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22.03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Всемирный</w:t>
            </w:r>
          </w:p>
          <w:p w:rsidR="007D5A7D" w:rsidRPr="00513E40" w:rsidRDefault="007D5A7D" w:rsidP="007D5A7D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метеорологический день и День работников Гидрометеорологической службы России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23.03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Международный день птиц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01.04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Всемирный день охраны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07.04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Международный день экологических знаний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15.04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Международный день Земли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22.04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Всемирный день Солнца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03.05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7D" w:rsidRPr="00513E40" w:rsidRDefault="007D5A7D" w:rsidP="007D5A7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Международный день сохранения биологического разнообразия (флоры и фауны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3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A7D" w:rsidRPr="00513E40" w:rsidRDefault="007D5A7D" w:rsidP="007D5A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</w:pPr>
            <w:r w:rsidRPr="005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/>
              </w:rPr>
              <w:t>22.05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13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5A7D" w:rsidRPr="00513E40" w:rsidTr="00931502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A7D" w:rsidRPr="00513E40" w:rsidRDefault="007D5A7D" w:rsidP="007D5A7D">
            <w:pPr>
              <w:spacing w:after="0"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13E40" w:rsidRPr="00513E40" w:rsidRDefault="00513E40" w:rsidP="00513E40">
      <w:pPr>
        <w:spacing w:after="160" w:line="259" w:lineRule="auto"/>
        <w:jc w:val="center"/>
        <w:rPr>
          <w:rFonts w:eastAsia="Times New Roman"/>
          <w:b/>
          <w:kern w:val="2"/>
          <w:sz w:val="32"/>
          <w:szCs w:val="32"/>
          <w:lang w:eastAsia="ko-KR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lang w:eastAsia="en-US"/>
        </w:rPr>
      </w:pPr>
    </w:p>
    <w:p w:rsidR="00513E40" w:rsidRPr="004547B6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AE0A64" w:rsidRPr="00264A38" w:rsidRDefault="00AE0A64" w:rsidP="00264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sectPr w:rsidR="00AE0A64" w:rsidRPr="0026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DA5948"/>
    <w:multiLevelType w:val="hybridMultilevel"/>
    <w:tmpl w:val="E0FC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35F5"/>
    <w:multiLevelType w:val="hybridMultilevel"/>
    <w:tmpl w:val="7BA0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93362"/>
    <w:multiLevelType w:val="hybridMultilevel"/>
    <w:tmpl w:val="E562A18C"/>
    <w:lvl w:ilvl="0" w:tplc="F000E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763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2BF04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6B986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ED05A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E6C42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6BFAC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03164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BB64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5" w15:restartNumberingAfterBreak="0">
    <w:nsid w:val="10F42328"/>
    <w:multiLevelType w:val="hybridMultilevel"/>
    <w:tmpl w:val="D964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10CD1"/>
    <w:multiLevelType w:val="hybridMultilevel"/>
    <w:tmpl w:val="DDEE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8" w15:restartNumberingAfterBreak="0">
    <w:nsid w:val="181647F8"/>
    <w:multiLevelType w:val="hybridMultilevel"/>
    <w:tmpl w:val="5B402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2072"/>
    <w:multiLevelType w:val="hybridMultilevel"/>
    <w:tmpl w:val="DDDE2BD0"/>
    <w:lvl w:ilvl="0" w:tplc="147E71AC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CA2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6DD7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E7E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065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80A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E13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254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8AC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7761F6"/>
    <w:multiLevelType w:val="hybridMultilevel"/>
    <w:tmpl w:val="C8BA1EE0"/>
    <w:lvl w:ilvl="0" w:tplc="EA0AFE0E">
      <w:start w:val="1"/>
      <w:numFmt w:val="decimal"/>
      <w:lvlText w:val="%1."/>
      <w:lvlJc w:val="left"/>
      <w:pPr>
        <w:ind w:left="39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54C052">
      <w:numFmt w:val="bullet"/>
      <w:lvlText w:val="•"/>
      <w:lvlJc w:val="left"/>
      <w:pPr>
        <w:ind w:left="1426" w:hanging="442"/>
      </w:pPr>
      <w:rPr>
        <w:rFonts w:hint="default"/>
        <w:lang w:val="ru-RU" w:eastAsia="en-US" w:bidi="ar-SA"/>
      </w:rPr>
    </w:lvl>
    <w:lvl w:ilvl="2" w:tplc="AB3A46F2">
      <w:numFmt w:val="bullet"/>
      <w:lvlText w:val="•"/>
      <w:lvlJc w:val="left"/>
      <w:pPr>
        <w:ind w:left="2452" w:hanging="442"/>
      </w:pPr>
      <w:rPr>
        <w:rFonts w:hint="default"/>
        <w:lang w:val="ru-RU" w:eastAsia="en-US" w:bidi="ar-SA"/>
      </w:rPr>
    </w:lvl>
    <w:lvl w:ilvl="3" w:tplc="0B007FCA">
      <w:numFmt w:val="bullet"/>
      <w:lvlText w:val="•"/>
      <w:lvlJc w:val="left"/>
      <w:pPr>
        <w:ind w:left="3479" w:hanging="442"/>
      </w:pPr>
      <w:rPr>
        <w:rFonts w:hint="default"/>
        <w:lang w:val="ru-RU" w:eastAsia="en-US" w:bidi="ar-SA"/>
      </w:rPr>
    </w:lvl>
    <w:lvl w:ilvl="4" w:tplc="0BDA1AC8">
      <w:numFmt w:val="bullet"/>
      <w:lvlText w:val="•"/>
      <w:lvlJc w:val="left"/>
      <w:pPr>
        <w:ind w:left="4505" w:hanging="442"/>
      </w:pPr>
      <w:rPr>
        <w:rFonts w:hint="default"/>
        <w:lang w:val="ru-RU" w:eastAsia="en-US" w:bidi="ar-SA"/>
      </w:rPr>
    </w:lvl>
    <w:lvl w:ilvl="5" w:tplc="BABE95B0">
      <w:numFmt w:val="bullet"/>
      <w:lvlText w:val="•"/>
      <w:lvlJc w:val="left"/>
      <w:pPr>
        <w:ind w:left="5532" w:hanging="442"/>
      </w:pPr>
      <w:rPr>
        <w:rFonts w:hint="default"/>
        <w:lang w:val="ru-RU" w:eastAsia="en-US" w:bidi="ar-SA"/>
      </w:rPr>
    </w:lvl>
    <w:lvl w:ilvl="6" w:tplc="079AE864">
      <w:numFmt w:val="bullet"/>
      <w:lvlText w:val="•"/>
      <w:lvlJc w:val="left"/>
      <w:pPr>
        <w:ind w:left="6558" w:hanging="442"/>
      </w:pPr>
      <w:rPr>
        <w:rFonts w:hint="default"/>
        <w:lang w:val="ru-RU" w:eastAsia="en-US" w:bidi="ar-SA"/>
      </w:rPr>
    </w:lvl>
    <w:lvl w:ilvl="7" w:tplc="EABAA936">
      <w:numFmt w:val="bullet"/>
      <w:lvlText w:val="•"/>
      <w:lvlJc w:val="left"/>
      <w:pPr>
        <w:ind w:left="7584" w:hanging="442"/>
      </w:pPr>
      <w:rPr>
        <w:rFonts w:hint="default"/>
        <w:lang w:val="ru-RU" w:eastAsia="en-US" w:bidi="ar-SA"/>
      </w:rPr>
    </w:lvl>
    <w:lvl w:ilvl="8" w:tplc="1CC640B6">
      <w:numFmt w:val="bullet"/>
      <w:lvlText w:val="•"/>
      <w:lvlJc w:val="left"/>
      <w:pPr>
        <w:ind w:left="8611" w:hanging="442"/>
      </w:pPr>
      <w:rPr>
        <w:rFonts w:hint="default"/>
        <w:lang w:val="ru-RU" w:eastAsia="en-US" w:bidi="ar-SA"/>
      </w:rPr>
    </w:lvl>
  </w:abstractNum>
  <w:abstractNum w:abstractNumId="11" w15:restartNumberingAfterBreak="0">
    <w:nsid w:val="2293279D"/>
    <w:multiLevelType w:val="hybridMultilevel"/>
    <w:tmpl w:val="A852F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E71E35"/>
    <w:multiLevelType w:val="hybridMultilevel"/>
    <w:tmpl w:val="21D6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10856"/>
    <w:multiLevelType w:val="hybridMultilevel"/>
    <w:tmpl w:val="D5829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EC7AD5"/>
    <w:multiLevelType w:val="hybridMultilevel"/>
    <w:tmpl w:val="1FB612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ED50D9"/>
    <w:multiLevelType w:val="hybridMultilevel"/>
    <w:tmpl w:val="AD8C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B29F7"/>
    <w:multiLevelType w:val="hybridMultilevel"/>
    <w:tmpl w:val="46A2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1A89"/>
    <w:multiLevelType w:val="hybridMultilevel"/>
    <w:tmpl w:val="627A7792"/>
    <w:lvl w:ilvl="0" w:tplc="4F2CDF0E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393" w:hanging="16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 w:tplc="58F29718">
      <w:numFmt w:val="bullet"/>
      <w:lvlText w:val="-"/>
      <w:lvlJc w:val="left"/>
      <w:pPr>
        <w:ind w:left="393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EE9AA6">
      <w:numFmt w:val="bullet"/>
      <w:lvlText w:val="•"/>
      <w:lvlJc w:val="left"/>
      <w:pPr>
        <w:ind w:left="2836" w:hanging="467"/>
      </w:pPr>
      <w:rPr>
        <w:rFonts w:hint="default"/>
        <w:lang w:val="ru-RU" w:eastAsia="en-US" w:bidi="ar-SA"/>
      </w:rPr>
    </w:lvl>
    <w:lvl w:ilvl="4" w:tplc="4EA0BC72">
      <w:numFmt w:val="bullet"/>
      <w:lvlText w:val="•"/>
      <w:lvlJc w:val="left"/>
      <w:pPr>
        <w:ind w:left="3954" w:hanging="467"/>
      </w:pPr>
      <w:rPr>
        <w:rFonts w:hint="default"/>
        <w:lang w:val="ru-RU" w:eastAsia="en-US" w:bidi="ar-SA"/>
      </w:rPr>
    </w:lvl>
    <w:lvl w:ilvl="5" w:tplc="EF845F08">
      <w:numFmt w:val="bullet"/>
      <w:lvlText w:val="•"/>
      <w:lvlJc w:val="left"/>
      <w:pPr>
        <w:ind w:left="5072" w:hanging="467"/>
      </w:pPr>
      <w:rPr>
        <w:rFonts w:hint="default"/>
        <w:lang w:val="ru-RU" w:eastAsia="en-US" w:bidi="ar-SA"/>
      </w:rPr>
    </w:lvl>
    <w:lvl w:ilvl="6" w:tplc="16CCED84">
      <w:numFmt w:val="bullet"/>
      <w:lvlText w:val="•"/>
      <w:lvlJc w:val="left"/>
      <w:pPr>
        <w:ind w:left="6191" w:hanging="467"/>
      </w:pPr>
      <w:rPr>
        <w:rFonts w:hint="default"/>
        <w:lang w:val="ru-RU" w:eastAsia="en-US" w:bidi="ar-SA"/>
      </w:rPr>
    </w:lvl>
    <w:lvl w:ilvl="7" w:tplc="601C7738">
      <w:numFmt w:val="bullet"/>
      <w:lvlText w:val="•"/>
      <w:lvlJc w:val="left"/>
      <w:pPr>
        <w:ind w:left="7309" w:hanging="467"/>
      </w:pPr>
      <w:rPr>
        <w:rFonts w:hint="default"/>
        <w:lang w:val="ru-RU" w:eastAsia="en-US" w:bidi="ar-SA"/>
      </w:rPr>
    </w:lvl>
    <w:lvl w:ilvl="8" w:tplc="2410036A">
      <w:numFmt w:val="bullet"/>
      <w:lvlText w:val="•"/>
      <w:lvlJc w:val="left"/>
      <w:pPr>
        <w:ind w:left="8427" w:hanging="467"/>
      </w:pPr>
      <w:rPr>
        <w:rFonts w:hint="default"/>
        <w:lang w:val="ru-RU" w:eastAsia="en-US" w:bidi="ar-SA"/>
      </w:rPr>
    </w:lvl>
  </w:abstractNum>
  <w:abstractNum w:abstractNumId="18" w15:restartNumberingAfterBreak="0">
    <w:nsid w:val="3D2150CE"/>
    <w:multiLevelType w:val="hybridMultilevel"/>
    <w:tmpl w:val="898E8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4403E"/>
    <w:multiLevelType w:val="hybridMultilevel"/>
    <w:tmpl w:val="B420B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21711"/>
    <w:multiLevelType w:val="hybridMultilevel"/>
    <w:tmpl w:val="0CC2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E62AD"/>
    <w:multiLevelType w:val="hybridMultilevel"/>
    <w:tmpl w:val="A322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46A0D"/>
    <w:multiLevelType w:val="hybridMultilevel"/>
    <w:tmpl w:val="865A8E8C"/>
    <w:lvl w:ilvl="0" w:tplc="B3508AF2">
      <w:numFmt w:val="bullet"/>
      <w:lvlText w:val="-"/>
      <w:lvlJc w:val="left"/>
      <w:pPr>
        <w:ind w:left="39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23" w15:restartNumberingAfterBreak="0">
    <w:nsid w:val="4CB75620"/>
    <w:multiLevelType w:val="hybridMultilevel"/>
    <w:tmpl w:val="A52CF53C"/>
    <w:lvl w:ilvl="0" w:tplc="B33A3306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A3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8F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B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859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CE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E1F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41B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722C37"/>
    <w:multiLevelType w:val="hybridMultilevel"/>
    <w:tmpl w:val="10F8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26" w15:restartNumberingAfterBreak="0">
    <w:nsid w:val="53454E22"/>
    <w:multiLevelType w:val="hybridMultilevel"/>
    <w:tmpl w:val="797C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28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5EA0711E"/>
    <w:multiLevelType w:val="hybridMultilevel"/>
    <w:tmpl w:val="91D62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275F83"/>
    <w:multiLevelType w:val="hybridMultilevel"/>
    <w:tmpl w:val="CF3A6236"/>
    <w:lvl w:ilvl="0" w:tplc="482AD2D0">
      <w:start w:val="1"/>
      <w:numFmt w:val="bullet"/>
      <w:lvlText w:val="•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AF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D2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CD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E4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E2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7B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0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9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500A25"/>
    <w:multiLevelType w:val="hybridMultilevel"/>
    <w:tmpl w:val="D08A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668AF"/>
    <w:multiLevelType w:val="hybridMultilevel"/>
    <w:tmpl w:val="8B6A09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65FA783E"/>
    <w:multiLevelType w:val="hybridMultilevel"/>
    <w:tmpl w:val="7566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9239F"/>
    <w:multiLevelType w:val="hybridMultilevel"/>
    <w:tmpl w:val="91E0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36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37" w15:restartNumberingAfterBreak="0">
    <w:nsid w:val="75825579"/>
    <w:multiLevelType w:val="hybridMultilevel"/>
    <w:tmpl w:val="7774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5255A"/>
    <w:multiLevelType w:val="hybridMultilevel"/>
    <w:tmpl w:val="3C92FA2E"/>
    <w:lvl w:ilvl="0" w:tplc="04190001">
      <w:start w:val="1"/>
      <w:numFmt w:val="bullet"/>
      <w:lvlText w:val=""/>
      <w:lvlJc w:val="left"/>
      <w:pPr>
        <w:ind w:left="393" w:hanging="308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39" w15:restartNumberingAfterBreak="0">
    <w:nsid w:val="794D5824"/>
    <w:multiLevelType w:val="hybridMultilevel"/>
    <w:tmpl w:val="6DFCF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E0B4C"/>
    <w:multiLevelType w:val="hybridMultilevel"/>
    <w:tmpl w:val="4358EC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C104484"/>
    <w:multiLevelType w:val="hybridMultilevel"/>
    <w:tmpl w:val="643A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73189"/>
    <w:multiLevelType w:val="hybridMultilevel"/>
    <w:tmpl w:val="0428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6"/>
  </w:num>
  <w:num w:numId="4">
    <w:abstractNumId w:val="6"/>
  </w:num>
  <w:num w:numId="5">
    <w:abstractNumId w:val="9"/>
  </w:num>
  <w:num w:numId="6">
    <w:abstractNumId w:val="25"/>
  </w:num>
  <w:num w:numId="7">
    <w:abstractNumId w:val="42"/>
  </w:num>
  <w:num w:numId="8">
    <w:abstractNumId w:val="37"/>
  </w:num>
  <w:num w:numId="9">
    <w:abstractNumId w:val="18"/>
  </w:num>
  <w:num w:numId="10">
    <w:abstractNumId w:val="8"/>
  </w:num>
  <w:num w:numId="11">
    <w:abstractNumId w:val="26"/>
  </w:num>
  <w:num w:numId="12">
    <w:abstractNumId w:val="40"/>
  </w:num>
  <w:num w:numId="13">
    <w:abstractNumId w:val="30"/>
  </w:num>
  <w:num w:numId="14">
    <w:abstractNumId w:val="19"/>
  </w:num>
  <w:num w:numId="15">
    <w:abstractNumId w:val="39"/>
  </w:num>
  <w:num w:numId="16">
    <w:abstractNumId w:val="28"/>
  </w:num>
  <w:num w:numId="17">
    <w:abstractNumId w:val="11"/>
  </w:num>
  <w:num w:numId="18">
    <w:abstractNumId w:val="13"/>
  </w:num>
  <w:num w:numId="19">
    <w:abstractNumId w:val="14"/>
  </w:num>
  <w:num w:numId="20">
    <w:abstractNumId w:val="1"/>
  </w:num>
  <w:num w:numId="21">
    <w:abstractNumId w:val="32"/>
  </w:num>
  <w:num w:numId="22">
    <w:abstractNumId w:val="29"/>
  </w:num>
  <w:num w:numId="23">
    <w:abstractNumId w:val="4"/>
  </w:num>
  <w:num w:numId="24">
    <w:abstractNumId w:val="3"/>
  </w:num>
  <w:num w:numId="25">
    <w:abstractNumId w:val="41"/>
  </w:num>
  <w:num w:numId="26">
    <w:abstractNumId w:val="22"/>
  </w:num>
  <w:num w:numId="27">
    <w:abstractNumId w:val="10"/>
  </w:num>
  <w:num w:numId="28">
    <w:abstractNumId w:val="34"/>
  </w:num>
  <w:num w:numId="29">
    <w:abstractNumId w:val="15"/>
  </w:num>
  <w:num w:numId="30">
    <w:abstractNumId w:val="21"/>
  </w:num>
  <w:num w:numId="31">
    <w:abstractNumId w:val="5"/>
  </w:num>
  <w:num w:numId="32">
    <w:abstractNumId w:val="31"/>
  </w:num>
  <w:num w:numId="33">
    <w:abstractNumId w:val="33"/>
  </w:num>
  <w:num w:numId="34">
    <w:abstractNumId w:val="17"/>
  </w:num>
  <w:num w:numId="35">
    <w:abstractNumId w:val="12"/>
  </w:num>
  <w:num w:numId="36">
    <w:abstractNumId w:val="38"/>
  </w:num>
  <w:num w:numId="37">
    <w:abstractNumId w:val="24"/>
  </w:num>
  <w:num w:numId="38">
    <w:abstractNumId w:val="2"/>
  </w:num>
  <w:num w:numId="39">
    <w:abstractNumId w:val="20"/>
  </w:num>
  <w:num w:numId="40">
    <w:abstractNumId w:val="16"/>
  </w:num>
  <w:num w:numId="41">
    <w:abstractNumId w:val="7"/>
  </w:num>
  <w:num w:numId="42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70"/>
    <w:rsid w:val="000B5717"/>
    <w:rsid w:val="000C16CA"/>
    <w:rsid w:val="000C3A97"/>
    <w:rsid w:val="000D0437"/>
    <w:rsid w:val="00170648"/>
    <w:rsid w:val="0020192A"/>
    <w:rsid w:val="00235DC0"/>
    <w:rsid w:val="00264A38"/>
    <w:rsid w:val="002F0274"/>
    <w:rsid w:val="00355BAF"/>
    <w:rsid w:val="003F7CB5"/>
    <w:rsid w:val="00442467"/>
    <w:rsid w:val="004547B6"/>
    <w:rsid w:val="004F194E"/>
    <w:rsid w:val="00513E40"/>
    <w:rsid w:val="005B0670"/>
    <w:rsid w:val="005B32BC"/>
    <w:rsid w:val="006509BD"/>
    <w:rsid w:val="007A5B5D"/>
    <w:rsid w:val="007D5A7D"/>
    <w:rsid w:val="00860358"/>
    <w:rsid w:val="0088709D"/>
    <w:rsid w:val="008C763B"/>
    <w:rsid w:val="00931502"/>
    <w:rsid w:val="009F7E30"/>
    <w:rsid w:val="00A8484B"/>
    <w:rsid w:val="00AE0A64"/>
    <w:rsid w:val="00C028DC"/>
    <w:rsid w:val="00CC183F"/>
    <w:rsid w:val="00CD009C"/>
    <w:rsid w:val="00D519E0"/>
    <w:rsid w:val="00E0052F"/>
    <w:rsid w:val="00E962E7"/>
    <w:rsid w:val="00F11560"/>
    <w:rsid w:val="00FD14E7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CDC4B-FC99-4C19-B56C-8CC5C80C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513E40"/>
    <w:pPr>
      <w:keepNext/>
      <w:keepLines/>
      <w:spacing w:after="299" w:line="256" w:lineRule="auto"/>
      <w:ind w:left="10" w:righ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2F"/>
    <w:pPr>
      <w:ind w:left="720"/>
      <w:contextualSpacing/>
    </w:pPr>
  </w:style>
  <w:style w:type="table" w:customStyle="1" w:styleId="TableGrid">
    <w:name w:val="TableGrid"/>
    <w:rsid w:val="00C028D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1156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1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D5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D519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3E4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3E40"/>
  </w:style>
  <w:style w:type="paragraph" w:styleId="a6">
    <w:name w:val="header"/>
    <w:basedOn w:val="a"/>
    <w:link w:val="a7"/>
    <w:uiPriority w:val="99"/>
    <w:semiHidden/>
    <w:unhideWhenUsed/>
    <w:rsid w:val="00513E4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3E4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513E4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3E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3E4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13E40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513E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3E4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4">
    <w:name w:val="c4"/>
    <w:basedOn w:val="a0"/>
    <w:rsid w:val="00513E40"/>
  </w:style>
  <w:style w:type="table" w:customStyle="1" w:styleId="31">
    <w:name w:val="Сетка таблицы3"/>
    <w:basedOn w:val="a1"/>
    <w:uiPriority w:val="39"/>
    <w:rsid w:val="00513E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13E4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_"/>
    <w:basedOn w:val="a0"/>
    <w:link w:val="13"/>
    <w:rsid w:val="00513E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c"/>
    <w:rsid w:val="00513E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0">
    <w:name w:val="Основной текст (2) + Не полужирный"/>
    <w:basedOn w:val="a0"/>
    <w:rsid w:val="00513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c"/>
    <w:rsid w:val="00513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rsid w:val="00513E4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ni-fg.ru/calendar_1" TargetMode="External"/><Relationship Id="rId18" Type="http://schemas.openxmlformats.org/officeDocument/2006/relationships/hyperlink" Target="https://disk.yandex.ru/d/KO7yZcc2QTYfJg?w=1" TargetMode="External"/><Relationship Id="rId26" Type="http://schemas.openxmlformats.org/officeDocument/2006/relationships/hyperlink" Target="https://www.uchportal.ru/den-uchitely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xn--80ahejd6affdbom.xn--p1ai/virtualnye-tury-film/" TargetMode="External"/><Relationship Id="rId34" Type="http://schemas.openxmlformats.org/officeDocument/2006/relationships/hyperlink" Target="https://www.uchportal.ru/8_march" TargetMode="External"/><Relationship Id="rId7" Type="http://schemas.openxmlformats.org/officeDocument/2006/relationships/hyperlink" Target="https://proektoria.online/news/projectnews/prodolzhenie_cikla_vserossijskih_otkrytyh_urokov/" TargetMode="External"/><Relationship Id="rId12" Type="http://schemas.openxmlformats.org/officeDocument/2006/relationships/hyperlink" Target="https://navigatum.ru/" TargetMode="External"/><Relationship Id="rId17" Type="http://schemas.openxmlformats.org/officeDocument/2006/relationships/hyperlink" Target="https://xn--d1ahaoghbejbc5k.xn--p1ai/activity/14859/" TargetMode="External"/><Relationship Id="rId25" Type="http://schemas.openxmlformats.org/officeDocument/2006/relationships/hyperlink" Target="https://www.uchportal.ru/1_september" TargetMode="External"/><Relationship Id="rId33" Type="http://schemas.openxmlformats.org/officeDocument/2006/relationships/hyperlink" Target="https://www.uchportal.ru/23_february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d1ahaoghbejbc5k.xn--p1ai/activity/4128/" TargetMode="External"/><Relationship Id="rId20" Type="http://schemas.openxmlformats.org/officeDocument/2006/relationships/hyperlink" Target="https://xn--80ahejd6affdbom.xn--p1ai/video/" TargetMode="External"/><Relationship Id="rId29" Type="http://schemas.openxmlformats.org/officeDocument/2006/relationships/hyperlink" Target="https://www.uchportal.ru/den-konstituc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4;&#1086;&#1081;-&#1086;&#1088;&#1080;&#1077;&#1085;&#1090;&#1080;&#1088;.&#1088;&#1092;/" TargetMode="External"/><Relationship Id="rId11" Type="http://schemas.openxmlformats.org/officeDocument/2006/relationships/hyperlink" Target="https://proektoria.online/" TargetMode="External"/><Relationship Id="rId24" Type="http://schemas.openxmlformats.org/officeDocument/2006/relationships/hyperlink" Target="https://xn--d1ahaoghbejbc5k.xn--p1ai/projects/19/" TargetMode="External"/><Relationship Id="rId32" Type="http://schemas.openxmlformats.org/officeDocument/2006/relationships/hyperlink" Target="https://www.uchportal.ru/den-voinov-internacionalistov" TargetMode="External"/><Relationship Id="rId37" Type="http://schemas.openxmlformats.org/officeDocument/2006/relationships/hyperlink" Target="https://www.uchportal.ru/pushkin" TargetMode="External"/><Relationship Id="rId5" Type="http://schemas.openxmlformats.org/officeDocument/2006/relationships/hyperlink" Target="http://metodkabinet.ru/" TargetMode="External"/><Relationship Id="rId15" Type="http://schemas.openxmlformats.org/officeDocument/2006/relationships/hyperlink" Target="https://cloud.mail.ru/stock/3qFDxSiDxe2cUgWYiZmTgden" TargetMode="External"/><Relationship Id="rId23" Type="http://schemas.openxmlformats.org/officeDocument/2006/relationships/hyperlink" Target="https://xn--d1ahaoghbejbc5k.xn--p1ai/projects/current/25/" TargetMode="External"/><Relationship Id="rId28" Type="http://schemas.openxmlformats.org/officeDocument/2006/relationships/hyperlink" Target="https://www.uchportal.ru/mothers_day" TargetMode="External"/><Relationship Id="rId36" Type="http://schemas.openxmlformats.org/officeDocument/2006/relationships/hyperlink" Target="https://www.uchportal.ru/den_pobedy" TargetMode="External"/><Relationship Id="rId10" Type="http://schemas.openxmlformats.org/officeDocument/2006/relationships/hyperlink" Target="https://bilet.worldskills.ru/" TargetMode="External"/><Relationship Id="rId19" Type="http://schemas.openxmlformats.org/officeDocument/2006/relationships/hyperlink" Target="https://yadi.sk/d/4LpkW2_-9fRiZg" TargetMode="External"/><Relationship Id="rId31" Type="http://schemas.openxmlformats.org/officeDocument/2006/relationships/hyperlink" Target="https://www.uchportal.ru/stalingradskaya-bi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upi.online/" TargetMode="External"/><Relationship Id="rId14" Type="http://schemas.openxmlformats.org/officeDocument/2006/relationships/hyperlink" Target="https://bilet.worldskills.ru/" TargetMode="External"/><Relationship Id="rId22" Type="http://schemas.openxmlformats.org/officeDocument/2006/relationships/hyperlink" Target="https://xn--d1ahaoghbejbc5k.xn--p1ai/activity/679/" TargetMode="External"/><Relationship Id="rId27" Type="http://schemas.openxmlformats.org/officeDocument/2006/relationships/hyperlink" Target="https://www.uchportal.ru/den-narodnogo-edinstva" TargetMode="External"/><Relationship Id="rId30" Type="http://schemas.openxmlformats.org/officeDocument/2006/relationships/hyperlink" Target="https://www.uchportal.ru/blokada-leningrada" TargetMode="External"/><Relationship Id="rId35" Type="http://schemas.openxmlformats.org/officeDocument/2006/relationships/hyperlink" Target="https://www.uchportal.ru/den_kosmonavtiki" TargetMode="External"/><Relationship Id="rId8" Type="http://schemas.openxmlformats.org/officeDocument/2006/relationships/hyperlink" Target="https://proforientator.ru/test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79</Pages>
  <Words>20191</Words>
  <Characters>115090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2023-09-09T13:06:00Z</dcterms:created>
  <dcterms:modified xsi:type="dcterms:W3CDTF">2023-09-09T16:29:00Z</dcterms:modified>
</cp:coreProperties>
</file>