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1B5" w:rsidRDefault="00F631B5" w:rsidP="00F631B5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</w:rPr>
        <w:t>2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F631B5" w:rsidTr="00A152B9">
        <w:tc>
          <w:tcPr>
            <w:tcW w:w="1775" w:type="dxa"/>
          </w:tcPr>
          <w:p w:rsidR="00F631B5" w:rsidRDefault="00F631B5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F631B5" w:rsidRDefault="00F631B5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F631B5" w:rsidRDefault="00F631B5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F631B5" w:rsidRDefault="00F631B5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F631B5" w:rsidRDefault="00F631B5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F631B5" w:rsidTr="00A152B9">
        <w:tc>
          <w:tcPr>
            <w:tcW w:w="1775" w:type="dxa"/>
          </w:tcPr>
          <w:p w:rsidR="00F631B5" w:rsidRPr="00CD0006" w:rsidRDefault="00F631B5" w:rsidP="00A152B9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006">
              <w:rPr>
                <w:rFonts w:ascii="Times New Roman" w:eastAsia="Times New Roman" w:hAnsi="Times New Roman" w:cs="Times New Roman"/>
                <w:sz w:val="24"/>
                <w:szCs w:val="24"/>
              </w:rPr>
              <w:t>12.12. 2023</w:t>
            </w:r>
          </w:p>
        </w:tc>
        <w:tc>
          <w:tcPr>
            <w:tcW w:w="1406" w:type="dxa"/>
          </w:tcPr>
          <w:p w:rsidR="00F631B5" w:rsidRPr="00CD0006" w:rsidRDefault="00F631B5" w:rsidP="00A152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00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92" w:type="dxa"/>
          </w:tcPr>
          <w:p w:rsidR="00F631B5" w:rsidRPr="00CD0006" w:rsidRDefault="00F631B5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006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63" w:type="dxa"/>
          </w:tcPr>
          <w:p w:rsidR="00F631B5" w:rsidRPr="00B64672" w:rsidRDefault="00F631B5" w:rsidP="00A152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672">
              <w:rPr>
                <w:rFonts w:ascii="Times New Roman" w:eastAsia="Times New Roman" w:hAnsi="Times New Roman" w:cs="Times New Roman"/>
                <w:sz w:val="20"/>
                <w:szCs w:val="20"/>
              </w:rPr>
              <w:t>стр. 96 правило,</w:t>
            </w:r>
          </w:p>
          <w:p w:rsidR="00F631B5" w:rsidRPr="00B64672" w:rsidRDefault="00F631B5" w:rsidP="00A152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67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карточке (списать текст, объяснить написание слов с пропущенными орфограммами)</w:t>
            </w:r>
          </w:p>
        </w:tc>
        <w:tc>
          <w:tcPr>
            <w:tcW w:w="2652" w:type="dxa"/>
          </w:tcPr>
          <w:p w:rsidR="00F631B5" w:rsidRPr="00CD0006" w:rsidRDefault="00F631B5" w:rsidP="00A152B9">
            <w:pPr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Pr="00CD0006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Pr="00CD00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F631B5" w:rsidRPr="00CD0006" w:rsidRDefault="00F631B5" w:rsidP="00A152B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1B5" w:rsidTr="00A152B9">
        <w:tc>
          <w:tcPr>
            <w:tcW w:w="1775" w:type="dxa"/>
          </w:tcPr>
          <w:p w:rsidR="00F631B5" w:rsidRPr="00CD0006" w:rsidRDefault="00F631B5" w:rsidP="00A152B9">
            <w:pPr>
              <w:tabs>
                <w:tab w:val="left" w:pos="972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006">
              <w:rPr>
                <w:rFonts w:ascii="Times New Roman" w:eastAsia="Times New Roman" w:hAnsi="Times New Roman" w:cs="Times New Roman"/>
                <w:sz w:val="24"/>
                <w:szCs w:val="24"/>
              </w:rPr>
              <w:t>12.12. 2023</w:t>
            </w:r>
          </w:p>
        </w:tc>
        <w:tc>
          <w:tcPr>
            <w:tcW w:w="1406" w:type="dxa"/>
          </w:tcPr>
          <w:p w:rsidR="00F631B5" w:rsidRPr="00CD0006" w:rsidRDefault="00F631B5" w:rsidP="00A152B9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00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92" w:type="dxa"/>
            <w:vAlign w:val="center"/>
          </w:tcPr>
          <w:p w:rsidR="00F631B5" w:rsidRPr="00D8422A" w:rsidRDefault="00F631B5" w:rsidP="00A152B9">
            <w:pPr>
              <w:spacing w:after="0"/>
              <w:ind w:left="0" w:hanging="2"/>
            </w:pPr>
            <w:r w:rsidRPr="00D8422A">
              <w:rPr>
                <w:rFonts w:ascii="Times New Roman" w:hAnsi="Times New Roman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1163" w:type="dxa"/>
          </w:tcPr>
          <w:p w:rsidR="00F631B5" w:rsidRPr="00CD0006" w:rsidRDefault="00F631B5" w:rsidP="00A152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72">
              <w:rPr>
                <w:rFonts w:asciiTheme="majorHAnsi" w:hAnsiTheme="majorHAnsi" w:cs="Times New Roman"/>
                <w:bCs/>
                <w:iCs/>
                <w:sz w:val="20"/>
                <w:szCs w:val="28"/>
              </w:rPr>
              <w:t xml:space="preserve">Стр. 93 правило выучить, упр. 162 – 164(выполнить письменно </w:t>
            </w:r>
            <w:proofErr w:type="spellStart"/>
            <w:r w:rsidRPr="00B64672">
              <w:rPr>
                <w:rFonts w:asciiTheme="majorHAnsi" w:hAnsiTheme="majorHAnsi" w:cs="Times New Roman"/>
                <w:bCs/>
                <w:iCs/>
                <w:sz w:val="20"/>
                <w:szCs w:val="28"/>
              </w:rPr>
              <w:t>соглано</w:t>
            </w:r>
            <w:proofErr w:type="spellEnd"/>
            <w:r w:rsidRPr="00B64672">
              <w:rPr>
                <w:rFonts w:asciiTheme="majorHAnsi" w:hAnsiTheme="majorHAnsi" w:cs="Times New Roman"/>
                <w:bCs/>
                <w:iCs/>
                <w:sz w:val="20"/>
                <w:szCs w:val="28"/>
              </w:rPr>
              <w:t xml:space="preserve"> заданиям к упражнениям)</w:t>
            </w:r>
          </w:p>
        </w:tc>
        <w:tc>
          <w:tcPr>
            <w:tcW w:w="2652" w:type="dxa"/>
          </w:tcPr>
          <w:p w:rsidR="00F631B5" w:rsidRPr="00CD0006" w:rsidRDefault="00F631B5" w:rsidP="00A152B9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Pr="00CD0006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Pr="00CD00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F631B5" w:rsidRPr="00CD0006" w:rsidRDefault="00F631B5" w:rsidP="00A152B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F631B5" w:rsidRDefault="00F631B5" w:rsidP="00F631B5">
      <w:pPr>
        <w:ind w:left="1" w:hanging="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75357"/>
    <w:multiLevelType w:val="hybridMultilevel"/>
    <w:tmpl w:val="44B2D14E"/>
    <w:lvl w:ilvl="0" w:tplc="BEB6CD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B5"/>
    <w:rsid w:val="00A97DE3"/>
    <w:rsid w:val="00E0621B"/>
    <w:rsid w:val="00F6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3541"/>
  <w15:chartTrackingRefBased/>
  <w15:docId w15:val="{D94737C7-B8B4-4876-B43D-D2D62672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31B5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31B5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4">
    <w:name w:val="List Paragraph"/>
    <w:basedOn w:val="a"/>
    <w:uiPriority w:val="34"/>
    <w:qFormat/>
    <w:rsid w:val="00F631B5"/>
    <w:pPr>
      <w:ind w:left="720"/>
      <w:contextualSpacing/>
    </w:pPr>
  </w:style>
  <w:style w:type="character" w:customStyle="1" w:styleId="apple-converted-space">
    <w:name w:val="apple-converted-space"/>
    <w:basedOn w:val="a0"/>
    <w:rsid w:val="00F6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lite/compose?to=r17gala74@yandex.ru" TargetMode="External"/><Relationship Id="rId5" Type="http://schemas.openxmlformats.org/officeDocument/2006/relationships/hyperlink" Target="https://mail.yandex.ru/lite/compose?to=r17gala7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2023-12-11T19:59:00Z</dcterms:created>
  <dcterms:modified xsi:type="dcterms:W3CDTF">2023-12-11T20:04:00Z</dcterms:modified>
</cp:coreProperties>
</file>