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ED" w:rsidRDefault="00D806ED" w:rsidP="00D806ED">
      <w:pPr>
        <w:rPr>
          <w:sz w:val="28"/>
          <w:szCs w:val="28"/>
        </w:rPr>
      </w:pPr>
    </w:p>
    <w:p w:rsidR="00D806ED" w:rsidRDefault="00D806ED" w:rsidP="00D806ED">
      <w:pPr>
        <w:rPr>
          <w:sz w:val="28"/>
          <w:szCs w:val="28"/>
        </w:rPr>
      </w:pPr>
      <w:r>
        <w:rPr>
          <w:sz w:val="28"/>
          <w:szCs w:val="28"/>
        </w:rPr>
        <w:t>Математика 3 класс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617"/>
        <w:gridCol w:w="1850"/>
        <w:gridCol w:w="1353"/>
        <w:gridCol w:w="5919"/>
      </w:tblGrid>
      <w:tr w:rsidR="00D806E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ресурсы</w:t>
            </w:r>
          </w:p>
        </w:tc>
      </w:tr>
      <w:tr w:rsidR="00D806E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С.67№2.№3,№4,№5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6ED" w:rsidRDefault="00D806ED" w:rsidP="00AF65FA"/>
          <w:p w:rsidR="00D806ED" w:rsidRDefault="00486137" w:rsidP="00AF65FA">
            <w:pPr>
              <w:rPr>
                <w:sz w:val="28"/>
                <w:szCs w:val="28"/>
              </w:rPr>
            </w:pPr>
            <w:hyperlink r:id="rId4" w:history="1">
              <w:r w:rsidRPr="000D0C9A">
                <w:rPr>
                  <w:rStyle w:val="a4"/>
                  <w:sz w:val="28"/>
                  <w:szCs w:val="28"/>
                </w:rPr>
                <w:t>https://урок.рф/presentation/12734.html</w:t>
              </w:r>
            </w:hyperlink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41B52" w:rsidRDefault="00486137"/>
    <w:sectPr w:rsidR="00D4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ED"/>
    <w:rsid w:val="00486137"/>
    <w:rsid w:val="006C75F0"/>
    <w:rsid w:val="00D806ED"/>
    <w:rsid w:val="00F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64A7D-F1A1-4149-AE76-CA64BBCB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1;&#1088;&#1086;&#1082;.&#1088;&#1092;/presentation/127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HP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2023-12-12T06:18:00Z</dcterms:created>
  <dcterms:modified xsi:type="dcterms:W3CDTF">2023-12-12T06:31:00Z</dcterms:modified>
</cp:coreProperties>
</file>