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C4433" w:rsidRDefault="00CC4433">
      <w:pPr>
        <w:ind w:left="1" w:hanging="3"/>
        <w:rPr>
          <w:sz w:val="28"/>
          <w:szCs w:val="28"/>
        </w:rPr>
      </w:pPr>
    </w:p>
    <w:p w:rsidR="00CC4433" w:rsidRDefault="00C664FD">
      <w:pPr>
        <w:ind w:left="1" w:hanging="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9 класс   Тютюнникова А. М. </w:t>
      </w:r>
    </w:p>
    <w:p w:rsidR="00CC4433" w:rsidRDefault="00CC4433">
      <w:pPr>
        <w:ind w:left="0" w:hanging="2"/>
      </w:pPr>
    </w:p>
    <w:tbl>
      <w:tblPr>
        <w:tblStyle w:val="a8"/>
        <w:tblW w:w="10988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5"/>
        <w:gridCol w:w="1406"/>
        <w:gridCol w:w="3992"/>
        <w:gridCol w:w="1163"/>
        <w:gridCol w:w="2652"/>
      </w:tblGrid>
      <w:tr w:rsidR="00CC4433">
        <w:tc>
          <w:tcPr>
            <w:tcW w:w="1776" w:type="dxa"/>
          </w:tcPr>
          <w:p w:rsidR="00CC4433" w:rsidRDefault="00C664FD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06" w:type="dxa"/>
          </w:tcPr>
          <w:p w:rsidR="00CC4433" w:rsidRDefault="00C664FD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992" w:type="dxa"/>
          </w:tcPr>
          <w:p w:rsidR="00CC4433" w:rsidRDefault="00C664FD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163" w:type="dxa"/>
          </w:tcPr>
          <w:p w:rsidR="00CC4433" w:rsidRDefault="00C664FD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2652" w:type="dxa"/>
          </w:tcPr>
          <w:p w:rsidR="00CC4433" w:rsidRDefault="00C664FD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mail</w:t>
            </w:r>
            <w:proofErr w:type="spellEnd"/>
          </w:p>
        </w:tc>
      </w:tr>
      <w:tr w:rsidR="00CC4433">
        <w:tc>
          <w:tcPr>
            <w:tcW w:w="1776" w:type="dxa"/>
          </w:tcPr>
          <w:p w:rsidR="00CC4433" w:rsidRDefault="00C664FD">
            <w:pPr>
              <w:tabs>
                <w:tab w:val="left" w:pos="972"/>
              </w:tabs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12.12. 2023</w:t>
            </w:r>
          </w:p>
        </w:tc>
        <w:tc>
          <w:tcPr>
            <w:tcW w:w="1406" w:type="dxa"/>
          </w:tcPr>
          <w:p w:rsidR="00CC4433" w:rsidRDefault="00C664FD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992" w:type="dxa"/>
          </w:tcPr>
          <w:p w:rsidR="00CC4433" w:rsidRDefault="00C664FD" w:rsidP="00C664FD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454D5A">
              <w:rPr>
                <w:rFonts w:ascii="Times New Roman" w:hAnsi="Times New Roman"/>
                <w:sz w:val="28"/>
                <w:szCs w:val="28"/>
              </w:rPr>
              <w:t>Распространение колебаний в среде. Волны.</w:t>
            </w:r>
          </w:p>
          <w:p w:rsidR="00C664FD" w:rsidRDefault="00C664FD" w:rsidP="00C664FD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664FD" w:rsidRDefault="00C664FD" w:rsidP="00C664FD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Ссылка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E73CC4" w:rsidRDefault="00E73CC4" w:rsidP="00C664FD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73CC4" w:rsidRDefault="00E73CC4" w:rsidP="00E73CC4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" w:history="1">
              <w:r w:rsidRPr="00D752E7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</w:rPr>
                <w:t>https://disk.yandex.ru/i/2cXhx7ZWmZWE0A</w:t>
              </w:r>
            </w:hyperlink>
          </w:p>
          <w:p w:rsidR="00E73CC4" w:rsidRDefault="00E73CC4" w:rsidP="00E73CC4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E73CC4" w:rsidRDefault="00E73CC4" w:rsidP="00C664FD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664FD" w:rsidRDefault="00C664FD" w:rsidP="00C664F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Просмотреть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664FD" w:rsidRDefault="00C664FD" w:rsidP="00C664F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Прочитать §28.</w:t>
            </w:r>
          </w:p>
          <w:p w:rsidR="00C664FD" w:rsidRDefault="00C664FD" w:rsidP="00C664F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Выписать все определения и выучить.</w:t>
            </w:r>
          </w:p>
          <w:p w:rsidR="00C664FD" w:rsidRPr="00C664FD" w:rsidRDefault="00C664FD" w:rsidP="00C664FD">
            <w:pPr>
              <w:spacing w:after="0" w:line="240" w:lineRule="auto"/>
              <w:ind w:leftChars="0" w:left="-2" w:firstLineChars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664FD" w:rsidRDefault="00C664FD" w:rsidP="00C664FD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664FD" w:rsidRDefault="00C664FD" w:rsidP="00C664FD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664FD" w:rsidRDefault="00C664FD" w:rsidP="00C664FD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CC4433" w:rsidRDefault="00C664FD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§28, п. все формулы</w:t>
            </w:r>
          </w:p>
          <w:p w:rsidR="00CC4433" w:rsidRDefault="00CC4433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2" w:type="dxa"/>
          </w:tcPr>
          <w:p w:rsidR="00CC4433" w:rsidRDefault="00E73CC4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">
              <w:r w:rsidR="00C664F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tyutyunnikova.alla@yandex.ru</w:t>
              </w:r>
            </w:hyperlink>
          </w:p>
          <w:p w:rsidR="00CC4433" w:rsidRDefault="00CC4433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C4433" w:rsidRDefault="00CC4433">
      <w:pPr>
        <w:ind w:left="0" w:hanging="2"/>
      </w:pPr>
    </w:p>
    <w:sectPr w:rsidR="00CC4433">
      <w:pgSz w:w="11906" w:h="16838"/>
      <w:pgMar w:top="567" w:right="566" w:bottom="1134" w:left="56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40542"/>
    <w:multiLevelType w:val="hybridMultilevel"/>
    <w:tmpl w:val="A90830B2"/>
    <w:lvl w:ilvl="0" w:tplc="CD7A49C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C4433"/>
    <w:rsid w:val="00C664FD"/>
    <w:rsid w:val="00CC4433"/>
    <w:rsid w:val="00E7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  <w:ind w:leftChars="-1" w:left="-1" w:hangingChars="1" w:hanging="1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contextualSpacing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ind w:leftChars="-1" w:left="-1" w:hangingChars="1" w:hanging="1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Pr>
      <w:color w:val="0000FF"/>
      <w:w w:val="100"/>
      <w:position w:val="-1"/>
      <w:highlight w:val="none"/>
      <w:u w:val="single"/>
      <w:effect w:val="none"/>
      <w:vertAlign w:val="baseline"/>
      <w:cs w:val="0"/>
      <w:em w:val="none"/>
    </w:rPr>
  </w:style>
  <w:style w:type="paragraph" w:styleId="a6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C664FD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C664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  <w:ind w:leftChars="-1" w:left="-1" w:hangingChars="1" w:hanging="1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contextualSpacing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ind w:leftChars="-1" w:left="-1" w:hangingChars="1" w:hanging="1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Pr>
      <w:color w:val="0000FF"/>
      <w:w w:val="100"/>
      <w:position w:val="-1"/>
      <w:highlight w:val="none"/>
      <w:u w:val="single"/>
      <w:effect w:val="none"/>
      <w:vertAlign w:val="baseline"/>
      <w:cs w:val="0"/>
      <w:em w:val="none"/>
    </w:rPr>
  </w:style>
  <w:style w:type="paragraph" w:styleId="a6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C664FD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C66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yutyunnikova.all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2cXhx7ZWmZWE0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Тютюнникова</dc:creator>
  <cp:lastModifiedBy>Алла Тютюнникова</cp:lastModifiedBy>
  <cp:revision>4</cp:revision>
  <dcterms:created xsi:type="dcterms:W3CDTF">2023-12-11T19:05:00Z</dcterms:created>
  <dcterms:modified xsi:type="dcterms:W3CDTF">2023-12-12T05:32:00Z</dcterms:modified>
</cp:coreProperties>
</file>