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B253C" w:rsidRDefault="00CB253C">
      <w:pPr>
        <w:ind w:left="1" w:hanging="3"/>
        <w:rPr>
          <w:sz w:val="28"/>
          <w:szCs w:val="28"/>
        </w:rPr>
      </w:pPr>
    </w:p>
    <w:p w:rsidR="00CB253C" w:rsidRDefault="00ED451D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11 класс   Тютюнникова А. М. </w:t>
      </w:r>
    </w:p>
    <w:p w:rsidR="00CB253C" w:rsidRDefault="00CB253C">
      <w:pPr>
        <w:ind w:left="0" w:hanging="2"/>
      </w:pPr>
    </w:p>
    <w:tbl>
      <w:tblPr>
        <w:tblStyle w:val="a8"/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CB253C">
        <w:tc>
          <w:tcPr>
            <w:tcW w:w="1776" w:type="dxa"/>
          </w:tcPr>
          <w:p w:rsidR="00CB253C" w:rsidRDefault="00ED451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CB253C" w:rsidRDefault="00ED451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CB253C" w:rsidRDefault="00ED451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CB253C" w:rsidRDefault="00ED451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CB253C" w:rsidRDefault="00ED451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CB253C">
        <w:tc>
          <w:tcPr>
            <w:tcW w:w="1776" w:type="dxa"/>
          </w:tcPr>
          <w:p w:rsidR="00CB253C" w:rsidRDefault="00ED451D">
            <w:pPr>
              <w:tabs>
                <w:tab w:val="left" w:pos="972"/>
              </w:tabs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12.12. 2023</w:t>
            </w:r>
          </w:p>
        </w:tc>
        <w:tc>
          <w:tcPr>
            <w:tcW w:w="1406" w:type="dxa"/>
          </w:tcPr>
          <w:p w:rsidR="00CB253C" w:rsidRDefault="00ED451D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992" w:type="dxa"/>
          </w:tcPr>
          <w:p w:rsidR="00CB253C" w:rsidRDefault="00ED451D" w:rsidP="00ED451D">
            <w:pPr>
              <w:spacing w:after="0" w:line="240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012B64">
              <w:rPr>
                <w:rFonts w:ascii="Times New Roman" w:hAnsi="Times New Roman"/>
                <w:sz w:val="28"/>
                <w:szCs w:val="28"/>
              </w:rPr>
              <w:t>Интерференция, дифракция и поляризация механических волн.</w:t>
            </w:r>
          </w:p>
          <w:p w:rsidR="00ED451D" w:rsidRDefault="00ED451D" w:rsidP="00ED451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451D" w:rsidRDefault="00ED451D" w:rsidP="00ED451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D451D" w:rsidRDefault="00ED451D" w:rsidP="00A43186">
            <w:pPr>
              <w:spacing w:after="0" w:line="240" w:lineRule="auto"/>
              <w:ind w:left="0" w:hanging="2"/>
            </w:pPr>
          </w:p>
          <w:p w:rsidR="00A43186" w:rsidRDefault="00A43186" w:rsidP="00A43186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history="1">
              <w:r w:rsidRPr="00430FF5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https://disk.yandex.ru/i/aaTvW2m3FQIVQA</w:t>
              </w:r>
            </w:hyperlink>
          </w:p>
          <w:p w:rsidR="00A43186" w:rsidRDefault="00A43186" w:rsidP="00A43186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D451D" w:rsidRDefault="00ED451D" w:rsidP="00ED451D">
            <w:pPr>
              <w:pStyle w:val="a9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D451D" w:rsidRPr="00ED451D" w:rsidRDefault="00ED451D" w:rsidP="00ED451D">
            <w:pPr>
              <w:pStyle w:val="a9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Прочитать </w:t>
            </w:r>
            <w:r w:rsidRPr="00012B64">
              <w:rPr>
                <w:rFonts w:ascii="Times New Roman" w:hAnsi="Times New Roman"/>
                <w:sz w:val="28"/>
                <w:szCs w:val="28"/>
              </w:rPr>
              <w:t>§33,34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451D" w:rsidRPr="00ED451D" w:rsidRDefault="00ED451D" w:rsidP="00ED451D">
            <w:pPr>
              <w:pStyle w:val="a9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Выписать определения и формулы.</w:t>
            </w:r>
          </w:p>
          <w:p w:rsidR="00ED451D" w:rsidRPr="00ED451D" w:rsidRDefault="00ED451D" w:rsidP="00ED451D">
            <w:pPr>
              <w:pStyle w:val="a9"/>
              <w:numPr>
                <w:ilvl w:val="0"/>
                <w:numId w:val="1"/>
              </w:numPr>
              <w:spacing w:after="0" w:line="240" w:lineRule="auto"/>
              <w:ind w:leftChars="0" w:firstLineChars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10.50 (3 урок по расписанию) будет ссылка на тест «Звуковые волны». Время выполнения 15 минут. </w:t>
            </w:r>
          </w:p>
          <w:p w:rsidR="00ED451D" w:rsidRPr="00ED451D" w:rsidRDefault="00ED451D" w:rsidP="00ED451D">
            <w:pPr>
              <w:spacing w:after="0"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451D" w:rsidRDefault="00A43186" w:rsidP="00ED451D">
            <w:pPr>
              <w:spacing w:after="0" w:line="240" w:lineRule="auto"/>
              <w:ind w:left="0" w:hanging="2"/>
            </w:pPr>
            <w:hyperlink r:id="rId7" w:history="1">
              <w:r w:rsidR="00ED451D" w:rsidRPr="00ED451D">
                <w:rPr>
                  <w:color w:val="0000FF"/>
                  <w:u w:val="single"/>
                </w:rPr>
                <w:t xml:space="preserve">Механические волны. Звук - Пройти онлайн тест | </w:t>
              </w:r>
              <w:proofErr w:type="spellStart"/>
              <w:r w:rsidR="00ED451D" w:rsidRPr="00ED451D">
                <w:rPr>
                  <w:color w:val="0000FF"/>
                  <w:u w:val="single"/>
                </w:rPr>
                <w:t>Online</w:t>
              </w:r>
              <w:proofErr w:type="spellEnd"/>
              <w:r w:rsidR="00ED451D" w:rsidRPr="00ED451D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ED451D" w:rsidRPr="00ED451D">
                <w:rPr>
                  <w:color w:val="0000FF"/>
                  <w:u w:val="single"/>
                </w:rPr>
                <w:t>Test</w:t>
              </w:r>
              <w:proofErr w:type="spellEnd"/>
              <w:r w:rsidR="00ED451D" w:rsidRPr="00ED451D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ED451D" w:rsidRPr="00ED451D">
                <w:rPr>
                  <w:color w:val="0000FF"/>
                  <w:u w:val="single"/>
                </w:rPr>
                <w:t>Pad</w:t>
              </w:r>
              <w:proofErr w:type="spellEnd"/>
            </w:hyperlink>
          </w:p>
          <w:p w:rsidR="00ED451D" w:rsidRDefault="00ED451D" w:rsidP="00ED451D">
            <w:pP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</w:tcPr>
          <w:p w:rsidR="00CB253C" w:rsidRDefault="00ED451D">
            <w:pP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§</w:t>
            </w:r>
            <w:r w:rsidRPr="00012B64">
              <w:rPr>
                <w:rFonts w:ascii="Times New Roman" w:hAnsi="Times New Roman"/>
                <w:sz w:val="28"/>
                <w:szCs w:val="28"/>
              </w:rPr>
              <w:t>§33,34</w:t>
            </w:r>
          </w:p>
          <w:p w:rsidR="00CB253C" w:rsidRDefault="00CB253C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2" w:type="dxa"/>
          </w:tcPr>
          <w:p w:rsidR="00CB253C" w:rsidRDefault="00A43186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8">
              <w:r w:rsidR="00ED451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tyutyunnikova.alla@yandex.ru</w:t>
              </w:r>
            </w:hyperlink>
          </w:p>
          <w:p w:rsidR="00CB253C" w:rsidRDefault="00CB253C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B253C" w:rsidRDefault="00CB253C">
      <w:pPr>
        <w:ind w:left="0" w:hanging="2"/>
      </w:pPr>
    </w:p>
    <w:sectPr w:rsidR="00CB253C">
      <w:pgSz w:w="11906" w:h="16838"/>
      <w:pgMar w:top="567" w:right="566" w:bottom="1134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96686"/>
    <w:multiLevelType w:val="hybridMultilevel"/>
    <w:tmpl w:val="F4F04424"/>
    <w:lvl w:ilvl="0" w:tplc="1F9ACC6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B253C"/>
    <w:rsid w:val="00A43186"/>
    <w:rsid w:val="00CB253C"/>
    <w:rsid w:val="00ED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D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pPr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D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nlinetestpad.com/ru/test/644699-mekhanicheskie-volny-zv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aaTvW2m3FQIVQ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Тютюнникова</dc:creator>
  <cp:lastModifiedBy>Алла Тютюнникова</cp:lastModifiedBy>
  <cp:revision>4</cp:revision>
  <dcterms:created xsi:type="dcterms:W3CDTF">2023-12-11T19:12:00Z</dcterms:created>
  <dcterms:modified xsi:type="dcterms:W3CDTF">2023-12-12T05:32:00Z</dcterms:modified>
</cp:coreProperties>
</file>