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336"/>
        <w:gridCol w:w="5043"/>
        <w:gridCol w:w="1560"/>
        <w:gridCol w:w="2536"/>
      </w:tblGrid>
      <w:tr w:rsidR="00057001" w:rsidRPr="00EF1DB6" w:rsidTr="00057001">
        <w:trPr>
          <w:trHeight w:val="287"/>
        </w:trPr>
        <w:tc>
          <w:tcPr>
            <w:tcW w:w="1336" w:type="dxa"/>
          </w:tcPr>
          <w:p w:rsidR="00057001" w:rsidRPr="00EF1DB6" w:rsidRDefault="00057001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5043" w:type="dxa"/>
          </w:tcPr>
          <w:p w:rsidR="00057001" w:rsidRPr="00EF1DB6" w:rsidRDefault="00057001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560" w:type="dxa"/>
          </w:tcPr>
          <w:p w:rsidR="00057001" w:rsidRPr="00EF1DB6" w:rsidRDefault="00057001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2536" w:type="dxa"/>
          </w:tcPr>
          <w:p w:rsidR="00057001" w:rsidRPr="00EF1DB6" w:rsidRDefault="00057001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057001" w:rsidRPr="00EF1DB6" w:rsidTr="00057001">
        <w:trPr>
          <w:trHeight w:val="1182"/>
        </w:trPr>
        <w:tc>
          <w:tcPr>
            <w:tcW w:w="1336" w:type="dxa"/>
          </w:tcPr>
          <w:p w:rsidR="00057001" w:rsidRPr="00EF1DB6" w:rsidRDefault="00057001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</w:t>
            </w: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5043" w:type="dxa"/>
          </w:tcPr>
          <w:p w:rsidR="00057001" w:rsidRDefault="00057001" w:rsidP="003C3390">
            <w:r>
              <w:t>Я в интернете.</w:t>
            </w:r>
            <w:r w:rsidRPr="00526546">
              <w:t xml:space="preserve"> </w:t>
            </w:r>
          </w:p>
          <w:p w:rsidR="00057001" w:rsidRPr="00326214" w:rsidRDefault="00326214" w:rsidP="00057001">
            <w:hyperlink r:id="rId5" w:history="1">
              <w:r w:rsidR="00057001" w:rsidRPr="006A2FE4">
                <w:rPr>
                  <w:rStyle w:val="af3"/>
                </w:rPr>
                <w:t>https://kopilkaurokov.ru/klassnomuRukovoditeliu/presentacii/prezentatsiia_bezopasnost_v_internete_5_9_klass</w:t>
              </w:r>
            </w:hyperlink>
            <w:r w:rsidR="00057001">
              <w:t xml:space="preserve"> </w:t>
            </w:r>
          </w:p>
          <w:p w:rsidR="00326214" w:rsidRPr="00326214" w:rsidRDefault="00326214" w:rsidP="00057001">
            <w:r>
              <w:t>изучить презентацию, ответить на вопросы.</w:t>
            </w:r>
            <w:bookmarkStart w:id="0" w:name="_GoBack"/>
            <w:bookmarkEnd w:id="0"/>
          </w:p>
          <w:p w:rsidR="00057001" w:rsidRPr="00EF1DB6" w:rsidRDefault="00057001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57001" w:rsidRPr="00EF1DB6" w:rsidRDefault="00057001" w:rsidP="003C3390">
            <w:pPr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:rsidR="00057001" w:rsidRPr="00622A7D" w:rsidRDefault="00326214" w:rsidP="003C3390">
            <w:pPr>
              <w:rPr>
                <w:rFonts w:ascii="Times New Roman" w:hAnsi="Times New Roman"/>
              </w:rPr>
            </w:pPr>
            <w:hyperlink r:id="rId6" w:history="1">
              <w:r w:rsidR="00057001" w:rsidRPr="00EF1DB6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057001" w:rsidRPr="00622A7D">
                <w:rPr>
                  <w:rStyle w:val="af3"/>
                  <w:rFonts w:ascii="Times New Roman" w:hAnsi="Times New Roman"/>
                </w:rPr>
                <w:t>6@</w:t>
              </w:r>
              <w:r w:rsidR="00057001" w:rsidRPr="00EF1DB6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057001" w:rsidRPr="00622A7D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057001" w:rsidRPr="00EF1DB6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057001" w:rsidRPr="00622A7D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326214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01"/>
    <w:rsid w:val="00057001"/>
    <w:rsid w:val="00326214"/>
    <w:rsid w:val="00363F42"/>
    <w:rsid w:val="004116E6"/>
    <w:rsid w:val="004F52B8"/>
    <w:rsid w:val="00680D18"/>
    <w:rsid w:val="00B366D0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057001"/>
    <w:rPr>
      <w:color w:val="0000FF"/>
      <w:u w:val="single"/>
    </w:rPr>
  </w:style>
  <w:style w:type="table" w:styleId="af4">
    <w:name w:val="Table Grid"/>
    <w:basedOn w:val="a1"/>
    <w:uiPriority w:val="59"/>
    <w:rsid w:val="00057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570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057001"/>
    <w:rPr>
      <w:color w:val="0000FF"/>
      <w:u w:val="single"/>
    </w:rPr>
  </w:style>
  <w:style w:type="table" w:styleId="af4">
    <w:name w:val="Table Grid"/>
    <w:basedOn w:val="a1"/>
    <w:uiPriority w:val="59"/>
    <w:rsid w:val="00057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570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kopilkaurokov.ru/klassnomuRukovoditeliu/presentacii/prezentatsiia_bezopasnost_v_internete_5_9_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2023-12-12T05:44:00Z</dcterms:created>
  <dcterms:modified xsi:type="dcterms:W3CDTF">2023-12-12T05:59:00Z</dcterms:modified>
</cp:coreProperties>
</file>