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4734" w:type="dxa"/>
        <w:tblInd w:w="0" w:type="dxa"/>
        <w:tblLook w:val="04A0" w:firstRow="1" w:lastRow="0" w:firstColumn="1" w:lastColumn="0" w:noHBand="0" w:noVBand="1"/>
      </w:tblPr>
      <w:tblGrid>
        <w:gridCol w:w="1129"/>
        <w:gridCol w:w="1637"/>
        <w:gridCol w:w="1972"/>
        <w:gridCol w:w="3774"/>
        <w:gridCol w:w="6222"/>
      </w:tblGrid>
      <w:tr w:rsidR="00677629" w:rsidTr="00677629">
        <w:trPr>
          <w:trHeight w:val="6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9" w:rsidRDefault="00A10A09" w:rsidP="007A23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9" w:rsidRDefault="00A10A09" w:rsidP="007A23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9" w:rsidRDefault="00A10A09" w:rsidP="007A23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9" w:rsidRDefault="00A10A09" w:rsidP="007A239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9" w:rsidRDefault="00A10A09" w:rsidP="007A239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</w:tr>
      <w:tr w:rsidR="00677629" w:rsidTr="00677629">
        <w:trPr>
          <w:trHeight w:val="25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09" w:rsidRDefault="00A10A09" w:rsidP="00A10A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09" w:rsidRDefault="00A10A09" w:rsidP="00A10A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72" w:type="dxa"/>
            <w:vAlign w:val="center"/>
          </w:tcPr>
          <w:p w:rsidR="00A10A09" w:rsidRPr="00C84D6A" w:rsidRDefault="00A10A09" w:rsidP="00A10A09">
            <w:pPr>
              <w:ind w:left="135"/>
            </w:pPr>
            <w:r w:rsidRPr="00C84D6A"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bookmarkStart w:id="0" w:name="_GoBack"/>
            <w:bookmarkEnd w:id="0"/>
            <w:r w:rsidRPr="00C84D6A">
              <w:rPr>
                <w:rFonts w:ascii="Times New Roman" w:hAnsi="Times New Roman"/>
                <w:color w:val="000000"/>
                <w:sz w:val="24"/>
              </w:rPr>
              <w:t>процента от величины и величины по её проценту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629" w:rsidRPr="00677629" w:rsidRDefault="00677629" w:rsidP="006776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7629">
              <w:rPr>
                <w:rFonts w:ascii="Times New Roman" w:hAnsi="Times New Roman"/>
                <w:sz w:val="24"/>
                <w:szCs w:val="24"/>
              </w:rPr>
              <w:t>1.Запишите проценты (%) в виде дроби: 5%, 750%, 250%</w:t>
            </w:r>
          </w:p>
          <w:p w:rsidR="00677629" w:rsidRPr="00677629" w:rsidRDefault="00677629" w:rsidP="006776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7629">
              <w:rPr>
                <w:rFonts w:ascii="Times New Roman" w:hAnsi="Times New Roman"/>
                <w:sz w:val="24"/>
                <w:szCs w:val="24"/>
              </w:rPr>
              <w:t>2. Найдите проценты от числа:</w:t>
            </w:r>
          </w:p>
          <w:p w:rsidR="00677629" w:rsidRPr="00677629" w:rsidRDefault="00677629" w:rsidP="006776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7629">
              <w:rPr>
                <w:rFonts w:ascii="Times New Roman" w:hAnsi="Times New Roman"/>
                <w:sz w:val="24"/>
                <w:szCs w:val="24"/>
              </w:rPr>
              <w:t>1) 38% от 450 2) 25% от 800</w:t>
            </w:r>
          </w:p>
          <w:p w:rsidR="00677629" w:rsidRPr="00677629" w:rsidRDefault="00677629" w:rsidP="006776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7629">
              <w:rPr>
                <w:rFonts w:ascii="Times New Roman" w:hAnsi="Times New Roman"/>
                <w:sz w:val="24"/>
                <w:szCs w:val="24"/>
              </w:rPr>
              <w:t>3. Задача. Туристы проехали на автобусе 240 км, а оставшиеся 60% намеченного пути</w:t>
            </w:r>
          </w:p>
          <w:p w:rsidR="00677629" w:rsidRPr="00677629" w:rsidRDefault="00677629" w:rsidP="006776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7629">
              <w:rPr>
                <w:rFonts w:ascii="Times New Roman" w:hAnsi="Times New Roman"/>
                <w:sz w:val="24"/>
                <w:szCs w:val="24"/>
              </w:rPr>
              <w:t>проехали на поезде. Какова длина намеченного пути?</w:t>
            </w:r>
          </w:p>
          <w:p w:rsidR="00677629" w:rsidRPr="00677629" w:rsidRDefault="00677629" w:rsidP="006776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7629">
              <w:rPr>
                <w:rFonts w:ascii="Times New Roman" w:hAnsi="Times New Roman"/>
                <w:sz w:val="24"/>
                <w:szCs w:val="24"/>
              </w:rPr>
              <w:t>4.Молочная цистерна емкостью 325 л заполнена на 40 %. Сколько молока налито в цистерну?</w:t>
            </w:r>
          </w:p>
          <w:p w:rsidR="00677629" w:rsidRPr="00677629" w:rsidRDefault="00677629" w:rsidP="006776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7629">
              <w:rPr>
                <w:rFonts w:ascii="Times New Roman" w:hAnsi="Times New Roman"/>
                <w:sz w:val="24"/>
                <w:szCs w:val="24"/>
              </w:rPr>
              <w:t>5.Из 200 квартир нового дома 65 % - двухкомнатные, а остальные – трехкомнатные. Сколько трехкомнатных квартир в доме?</w:t>
            </w:r>
          </w:p>
          <w:p w:rsidR="00A10A09" w:rsidRDefault="00677629" w:rsidP="006776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77629">
              <w:rPr>
                <w:rFonts w:ascii="Times New Roman" w:hAnsi="Times New Roman"/>
                <w:sz w:val="24"/>
                <w:szCs w:val="24"/>
              </w:rPr>
              <w:t xml:space="preserve"> 6.Сколько процентов золота содержит сплав, состоящий из 6 г золота и   24 г серебра?</w:t>
            </w:r>
          </w:p>
        </w:tc>
        <w:tc>
          <w:tcPr>
            <w:tcW w:w="6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09" w:rsidRDefault="00677629" w:rsidP="00A10A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DC7AF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https://rutube.ru/video/cc636bcc6821e304a5b2d1c0bab76998/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61C0D" w:rsidRDefault="00B61C0D"/>
    <w:sectPr w:rsidR="00B61C0D" w:rsidSect="00A10A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09"/>
    <w:rsid w:val="00677629"/>
    <w:rsid w:val="00A10A09"/>
    <w:rsid w:val="00B61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3CF9"/>
  <w15:chartTrackingRefBased/>
  <w15:docId w15:val="{7F14A5B4-3B62-47A2-BE60-DDD76A06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0A0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A0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10A0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7762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77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tube.ru/video/cc636bcc6821e304a5b2d1c0bab769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2023-12-12T06:18:00Z</dcterms:created>
  <dcterms:modified xsi:type="dcterms:W3CDTF">2023-12-12T06:45:00Z</dcterms:modified>
</cp:coreProperties>
</file>