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09" w:rsidRDefault="0060787E" w:rsidP="00CA41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 класс Артамонова В.А.</w:t>
      </w:r>
    </w:p>
    <w:tbl>
      <w:tblPr>
        <w:tblStyle w:val="a4"/>
        <w:tblW w:w="10632" w:type="dxa"/>
        <w:tblInd w:w="-506" w:type="dxa"/>
        <w:tblLook w:val="04A0" w:firstRow="1" w:lastRow="0" w:firstColumn="1" w:lastColumn="0" w:noHBand="0" w:noVBand="1"/>
      </w:tblPr>
      <w:tblGrid>
        <w:gridCol w:w="1297"/>
        <w:gridCol w:w="1508"/>
        <w:gridCol w:w="3398"/>
        <w:gridCol w:w="1692"/>
        <w:gridCol w:w="2737"/>
      </w:tblGrid>
      <w:tr w:rsidR="00CA4109" w:rsidTr="0060787E">
        <w:trPr>
          <w:trHeight w:val="46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CA41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CA41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CA41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CA41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Д/З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CA4109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e-mail</w:t>
            </w:r>
          </w:p>
        </w:tc>
      </w:tr>
      <w:tr w:rsidR="00CA4109" w:rsidTr="0060787E">
        <w:trPr>
          <w:trHeight w:val="14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60787E" w:rsidP="00673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.12.2023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04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FD" w:rsidRDefault="000469FD" w:rsidP="002E5C1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9F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Элементарные события. Случайные события</w:t>
            </w:r>
          </w:p>
          <w:p w:rsidR="000469FD" w:rsidRDefault="000469FD" w:rsidP="000469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09" w:rsidRPr="000469FD" w:rsidRDefault="000469FD" w:rsidP="000469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Pr="000469FD">
                <w:rPr>
                  <w:rFonts w:ascii="Times New Roman" w:eastAsia="Calibri" w:hAnsi="Times New Roman" w:cs="Times New Roman"/>
                  <w:color w:val="0000FF"/>
                  <w:kern w:val="2"/>
                  <w:sz w:val="24"/>
                  <w:szCs w:val="24"/>
                  <w:u w:val="single"/>
                  <w14:ligatures w14:val="standardContextual"/>
                </w:rPr>
                <w:t>https://m.edsoo.ru/863f143c</w:t>
              </w:r>
            </w:hyperlink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7E" w:rsidRPr="0060787E" w:rsidRDefault="000469FD" w:rsidP="00CA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046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60787E" w:rsidRPr="000D0C9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artamonova_215@mail.ru</w:t>
              </w:r>
            </w:hyperlink>
            <w:r w:rsidR="00CA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A4109" w:rsidRDefault="00CA4109" w:rsidP="00CA4109"/>
    <w:p w:rsidR="00CA4109" w:rsidRDefault="00CA4109" w:rsidP="00CA4109"/>
    <w:p w:rsidR="0060787E" w:rsidRDefault="0060787E"/>
    <w:p w:rsidR="0060787E" w:rsidRDefault="0060787E" w:rsidP="0060787E"/>
    <w:p w:rsidR="0060787E" w:rsidRPr="0060787E" w:rsidRDefault="0060787E" w:rsidP="0060787E"/>
    <w:p w:rsidR="00DA44E6" w:rsidRPr="0060787E" w:rsidRDefault="00DA44E6" w:rsidP="0060787E">
      <w:bookmarkStart w:id="0" w:name="_GoBack"/>
      <w:bookmarkEnd w:id="0"/>
    </w:p>
    <w:sectPr w:rsidR="00DA44E6" w:rsidRPr="0060787E" w:rsidSect="006078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09"/>
    <w:rsid w:val="0002335E"/>
    <w:rsid w:val="000469FD"/>
    <w:rsid w:val="0060787E"/>
    <w:rsid w:val="0067349B"/>
    <w:rsid w:val="00B37BE7"/>
    <w:rsid w:val="00CA4109"/>
    <w:rsid w:val="00DA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B621F-432F-4575-9D60-F1114949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10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4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amonova_215@mail.ru" TargetMode="External"/><Relationship Id="rId4" Type="http://schemas.openxmlformats.org/officeDocument/2006/relationships/hyperlink" Target="https://m.edsoo.ru/863f14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2022-02-25T05:30:00Z</dcterms:created>
  <dcterms:modified xsi:type="dcterms:W3CDTF">2023-12-12T07:24:00Z</dcterms:modified>
</cp:coreProperties>
</file>