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34" w:rsidRDefault="00324E34" w:rsidP="00324E34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324E34" w:rsidTr="00F45567">
        <w:tc>
          <w:tcPr>
            <w:tcW w:w="1775" w:type="dxa"/>
          </w:tcPr>
          <w:p w:rsidR="00324E34" w:rsidRDefault="00324E34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324E34" w:rsidRDefault="00324E34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324E34" w:rsidRDefault="00324E34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324E34" w:rsidRDefault="00324E34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324E34" w:rsidRDefault="00324E34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324E34" w:rsidTr="00F45567">
        <w:tc>
          <w:tcPr>
            <w:tcW w:w="1775" w:type="dxa"/>
          </w:tcPr>
          <w:p w:rsidR="00324E34" w:rsidRPr="00CD0006" w:rsidRDefault="00324E34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324E34" w:rsidRPr="00CD0006" w:rsidRDefault="00324E34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0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2" w:type="dxa"/>
          </w:tcPr>
          <w:p w:rsidR="00324E34" w:rsidRDefault="00492439" w:rsidP="00F45567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6B715C">
              <w:rPr>
                <w:rFonts w:ascii="Times New Roman" w:hAnsi="Times New Roman"/>
                <w:sz w:val="24"/>
                <w:szCs w:val="24"/>
              </w:rPr>
              <w:t>Непроверяемые гласные в корне слова</w:t>
            </w:r>
          </w:p>
          <w:p w:rsidR="00492439" w:rsidRPr="00CD0006" w:rsidRDefault="00492439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324E34" w:rsidRDefault="0082100D" w:rsidP="00F4556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Повторить правила работы со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словарём..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Стр.104 правило</w:t>
            </w:r>
          </w:p>
          <w:p w:rsidR="0082100D" w:rsidRPr="00B64672" w:rsidRDefault="0082100D" w:rsidP="00F4556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Упр. 162, упр.163,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упр.164</w:t>
            </w:r>
          </w:p>
        </w:tc>
        <w:tc>
          <w:tcPr>
            <w:tcW w:w="2652" w:type="dxa"/>
          </w:tcPr>
          <w:p w:rsidR="00324E34" w:rsidRPr="00CD0006" w:rsidRDefault="0082100D" w:rsidP="00F45567">
            <w:pPr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324E34" w:rsidRPr="00CD0006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324E34" w:rsidRPr="00CD0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324E34" w:rsidRPr="00CD0006" w:rsidRDefault="00324E34" w:rsidP="00F45567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4"/>
    <w:rsid w:val="00324E34"/>
    <w:rsid w:val="00492439"/>
    <w:rsid w:val="0082100D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BF20"/>
  <w15:chartTrackingRefBased/>
  <w15:docId w15:val="{F1A33BC2-4911-48F9-8A14-D581CADD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E34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E34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32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2023-12-12T17:19:00Z</dcterms:created>
  <dcterms:modified xsi:type="dcterms:W3CDTF">2023-12-12T18:03:00Z</dcterms:modified>
</cp:coreProperties>
</file>