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DC" w:rsidRDefault="00E265DC" w:rsidP="00E265DC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E265DC" w:rsidTr="00F45567">
        <w:tc>
          <w:tcPr>
            <w:tcW w:w="1775" w:type="dxa"/>
          </w:tcPr>
          <w:p w:rsidR="00E265DC" w:rsidRDefault="00E265DC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E265DC" w:rsidRDefault="00E265DC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E265DC" w:rsidRDefault="00E265DC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E265DC" w:rsidRDefault="00E265DC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E265DC" w:rsidRDefault="00E265DC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E265DC" w:rsidTr="00F45567">
        <w:tc>
          <w:tcPr>
            <w:tcW w:w="1775" w:type="dxa"/>
          </w:tcPr>
          <w:p w:rsidR="00E265DC" w:rsidRPr="001C12F2" w:rsidRDefault="00E265DC" w:rsidP="00F45567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.12. 2023</w:t>
            </w:r>
          </w:p>
        </w:tc>
        <w:tc>
          <w:tcPr>
            <w:tcW w:w="1406" w:type="dxa"/>
          </w:tcPr>
          <w:p w:rsidR="00E265DC" w:rsidRPr="001C12F2" w:rsidRDefault="00E265DC" w:rsidP="00F455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92" w:type="dxa"/>
          </w:tcPr>
          <w:p w:rsidR="00E265DC" w:rsidRDefault="00534D0F" w:rsidP="00F45567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 w:rsidRPr="00BD33A9">
              <w:rPr>
                <w:rFonts w:ascii="Times New Roman" w:hAnsi="Times New Roman"/>
                <w:sz w:val="24"/>
              </w:rPr>
              <w:t>Приемы прикидки результата и оценки правильности выполнения вычитания</w:t>
            </w:r>
          </w:p>
          <w:p w:rsidR="00534D0F" w:rsidRPr="001C12F2" w:rsidRDefault="00534D0F" w:rsidP="00F4556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E265DC" w:rsidRDefault="004D6521" w:rsidP="00F4556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Стр.60 вспомнить свойства сложения, группировки слагаемых. Повторить компоненты вычитания и их нахождения.</w:t>
            </w:r>
          </w:p>
          <w:p w:rsidR="004D6521" w:rsidRPr="001C12F2" w:rsidRDefault="004D6521" w:rsidP="00F4556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260 и №26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устно.№262, №263 письменно </w:t>
            </w:r>
          </w:p>
        </w:tc>
        <w:tc>
          <w:tcPr>
            <w:tcW w:w="2652" w:type="dxa"/>
          </w:tcPr>
          <w:p w:rsidR="00E265DC" w:rsidRPr="001C12F2" w:rsidRDefault="004D6521" w:rsidP="00F45567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="00E265DC" w:rsidRPr="001C12F2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="00E265DC" w:rsidRPr="001C1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E265DC" w:rsidRPr="001C12F2" w:rsidRDefault="00E265DC" w:rsidP="00F455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DC"/>
    <w:rsid w:val="000C69AD"/>
    <w:rsid w:val="004D6521"/>
    <w:rsid w:val="00534D0F"/>
    <w:rsid w:val="009D2A17"/>
    <w:rsid w:val="00A97DE3"/>
    <w:rsid w:val="00E0621B"/>
    <w:rsid w:val="00E2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DB27"/>
  <w15:chartTrackingRefBased/>
  <w15:docId w15:val="{A2972780-540A-4113-82D2-5197BAC4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65DC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65DC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E26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2023-12-12T17:20:00Z</dcterms:created>
  <dcterms:modified xsi:type="dcterms:W3CDTF">2023-12-12T18:36:00Z</dcterms:modified>
</cp:coreProperties>
</file>