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4734" w:type="dxa"/>
        <w:tblInd w:w="0" w:type="dxa"/>
        <w:tblLook w:val="04A0" w:firstRow="1" w:lastRow="0" w:firstColumn="1" w:lastColumn="0" w:noHBand="0" w:noVBand="1"/>
      </w:tblPr>
      <w:tblGrid>
        <w:gridCol w:w="1129"/>
        <w:gridCol w:w="1637"/>
        <w:gridCol w:w="1972"/>
        <w:gridCol w:w="3774"/>
        <w:gridCol w:w="6222"/>
      </w:tblGrid>
      <w:tr w:rsidR="00677629" w14:paraId="012B20B7" w14:textId="77777777" w:rsidTr="00677629">
        <w:trPr>
          <w:trHeight w:val="69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8908C" w14:textId="77777777" w:rsidR="00A10A09" w:rsidRDefault="00A10A09" w:rsidP="007A2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E1B56" w14:textId="77777777" w:rsidR="00A10A09" w:rsidRDefault="00A10A09" w:rsidP="007A2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68DD" w14:textId="77777777" w:rsidR="00A10A09" w:rsidRDefault="00A10A09" w:rsidP="007A2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D016" w14:textId="77777777" w:rsidR="00A10A09" w:rsidRDefault="00A10A09" w:rsidP="007A2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Д/З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A1C0" w14:textId="77777777" w:rsidR="00A10A09" w:rsidRDefault="00A10A09" w:rsidP="007A239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</w:tr>
      <w:tr w:rsidR="00677629" w14:paraId="5E0FF213" w14:textId="77777777" w:rsidTr="00677629">
        <w:trPr>
          <w:trHeight w:val="2533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B769" w14:textId="6ADB70E4" w:rsidR="00A10A09" w:rsidRDefault="00A10A09" w:rsidP="00A1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40558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.12.23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3A6C" w14:textId="77777777" w:rsidR="00A10A09" w:rsidRDefault="00A10A09" w:rsidP="00A1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vAlign w:val="center"/>
          </w:tcPr>
          <w:p w14:paraId="6435093D" w14:textId="77777777" w:rsidR="00A10A09" w:rsidRPr="00C84D6A" w:rsidRDefault="00A10A09" w:rsidP="00A10A09">
            <w:pPr>
              <w:ind w:left="135"/>
            </w:pPr>
            <w:r w:rsidRPr="00C84D6A">
              <w:rPr>
                <w:rFonts w:ascii="Times New Roman" w:hAnsi="Times New Roman"/>
                <w:color w:val="000000"/>
                <w:sz w:val="24"/>
              </w:rPr>
              <w:t>Вычисление процента от величины и величины по её проценту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FB1" w14:textId="4D915179" w:rsidR="00A10A09" w:rsidRDefault="00F40558" w:rsidP="0067762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40, номера 1540, 1576,1577, 1596(1)</w:t>
            </w:r>
            <w:bookmarkStart w:id="0" w:name="_GoBack"/>
            <w:bookmarkEnd w:id="0"/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32E" w14:textId="77777777" w:rsidR="00A10A09" w:rsidRDefault="00F40558" w:rsidP="00A10A0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677629" w:rsidRPr="00DC7AF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https://rutube.ru/video/cc636bcc6821e304a5b2d1c0bab76998/</w:t>
              </w:r>
            </w:hyperlink>
            <w:r w:rsidR="006776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24C69CBE" w14:textId="77777777" w:rsidR="00B61C0D" w:rsidRDefault="00B61C0D"/>
    <w:sectPr w:rsidR="00B61C0D" w:rsidSect="00A10A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A09"/>
    <w:rsid w:val="00677629"/>
    <w:rsid w:val="00A10A09"/>
    <w:rsid w:val="00B61C0D"/>
    <w:rsid w:val="00F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FE40D"/>
  <w15:chartTrackingRefBased/>
  <w15:docId w15:val="{7F14A5B4-3B62-47A2-BE60-DDD76A067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0A09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A0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A10A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7762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77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tube.ru/video/cc636bcc6821e304a5b2d1c0bab769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2023-12-12T06:18:00Z</dcterms:created>
  <dcterms:modified xsi:type="dcterms:W3CDTF">2023-12-12T18:38:00Z</dcterms:modified>
</cp:coreProperties>
</file>