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E80FA" w14:textId="02664D56" w:rsidR="00214146" w:rsidRDefault="00214146">
      <w:r>
        <w:t>Русский язык 6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83"/>
        <w:gridCol w:w="3223"/>
        <w:gridCol w:w="2472"/>
        <w:gridCol w:w="2467"/>
      </w:tblGrid>
      <w:tr w:rsidR="00214146" w14:paraId="5966C600" w14:textId="77777777" w:rsidTr="00692F92">
        <w:tc>
          <w:tcPr>
            <w:tcW w:w="1183" w:type="dxa"/>
          </w:tcPr>
          <w:p w14:paraId="7D3FAF0C" w14:textId="36EA7E30" w:rsidR="00214146" w:rsidRDefault="00214146" w:rsidP="00214146">
            <w:r>
              <w:t xml:space="preserve">Дата </w:t>
            </w:r>
          </w:p>
        </w:tc>
        <w:tc>
          <w:tcPr>
            <w:tcW w:w="3223" w:type="dxa"/>
          </w:tcPr>
          <w:p w14:paraId="0F2B6A21" w14:textId="42F80A36" w:rsidR="00214146" w:rsidRDefault="00214146" w:rsidP="00214146">
            <w:r>
              <w:t>Тема урока</w:t>
            </w:r>
          </w:p>
        </w:tc>
        <w:tc>
          <w:tcPr>
            <w:tcW w:w="2472" w:type="dxa"/>
          </w:tcPr>
          <w:p w14:paraId="0F9336C1" w14:textId="5C2E1280" w:rsidR="00214146" w:rsidRDefault="00214146" w:rsidP="00214146">
            <w:r>
              <w:t>Д/з</w:t>
            </w:r>
          </w:p>
        </w:tc>
        <w:tc>
          <w:tcPr>
            <w:tcW w:w="2467" w:type="dxa"/>
          </w:tcPr>
          <w:p w14:paraId="1DA83786" w14:textId="7AE49A09" w:rsidR="00214146" w:rsidRPr="00214146" w:rsidRDefault="00214146" w:rsidP="00214146">
            <w:pPr>
              <w:rPr>
                <w:lang w:val="en-US"/>
              </w:rPr>
            </w:pPr>
            <w:r>
              <w:rPr>
                <w:lang w:val="en-US"/>
              </w:rPr>
              <w:t>e-mail</w:t>
            </w:r>
          </w:p>
        </w:tc>
      </w:tr>
      <w:tr w:rsidR="00214146" w14:paraId="252DEF7C" w14:textId="77777777" w:rsidTr="00692F92">
        <w:tc>
          <w:tcPr>
            <w:tcW w:w="1183" w:type="dxa"/>
          </w:tcPr>
          <w:p w14:paraId="56C6E24A" w14:textId="79577D7C" w:rsidR="00214146" w:rsidRPr="00214146" w:rsidRDefault="00214146" w:rsidP="00214146">
            <w:r>
              <w:rPr>
                <w:lang w:val="en-US"/>
              </w:rPr>
              <w:t>1</w:t>
            </w:r>
            <w:r w:rsidR="00692F92">
              <w:t>3</w:t>
            </w:r>
            <w:r>
              <w:t>.12</w:t>
            </w:r>
          </w:p>
        </w:tc>
        <w:tc>
          <w:tcPr>
            <w:tcW w:w="3223" w:type="dxa"/>
          </w:tcPr>
          <w:p w14:paraId="26E40721" w14:textId="48FA9A75" w:rsidR="00214146" w:rsidRDefault="00692F92" w:rsidP="00214146">
            <w:r w:rsidRPr="004F072D"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2472" w:type="dxa"/>
          </w:tcPr>
          <w:p w14:paraId="14F23317" w14:textId="49DB2429" w:rsidR="00214146" w:rsidRDefault="00692F92" w:rsidP="00214146">
            <w:r>
              <w:t>Повтор.п.21,31</w:t>
            </w:r>
          </w:p>
        </w:tc>
        <w:tc>
          <w:tcPr>
            <w:tcW w:w="2467" w:type="dxa"/>
          </w:tcPr>
          <w:p w14:paraId="2A9EB261" w14:textId="7F0F9EAD" w:rsidR="00214146" w:rsidRPr="00214146" w:rsidRDefault="00214146" w:rsidP="00214146">
            <w:pPr>
              <w:rPr>
                <w:lang w:val="en-US"/>
              </w:rPr>
            </w:pPr>
            <w:r>
              <w:rPr>
                <w:lang w:val="en-US"/>
              </w:rPr>
              <w:t>tatjanaosipchuk@mail.ru</w:t>
            </w:r>
          </w:p>
        </w:tc>
      </w:tr>
    </w:tbl>
    <w:p w14:paraId="29B199E9" w14:textId="77777777" w:rsidR="00214146" w:rsidRPr="00214146" w:rsidRDefault="00214146" w:rsidP="00214146"/>
    <w:sectPr w:rsidR="00214146" w:rsidRPr="002141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146"/>
    <w:rsid w:val="00214146"/>
    <w:rsid w:val="00692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B38E1"/>
  <w15:chartTrackingRefBased/>
  <w15:docId w15:val="{8DDC111D-1807-4269-9783-A525D2B42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41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2023-12-11T18:54:00Z</dcterms:created>
  <dcterms:modified xsi:type="dcterms:W3CDTF">2023-12-12T17:26:00Z</dcterms:modified>
</cp:coreProperties>
</file>