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C2E8" w14:textId="6464A1AD" w:rsidR="00243EA6" w:rsidRDefault="00243EA6" w:rsidP="00243EA6">
      <w:r>
        <w:t xml:space="preserve">Русский язык </w:t>
      </w:r>
      <w:r>
        <w:t>11</w:t>
      </w:r>
      <w: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3144"/>
        <w:gridCol w:w="2549"/>
        <w:gridCol w:w="2467"/>
      </w:tblGrid>
      <w:tr w:rsidR="00243EA6" w14:paraId="0B57081D" w14:textId="77777777" w:rsidTr="00E06788">
        <w:tc>
          <w:tcPr>
            <w:tcW w:w="1271" w:type="dxa"/>
          </w:tcPr>
          <w:p w14:paraId="45AC21B6" w14:textId="77777777" w:rsidR="00243EA6" w:rsidRDefault="00243EA6" w:rsidP="00E06788">
            <w:r>
              <w:t xml:space="preserve">Дата </w:t>
            </w:r>
          </w:p>
        </w:tc>
        <w:tc>
          <w:tcPr>
            <w:tcW w:w="3401" w:type="dxa"/>
          </w:tcPr>
          <w:p w14:paraId="77961E60" w14:textId="77777777" w:rsidR="00243EA6" w:rsidRDefault="00243EA6" w:rsidP="00E06788">
            <w:r>
              <w:t>Тема урока</w:t>
            </w:r>
          </w:p>
        </w:tc>
        <w:tc>
          <w:tcPr>
            <w:tcW w:w="2836" w:type="dxa"/>
          </w:tcPr>
          <w:p w14:paraId="55185238" w14:textId="77777777" w:rsidR="00243EA6" w:rsidRDefault="00243EA6" w:rsidP="00E06788">
            <w:r>
              <w:t>Д/з</w:t>
            </w:r>
          </w:p>
        </w:tc>
        <w:tc>
          <w:tcPr>
            <w:tcW w:w="1837" w:type="dxa"/>
          </w:tcPr>
          <w:p w14:paraId="2117063D" w14:textId="77777777" w:rsidR="00243EA6" w:rsidRPr="00214146" w:rsidRDefault="00243EA6" w:rsidP="00E06788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43EA6" w14:paraId="520880D2" w14:textId="77777777" w:rsidTr="00E06788">
        <w:tc>
          <w:tcPr>
            <w:tcW w:w="1271" w:type="dxa"/>
          </w:tcPr>
          <w:p w14:paraId="24DEEB9F" w14:textId="77777777" w:rsidR="00243EA6" w:rsidRPr="00214146" w:rsidRDefault="00243EA6" w:rsidP="00E06788">
            <w:r>
              <w:rPr>
                <w:lang w:val="en-US"/>
              </w:rPr>
              <w:t>1</w:t>
            </w:r>
            <w:r>
              <w:t>3.12</w:t>
            </w:r>
          </w:p>
        </w:tc>
        <w:tc>
          <w:tcPr>
            <w:tcW w:w="3401" w:type="dxa"/>
          </w:tcPr>
          <w:p w14:paraId="1701F740" w14:textId="02AB71C0" w:rsidR="00243EA6" w:rsidRDefault="00243EA6" w:rsidP="00E06788">
            <w:r w:rsidRPr="0027491B">
              <w:rPr>
                <w:rFonts w:ascii="Times New Roman" w:hAnsi="Times New Roman"/>
                <w:bCs/>
              </w:rPr>
              <w:t>Синтаксические нормы. Разбор задания 8 ЕГЭ.</w:t>
            </w:r>
          </w:p>
        </w:tc>
        <w:tc>
          <w:tcPr>
            <w:tcW w:w="2836" w:type="dxa"/>
          </w:tcPr>
          <w:p w14:paraId="4177067A" w14:textId="0361DD92" w:rsidR="00243EA6" w:rsidRDefault="00243EA6" w:rsidP="00E06788">
            <w:r>
              <w:t>Вариант егэ</w:t>
            </w:r>
          </w:p>
        </w:tc>
        <w:tc>
          <w:tcPr>
            <w:tcW w:w="1837" w:type="dxa"/>
          </w:tcPr>
          <w:p w14:paraId="0E4040F4" w14:textId="77777777" w:rsidR="00243EA6" w:rsidRPr="00214146" w:rsidRDefault="00243EA6" w:rsidP="00E06788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5DB617F6" w14:textId="77777777" w:rsidR="00243EA6" w:rsidRDefault="00243EA6"/>
    <w:sectPr w:rsidR="0024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6"/>
    <w:rsid w:val="002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9AC0"/>
  <w15:chartTrackingRefBased/>
  <w15:docId w15:val="{F3AA2404-2D91-4E66-AD8D-4F4AD458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2023-12-12T17:29:00Z</dcterms:created>
  <dcterms:modified xsi:type="dcterms:W3CDTF">2023-12-12T17:31:00Z</dcterms:modified>
</cp:coreProperties>
</file>