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349" w:type="dxa"/>
        <w:tblInd w:w="0" w:type="dxa"/>
        <w:tblLook w:val="04A0" w:firstRow="1" w:lastRow="0" w:firstColumn="1" w:lastColumn="0" w:noHBand="0" w:noVBand="1"/>
      </w:tblPr>
      <w:tblGrid>
        <w:gridCol w:w="1056"/>
        <w:gridCol w:w="1508"/>
        <w:gridCol w:w="1593"/>
        <w:gridCol w:w="4570"/>
        <w:gridCol w:w="5622"/>
      </w:tblGrid>
      <w:tr w:rsidR="00B32CFE" w:rsidTr="00B32CFE">
        <w:trPr>
          <w:trHeight w:val="12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B32CFE" w:rsidTr="00B32CFE">
        <w:trPr>
          <w:trHeight w:val="12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сатистика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4FD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F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«Наибольшее и наименьшее значение. Размах. Мода. Медиана».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 xml:space="preserve">1.Укажите наибольшее и наименьшее значение и размах набора </w:t>
            </w:r>
            <w:proofErr w:type="gramStart"/>
            <w:r w:rsidRPr="00B32CFE">
              <w:rPr>
                <w:rFonts w:ascii="Times New Roman" w:hAnsi="Times New Roman"/>
                <w:sz w:val="24"/>
                <w:szCs w:val="24"/>
              </w:rPr>
              <w:t>чисел :</w:t>
            </w:r>
            <w:proofErr w:type="gramEnd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 0; -2; 19.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2.Даны два набора чисел: 5;12;25 и 3;6;12;26. В каком из наборов размах больше?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3.Дан набор чисел: 3;5;7. Какое число надо к нему добавить, чтобы размах нового набора стал равен 95.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4. Найдите: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а) среднее арифметическое -</w:t>
            </w:r>
            <w:proofErr w:type="gramStart"/>
            <w:r w:rsidRPr="00B32CFE">
              <w:rPr>
                <w:rFonts w:ascii="Times New Roman" w:hAnsi="Times New Roman"/>
                <w:sz w:val="24"/>
                <w:szCs w:val="24"/>
              </w:rPr>
              <w:t>85;-</w:t>
            </w:r>
            <w:proofErr w:type="gramEnd"/>
            <w:r w:rsidRPr="00B32CFE">
              <w:rPr>
                <w:rFonts w:ascii="Times New Roman" w:hAnsi="Times New Roman"/>
                <w:sz w:val="24"/>
                <w:szCs w:val="24"/>
              </w:rPr>
              <w:t>25;-68;-78;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б) среднее арифметическое 170;50;136;156;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в)) среднее арифметическое 80;20;63;73.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 xml:space="preserve">5.Найдите </w:t>
            </w:r>
            <w:proofErr w:type="gramStart"/>
            <w:r w:rsidRPr="00B32CFE">
              <w:rPr>
                <w:rFonts w:ascii="Times New Roman" w:hAnsi="Times New Roman"/>
                <w:sz w:val="24"/>
                <w:szCs w:val="24"/>
              </w:rPr>
              <w:t>медианы  наборов</w:t>
            </w:r>
            <w:proofErr w:type="gramEnd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 чисел: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А) 686;478;834;706;843;698;549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Б) 686;478;834;706;843;698;549;112.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6.В таблице приведены данные о количестве учащихся 8А и 8Б классов, получивших ту или иную отметку за контрольную работу.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Отметка                8А               8Б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5»   </w:t>
            </w:r>
            <w:proofErr w:type="gramEnd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                   6 чел.           4 чел.  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4»   </w:t>
            </w:r>
            <w:proofErr w:type="gramEnd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                   12 чел.        10 чел.</w:t>
            </w:r>
          </w:p>
          <w:p w:rsidR="00B32CFE" w:rsidRPr="00B32CFE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3»   </w:t>
            </w:r>
            <w:proofErr w:type="gramEnd"/>
            <w:r w:rsidRPr="00B32CFE">
              <w:rPr>
                <w:rFonts w:ascii="Times New Roman" w:hAnsi="Times New Roman"/>
                <w:sz w:val="24"/>
                <w:szCs w:val="24"/>
              </w:rPr>
              <w:t xml:space="preserve">                    6 чел.          5 чел.</w:t>
            </w:r>
          </w:p>
          <w:p w:rsidR="00E164FD" w:rsidRDefault="00B32CFE" w:rsidP="00B32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FE">
              <w:rPr>
                <w:rFonts w:ascii="Times New Roman" w:hAnsi="Times New Roman"/>
                <w:sz w:val="24"/>
                <w:szCs w:val="24"/>
              </w:rPr>
              <w:lastRenderedPageBreak/>
              <w:t>Какой класс имеет среднюю отметку выше?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D" w:rsidRDefault="00E164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D54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</w:t>
              </w:r>
              <w:bookmarkStart w:id="0" w:name="_GoBack"/>
              <w:bookmarkEnd w:id="0"/>
              <w:r w:rsidRPr="003D5403">
                <w:rPr>
                  <w:rStyle w:val="a3"/>
                  <w:rFonts w:ascii="Times New Roman" w:hAnsi="Times New Roman"/>
                  <w:sz w:val="24"/>
                  <w:szCs w:val="24"/>
                </w:rPr>
                <w:t>/preview/5127597291680875756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270A1" w:rsidRDefault="006270A1"/>
    <w:sectPr w:rsidR="006270A1" w:rsidSect="00E16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FD"/>
    <w:rsid w:val="006270A1"/>
    <w:rsid w:val="00B32CFE"/>
    <w:rsid w:val="00E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B25B"/>
  <w15:chartTrackingRefBased/>
  <w15:docId w15:val="{B6011648-1BC0-4A33-98F9-20C1E91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4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6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1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512759729168087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2023-12-12T19:38:00Z</dcterms:created>
  <dcterms:modified xsi:type="dcterms:W3CDTF">2023-12-12T19:59:00Z</dcterms:modified>
</cp:coreProperties>
</file>