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0C" w:rsidRDefault="008B4F0C" w:rsidP="00097E89">
      <w:pPr>
        <w:ind w:left="0" w:hanging="2"/>
      </w:pPr>
    </w:p>
    <w:p w:rsidR="00097E89" w:rsidRPr="00623853" w:rsidRDefault="00097E89" w:rsidP="00097E89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 w:rsidRPr="00623853">
        <w:rPr>
          <w:rFonts w:ascii="Arial" w:eastAsia="Times New Roman" w:hAnsi="Arial" w:cs="Arial"/>
          <w:b/>
          <w:sz w:val="28"/>
          <w:szCs w:val="28"/>
        </w:rPr>
        <w:t>Русский язык</w:t>
      </w:r>
      <w:r>
        <w:rPr>
          <w:rFonts w:ascii="Arial" w:eastAsia="Times New Roman" w:hAnsi="Arial" w:cs="Arial"/>
          <w:b/>
          <w:sz w:val="28"/>
          <w:szCs w:val="28"/>
        </w:rPr>
        <w:t xml:space="preserve"> 7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класс Волкова В. Н. </w:t>
      </w:r>
    </w:p>
    <w:p w:rsidR="00097E89" w:rsidRPr="00623853" w:rsidRDefault="00097E89" w:rsidP="00097E89">
      <w:pPr>
        <w:ind w:leftChars="0" w:left="0" w:firstLineChars="0" w:firstLine="0"/>
      </w:pPr>
    </w:p>
    <w:tbl>
      <w:tblPr>
        <w:tblStyle w:val="a4"/>
        <w:tblW w:w="0" w:type="auto"/>
        <w:tblLook w:val="04A0"/>
      </w:tblPr>
      <w:tblGrid>
        <w:gridCol w:w="1931"/>
        <w:gridCol w:w="1938"/>
        <w:gridCol w:w="1799"/>
        <w:gridCol w:w="6663"/>
        <w:gridCol w:w="3283"/>
      </w:tblGrid>
      <w:tr w:rsidR="00097E89" w:rsidTr="000A5257">
        <w:tc>
          <w:tcPr>
            <w:tcW w:w="2762" w:type="dxa"/>
          </w:tcPr>
          <w:p w:rsidR="00097E89" w:rsidRDefault="00097E89" w:rsidP="000A5257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097E89" w:rsidRDefault="00097E89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097E89" w:rsidRDefault="00097E89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097E89" w:rsidRPr="00623853" w:rsidRDefault="00097E89" w:rsidP="000A525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097E89" w:rsidRPr="00623853" w:rsidRDefault="00097E89" w:rsidP="000A5257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097E89" w:rsidTr="000A5257">
        <w:tc>
          <w:tcPr>
            <w:tcW w:w="2762" w:type="dxa"/>
          </w:tcPr>
          <w:p w:rsidR="00097E89" w:rsidRPr="00623853" w:rsidRDefault="00097E89" w:rsidP="000A5257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.12.2023</w:t>
            </w:r>
          </w:p>
        </w:tc>
        <w:tc>
          <w:tcPr>
            <w:tcW w:w="2762" w:type="dxa"/>
          </w:tcPr>
          <w:p w:rsidR="00097E89" w:rsidRDefault="00097E89" w:rsidP="000A5257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097E89" w:rsidRPr="00623853" w:rsidRDefault="00097E89" w:rsidP="000A5257">
            <w:pPr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Разряды наречий</w:t>
            </w:r>
          </w:p>
        </w:tc>
        <w:tc>
          <w:tcPr>
            <w:tcW w:w="2763" w:type="dxa"/>
          </w:tcPr>
          <w:p w:rsidR="00097E89" w:rsidRDefault="00097E89" w:rsidP="000A5257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0E5AA9">
                <w:rPr>
                  <w:rStyle w:val="a3"/>
                  <w:rFonts w:ascii="Times New Roman" w:hAnsi="Times New Roman" w:cs="Times New Roman"/>
                  <w:sz w:val="28"/>
                </w:rPr>
                <w:t>https://yandex.ru/video/preview/14676628109401084608</w:t>
              </w:r>
            </w:hyperlink>
          </w:p>
          <w:p w:rsidR="00097E89" w:rsidRDefault="00097E89" w:rsidP="000A5257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</w:p>
          <w:p w:rsidR="002C1C1C" w:rsidRPr="00623853" w:rsidRDefault="002C1C1C" w:rsidP="002C1C1C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Выучить разряды наречий, выполнить упр. 211, с некоторыми примерами (2-3)  из таблицы на стр. 86 каждого разряда   составить предложения.</w:t>
            </w:r>
          </w:p>
        </w:tc>
        <w:tc>
          <w:tcPr>
            <w:tcW w:w="2763" w:type="dxa"/>
          </w:tcPr>
          <w:p w:rsidR="00097E89" w:rsidRPr="00623853" w:rsidRDefault="00097E89" w:rsidP="000A525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623853">
                <w:rPr>
                  <w:rStyle w:val="a3"/>
                  <w:sz w:val="28"/>
                  <w:szCs w:val="28"/>
                </w:rPr>
                <w:t>Torri.wwwnika@yandex.ru</w:t>
              </w:r>
            </w:hyperlink>
            <w:r w:rsidRPr="00623853">
              <w:rPr>
                <w:sz w:val="28"/>
                <w:szCs w:val="28"/>
              </w:rPr>
              <w:t xml:space="preserve"> </w:t>
            </w:r>
          </w:p>
          <w:p w:rsidR="00097E89" w:rsidRDefault="00097E89" w:rsidP="000A5257">
            <w:pPr>
              <w:ind w:leftChars="0" w:left="0" w:firstLineChars="0" w:firstLine="0"/>
            </w:pPr>
          </w:p>
        </w:tc>
      </w:tr>
    </w:tbl>
    <w:p w:rsidR="00097E89" w:rsidRPr="00B3292F" w:rsidRDefault="00097E89" w:rsidP="00097E89">
      <w:pPr>
        <w:ind w:left="0" w:right="-862" w:hanging="2"/>
      </w:pPr>
    </w:p>
    <w:p w:rsidR="00097E89" w:rsidRDefault="00097E89" w:rsidP="00097E89">
      <w:pPr>
        <w:ind w:left="0" w:hanging="2"/>
      </w:pPr>
    </w:p>
    <w:sectPr w:rsidR="00097E89" w:rsidSect="00097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E89"/>
    <w:rsid w:val="00097E89"/>
    <w:rsid w:val="002C1C1C"/>
    <w:rsid w:val="008B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89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7E89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4">
    <w:name w:val="Table Grid"/>
    <w:basedOn w:val="a1"/>
    <w:uiPriority w:val="59"/>
    <w:rsid w:val="0009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/14676628109401084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7861508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2008-12-31T21:10:00Z</dcterms:created>
  <dcterms:modified xsi:type="dcterms:W3CDTF">2023-12-13T06:18:00Z</dcterms:modified>
</cp:coreProperties>
</file>