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8A4E0A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9 </w:t>
      </w:r>
      <w:r w:rsidR="002B203D">
        <w:rPr>
          <w:rFonts w:ascii="Times New Roman" w:eastAsia="Times New Roman" w:hAnsi="Times New Roman" w:cs="Times New Roman"/>
          <w:b/>
          <w:sz w:val="32"/>
          <w:szCs w:val="32"/>
        </w:rPr>
        <w:t xml:space="preserve">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9700F">
        <w:tc>
          <w:tcPr>
            <w:tcW w:w="177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>
        <w:tc>
          <w:tcPr>
            <w:tcW w:w="1776" w:type="dxa"/>
          </w:tcPr>
          <w:p w:rsidR="00C9700F" w:rsidRDefault="000563AF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03D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8A4E0A" w:rsidRPr="00454D5A">
              <w:rPr>
                <w:rFonts w:ascii="Times New Roman" w:hAnsi="Times New Roman"/>
                <w:sz w:val="28"/>
                <w:szCs w:val="28"/>
              </w:rPr>
              <w:t>Длина волны. Скорость распространения волны.</w:t>
            </w:r>
          </w:p>
          <w:p w:rsidR="000563AF" w:rsidRDefault="000563AF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E29FB" w:rsidRPr="000563AF" w:rsidRDefault="008A4E0A" w:rsidP="008A4E0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6C568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https://rutube.ru/video/a1c82856ac16ae8d69bf834b4d22365c/?r=plwd</w:t>
              </w:r>
            </w:hyperlink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203D" w:rsidRDefault="000563AF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</w:t>
            </w:r>
            <w:r w:rsidR="008A4E0A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  <w:p w:rsidR="008A4E0A" w:rsidRDefault="008A4E0A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Выписать формулы и определения. </w:t>
            </w:r>
          </w:p>
          <w:p w:rsidR="002B203D" w:rsidRDefault="000563AF" w:rsidP="000563A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Решить задачи из сборника: </w:t>
            </w:r>
            <w:r w:rsidR="008A4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1763-1766 </w:t>
            </w:r>
            <w:proofErr w:type="gramStart"/>
            <w:r w:rsidR="008A4E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A4E0A">
              <w:rPr>
                <w:rFonts w:ascii="Times New Roman" w:eastAsia="Times New Roman" w:hAnsi="Times New Roman" w:cs="Times New Roman"/>
                <w:sz w:val="28"/>
                <w:szCs w:val="28"/>
              </w:rPr>
              <w:t>у вас 1772-1775)</w:t>
            </w: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Pr="002B203D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9700F" w:rsidRDefault="002B203D" w:rsidP="008A4E0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§</w:t>
            </w:r>
            <w:r w:rsidR="008A4E0A" w:rsidRPr="00454D5A">
              <w:rPr>
                <w:rFonts w:ascii="Times New Roman" w:hAnsi="Times New Roman"/>
                <w:sz w:val="28"/>
                <w:szCs w:val="28"/>
              </w:rPr>
              <w:t>29, упр.27</w:t>
            </w:r>
          </w:p>
        </w:tc>
        <w:tc>
          <w:tcPr>
            <w:tcW w:w="2652" w:type="dxa"/>
          </w:tcPr>
          <w:p w:rsidR="00C9700F" w:rsidRDefault="008A4E0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 w:rsidP="000563AF">
      <w:pPr>
        <w:ind w:left="0" w:hanging="2"/>
      </w:pPr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0563AF"/>
    <w:rsid w:val="001E29FB"/>
    <w:rsid w:val="002B203D"/>
    <w:rsid w:val="008A4E0A"/>
    <w:rsid w:val="00C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a1c82856ac16ae8d69bf834b4d22365c/?r=plw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2023-12-12T17:19:00Z</dcterms:created>
  <dcterms:modified xsi:type="dcterms:W3CDTF">2023-12-12T17:19:00Z</dcterms:modified>
</cp:coreProperties>
</file>