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38C1A" w14:textId="77777777" w:rsidR="00E57295" w:rsidRPr="0041516E" w:rsidRDefault="00351797" w:rsidP="0081352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16E">
        <w:rPr>
          <w:rFonts w:ascii="Times New Roman" w:hAnsi="Times New Roman" w:cs="Times New Roman"/>
          <w:b/>
          <w:sz w:val="26"/>
          <w:szCs w:val="26"/>
        </w:rPr>
        <w:t xml:space="preserve">Справка по итогам проведения школьного этапа </w:t>
      </w:r>
    </w:p>
    <w:p w14:paraId="7662AE8A" w14:textId="77777777" w:rsidR="00351797" w:rsidRPr="0041516E" w:rsidRDefault="00351797" w:rsidP="0081352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16E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школьников.</w:t>
      </w:r>
    </w:p>
    <w:p w14:paraId="42CECFF4" w14:textId="02D518D2" w:rsidR="007F4397" w:rsidRPr="006536E7" w:rsidRDefault="0096410A" w:rsidP="00E076A8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В 202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7727B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–20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7F439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в соответствии с приказ</w:t>
      </w:r>
      <w:r w:rsidR="001E001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="0024511A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Управления образования Миллеровского района </w:t>
      </w:r>
      <w:r w:rsidR="0027727B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27727B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E076A8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7727B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</w:t>
      </w:r>
      <w:r w:rsidR="00091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7F439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7971DF" w:rsidRPr="0041516E">
        <w:rPr>
          <w:rFonts w:ascii="Times New Roman" w:hAnsi="Times New Roman" w:cs="Times New Roman"/>
          <w:sz w:val="26"/>
          <w:szCs w:val="26"/>
        </w:rPr>
        <w:t>О проведении школьного этапа всероссийской олимпиады школьников в Миллеровском районе в 202</w:t>
      </w:r>
      <w:r w:rsidR="005B4221">
        <w:rPr>
          <w:rFonts w:ascii="Times New Roman" w:hAnsi="Times New Roman" w:cs="Times New Roman"/>
          <w:sz w:val="26"/>
          <w:szCs w:val="26"/>
        </w:rPr>
        <w:t>4</w:t>
      </w:r>
      <w:r w:rsidR="007971DF" w:rsidRPr="0041516E">
        <w:rPr>
          <w:rFonts w:ascii="Times New Roman" w:hAnsi="Times New Roman" w:cs="Times New Roman"/>
          <w:sz w:val="26"/>
          <w:szCs w:val="26"/>
        </w:rPr>
        <w:t>-202</w:t>
      </w:r>
      <w:r w:rsidR="005B4221">
        <w:rPr>
          <w:rFonts w:ascii="Times New Roman" w:hAnsi="Times New Roman" w:cs="Times New Roman"/>
          <w:sz w:val="26"/>
          <w:szCs w:val="26"/>
        </w:rPr>
        <w:t>5</w:t>
      </w:r>
      <w:r w:rsidR="007971DF" w:rsidRPr="0041516E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7F439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в  М</w:t>
      </w:r>
      <w:r w:rsidR="004C345E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7F439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ОУ </w:t>
      </w:r>
      <w:proofErr w:type="spellStart"/>
      <w:r w:rsidR="007F439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Титовской</w:t>
      </w:r>
      <w:proofErr w:type="spellEnd"/>
      <w:r w:rsidR="007F439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  проходил школьный этап олимпиады по образовательным пр</w:t>
      </w:r>
      <w:r w:rsidR="0027727B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едметам согласно приказу № 1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91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27727B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 школе от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 w:rsidR="0027727B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4511A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="001E001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4511A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9E1470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F439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14:paraId="6759E1F2" w14:textId="072EC3AC" w:rsidR="007971DF" w:rsidRPr="0041516E" w:rsidRDefault="007971DF" w:rsidP="007971DF">
      <w:pPr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1516E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5B422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5B422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F595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>учебном году школьный этап всероссийской олимпиады школьников проходит по двум моделям:</w:t>
      </w:r>
    </w:p>
    <w:p w14:paraId="7E3DEA8F" w14:textId="414EA660" w:rsidR="007971DF" w:rsidRPr="0041516E" w:rsidRDefault="007971DF" w:rsidP="007971D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51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1-я модель - проведение олимпиады очно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 xml:space="preserve">, на площадках олимпиады (в школах, в которых обучаются участники олимпиады). </w:t>
      </w:r>
      <w:proofErr w:type="gramStart"/>
      <w:r w:rsidRPr="0041516E">
        <w:rPr>
          <w:rFonts w:ascii="Times New Roman" w:hAnsi="Times New Roman" w:cs="Times New Roman"/>
          <w:sz w:val="26"/>
          <w:szCs w:val="26"/>
          <w:lang w:eastAsia="ru-RU"/>
        </w:rPr>
        <w:t xml:space="preserve">Эта модель реализуется при проведении олимпиады по общеобразовательным предметам: </w:t>
      </w:r>
      <w:r w:rsidRPr="0041516E">
        <w:rPr>
          <w:rFonts w:ascii="Times New Roman" w:hAnsi="Times New Roman" w:cs="Times New Roman"/>
          <w:sz w:val="26"/>
          <w:szCs w:val="26"/>
        </w:rPr>
        <w:t xml:space="preserve">английский язык, немецкий язык, 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>география, искусство (мировая художественная культура), история, литература,</w:t>
      </w:r>
      <w:r w:rsidRPr="0041516E">
        <w:rPr>
          <w:rFonts w:ascii="Times New Roman" w:hAnsi="Times New Roman" w:cs="Times New Roman"/>
          <w:sz w:val="26"/>
          <w:szCs w:val="26"/>
        </w:rPr>
        <w:t xml:space="preserve"> математика (3 класс),</w:t>
      </w:r>
      <w:r w:rsidR="005B4221">
        <w:rPr>
          <w:rFonts w:ascii="Times New Roman" w:hAnsi="Times New Roman" w:cs="Times New Roman"/>
          <w:sz w:val="26"/>
          <w:szCs w:val="26"/>
          <w:lang w:eastAsia="ru-RU"/>
        </w:rPr>
        <w:t xml:space="preserve"> ОБЗР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 xml:space="preserve">, обществознание, </w:t>
      </w:r>
      <w:r w:rsidRPr="0041516E">
        <w:rPr>
          <w:rFonts w:ascii="Times New Roman" w:hAnsi="Times New Roman" w:cs="Times New Roman"/>
          <w:sz w:val="26"/>
          <w:szCs w:val="26"/>
        </w:rPr>
        <w:t>окружающий мир (3-4 класс)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B4221">
        <w:rPr>
          <w:rFonts w:ascii="Times New Roman" w:hAnsi="Times New Roman" w:cs="Times New Roman"/>
          <w:sz w:val="26"/>
          <w:szCs w:val="26"/>
          <w:lang w:eastAsia="ru-RU"/>
        </w:rPr>
        <w:t xml:space="preserve"> право, русский язык, труд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 xml:space="preserve">, физическая культура, экология, экономика. </w:t>
      </w:r>
      <w:proofErr w:type="gramEnd"/>
    </w:p>
    <w:p w14:paraId="285C7480" w14:textId="77777777" w:rsidR="007971DF" w:rsidRPr="0041516E" w:rsidRDefault="007971DF" w:rsidP="007971D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1516E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Настоящий </w:t>
      </w:r>
      <w:r w:rsidRPr="0041516E">
        <w:rPr>
          <w:rFonts w:ascii="Times New Roman" w:hAnsi="Times New Roman" w:cs="Times New Roman"/>
          <w:sz w:val="26"/>
          <w:szCs w:val="26"/>
        </w:rPr>
        <w:t xml:space="preserve">Порядок проведения регламентирует проведение Олимпиады по </w:t>
      </w:r>
      <w:r w:rsidRPr="0041516E">
        <w:rPr>
          <w:rFonts w:ascii="Times New Roman" w:hAnsi="Times New Roman" w:cs="Times New Roman"/>
          <w:b/>
          <w:sz w:val="26"/>
          <w:szCs w:val="26"/>
        </w:rPr>
        <w:t>1 модели.</w:t>
      </w:r>
    </w:p>
    <w:p w14:paraId="7DEE1269" w14:textId="77777777" w:rsidR="007971DF" w:rsidRPr="0041516E" w:rsidRDefault="007971DF" w:rsidP="007971D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51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2-я модель - проведение олимпиады дистанционно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>, на платформе «</w:t>
      </w:r>
      <w:proofErr w:type="spellStart"/>
      <w:r w:rsidRPr="0041516E">
        <w:rPr>
          <w:rFonts w:ascii="Times New Roman" w:hAnsi="Times New Roman" w:cs="Times New Roman"/>
          <w:sz w:val="26"/>
          <w:szCs w:val="26"/>
          <w:lang w:eastAsia="ru-RU"/>
        </w:rPr>
        <w:t>Сириус.Курсы</w:t>
      </w:r>
      <w:proofErr w:type="spellEnd"/>
      <w:r w:rsidRPr="0041516E">
        <w:rPr>
          <w:rFonts w:ascii="Times New Roman" w:hAnsi="Times New Roman" w:cs="Times New Roman"/>
          <w:sz w:val="26"/>
          <w:szCs w:val="26"/>
          <w:lang w:eastAsia="ru-RU"/>
        </w:rPr>
        <w:t>». Эта модель реализуется в Миллеровском районе при проведении олимпиады по 6 общеобразовательным предметам: физика (7-11 классы), биология (5-11 классы), химия (7-11 классы), астрономия (5-11 классы), математика (4-11 классы), информатика (5-11 классы). Сайт, на котором участник выполняет задания: </w:t>
      </w:r>
      <w:hyperlink r:id="rId7" w:tgtFrame="_blank" w:history="1">
        <w:r w:rsidRPr="0041516E">
          <w:rPr>
            <w:rStyle w:val="a8"/>
            <w:rFonts w:ascii="Times New Roman" w:hAnsi="Times New Roman" w:cs="Times New Roman"/>
            <w:sz w:val="26"/>
            <w:szCs w:val="26"/>
            <w:lang w:eastAsia="ru-RU"/>
          </w:rPr>
          <w:t>https://uts.sirius.online/</w:t>
        </w:r>
      </w:hyperlink>
      <w:r w:rsidRPr="0041516E">
        <w:rPr>
          <w:rFonts w:ascii="Times New Roman" w:hAnsi="Times New Roman" w:cs="Times New Roman"/>
          <w:sz w:val="26"/>
          <w:szCs w:val="26"/>
          <w:lang w:eastAsia="ru-RU"/>
        </w:rPr>
        <w:t xml:space="preserve"> . </w:t>
      </w:r>
    </w:p>
    <w:p w14:paraId="5AE03B90" w14:textId="326E15BC" w:rsidR="007971DF" w:rsidRPr="0041516E" w:rsidRDefault="007971DF" w:rsidP="007971DF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51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Регламент проведения  </w:t>
      </w:r>
      <w:r w:rsidRPr="0041516E">
        <w:rPr>
          <w:rFonts w:ascii="Times New Roman" w:hAnsi="Times New Roman" w:cs="Times New Roman"/>
          <w:sz w:val="26"/>
          <w:szCs w:val="26"/>
        </w:rPr>
        <w:t>Олимпиады</w:t>
      </w:r>
      <w:r w:rsidRPr="004151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41516E">
        <w:rPr>
          <w:rFonts w:ascii="Times New Roman" w:hAnsi="Times New Roman" w:cs="Times New Roman"/>
          <w:bCs/>
          <w:sz w:val="26"/>
          <w:szCs w:val="26"/>
          <w:lang w:eastAsia="ru-RU"/>
        </w:rPr>
        <w:t>по</w:t>
      </w:r>
      <w:r w:rsidRPr="004151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2-й модели:</w:t>
      </w:r>
      <w:r w:rsidRPr="0041516E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8" w:tgtFrame="_blank" w:history="1">
        <w:r w:rsidRPr="0041516E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https://siriusolymp.ru/rules</w:t>
        </w:r>
      </w:hyperlink>
      <w:r w:rsidRPr="004151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835B001" w14:textId="1E8A7416" w:rsidR="007F4397" w:rsidRPr="005B4221" w:rsidRDefault="007F4397" w:rsidP="004C345E">
      <w:pPr>
        <w:spacing w:before="30" w:after="3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проведении олимпиады школьного этапа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руководствовались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а также в соответствии с приказом Министерства</w:t>
      </w:r>
      <w:r w:rsidR="005B4221" w:rsidRPr="005B42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общего</w:t>
      </w:r>
      <w:r w:rsidR="005B4221" w:rsidRPr="005B42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и</w:t>
      </w:r>
      <w:r w:rsidR="005B4221" w:rsidRPr="005B42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5B4221" w:rsidRPr="005B42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образования</w:t>
      </w:r>
      <w:r w:rsidR="005B4221" w:rsidRPr="005B42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Ростовской</w:t>
      </w:r>
      <w:r w:rsidR="005B4221" w:rsidRPr="005B42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области</w:t>
      </w:r>
      <w:r w:rsidR="005B4221" w:rsidRPr="005B422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от</w:t>
      </w:r>
      <w:r w:rsidR="005B4221" w:rsidRPr="005B4221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 xml:space="preserve">29.08.2024 </w:t>
      </w:r>
      <w:r w:rsidR="005B4221" w:rsidRPr="005B4221">
        <w:rPr>
          <w:rFonts w:ascii="Times New Roman" w:hAnsi="Times New Roman" w:cs="Times New Roman"/>
          <w:spacing w:val="100"/>
          <w:sz w:val="26"/>
          <w:szCs w:val="26"/>
        </w:rPr>
        <w:t xml:space="preserve">     </w:t>
      </w:r>
      <w:r w:rsidR="005B4221" w:rsidRPr="005B4221">
        <w:rPr>
          <w:rFonts w:ascii="Times New Roman" w:hAnsi="Times New Roman" w:cs="Times New Roman"/>
          <w:sz w:val="26"/>
          <w:szCs w:val="26"/>
        </w:rPr>
        <w:t>№</w:t>
      </w:r>
      <w:r w:rsidR="005B4221" w:rsidRPr="005B4221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="005B4221" w:rsidRPr="005B4221">
        <w:rPr>
          <w:rFonts w:ascii="Times New Roman" w:hAnsi="Times New Roman" w:cs="Times New Roman"/>
          <w:sz w:val="26"/>
          <w:szCs w:val="26"/>
        </w:rPr>
        <w:t>813  «О порядке организации и проведения школьного этапа всероссийской олимпиады школьников на территории Ростовской области 2024-2025 учебном году», методическими рекомендациями по организации</w:t>
      </w:r>
      <w:proofErr w:type="gramEnd"/>
      <w:r w:rsidR="005B4221" w:rsidRPr="005B42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4221" w:rsidRPr="005B4221">
        <w:rPr>
          <w:rFonts w:ascii="Times New Roman" w:hAnsi="Times New Roman" w:cs="Times New Roman"/>
          <w:sz w:val="26"/>
          <w:szCs w:val="26"/>
        </w:rPr>
        <w:t>и проведению школьного и муниципального этапов всероссийской олимпиады школьников в 2024/25 учебном году (Москва, 2024 год),  в целях реализации мероприятий по выявлению, поддержке и сопровождению одаренных детей</w:t>
      </w:r>
      <w:r w:rsidR="005B422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6EAE1404" w14:textId="761021F6" w:rsidR="007F4397" w:rsidRPr="0041516E" w:rsidRDefault="007F4397" w:rsidP="004C345E">
      <w:pPr>
        <w:spacing w:before="30" w:after="3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школьного этапа олимпиады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приказа №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790</w:t>
      </w:r>
      <w:r w:rsidR="004C345E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4C345E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="007971DF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УО Миллеровского района </w:t>
      </w:r>
      <w:r w:rsidR="004C345E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 составлен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график </w:t>
      </w:r>
      <w:r w:rsidR="004C345E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проведения предметных олимпиад, утверждены члены жюри.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Учителя – предметники  разработали план работы по подготовке учащихся к олимпиадам, проводили индивидуальную работу с учащимися. </w:t>
      </w:r>
    </w:p>
    <w:p w14:paraId="2742CEBF" w14:textId="1C9D424D" w:rsidR="007F4397" w:rsidRPr="0041516E" w:rsidRDefault="007F4397" w:rsidP="004C345E">
      <w:pPr>
        <w:spacing w:before="30" w:after="3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Олимпиада проходила по </w:t>
      </w:r>
      <w:r w:rsidR="001E001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санию в период с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71DF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сентября 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2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C345E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окт</w:t>
      </w:r>
      <w:r w:rsidR="00E076A8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ября 202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 </w:t>
      </w:r>
    </w:p>
    <w:p w14:paraId="49024170" w14:textId="77777777" w:rsidR="007F4397" w:rsidRPr="0041516E" w:rsidRDefault="007F4397" w:rsidP="004C345E">
      <w:pPr>
        <w:spacing w:before="30" w:after="3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 этап олимпиад проводился на базе школы</w:t>
      </w:r>
      <w:r w:rsidR="001E001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7976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всех желающих учащихся по 1</w:t>
      </w:r>
      <w:r w:rsidR="00E076A8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предметам, которые изучаются в школе.</w:t>
      </w:r>
    </w:p>
    <w:p w14:paraId="76954D89" w14:textId="188BF92F" w:rsidR="007F4397" w:rsidRPr="0041516E" w:rsidRDefault="007F4397" w:rsidP="004C345E">
      <w:pPr>
        <w:spacing w:before="30" w:after="3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</w:t>
      </w:r>
      <w:r w:rsidR="001E0017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бы</w:t>
      </w:r>
      <w:r w:rsidR="004C345E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 проведены олимпиады по</w:t>
      </w:r>
      <w:r w:rsidR="001E0017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971DF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E0017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искусству</w:t>
      </w:r>
      <w:r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455533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музыке, </w:t>
      </w:r>
      <w:r w:rsidR="00324449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физической культуре, </w:t>
      </w:r>
      <w:r w:rsidR="005B42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труду</w:t>
      </w:r>
      <w:r w:rsidR="00E076A8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5B42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ОБЗР</w:t>
      </w:r>
      <w:r w:rsidR="007971DF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091B4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биологии, право, </w:t>
      </w:r>
      <w:r w:rsidR="007971DF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B42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экономике, английскому языку, </w:t>
      </w:r>
      <w:proofErr w:type="gramStart"/>
      <w:r w:rsidR="005B42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математике</w:t>
      </w:r>
      <w:proofErr w:type="gramEnd"/>
      <w:r w:rsidR="005B42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так как не были заявлены желающие.</w:t>
      </w:r>
    </w:p>
    <w:p w14:paraId="58CC7788" w14:textId="17A17424" w:rsidR="007F4397" w:rsidRPr="0041516E" w:rsidRDefault="007F4397" w:rsidP="004C345E">
      <w:pPr>
        <w:spacing w:before="30" w:after="3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олимпиад были оформлены протоколы, где указаны баллы участников, победители и призеры школьного этапа. Также составлены сводные отчеты по каждому предмету и заявки на участников муниципального этапа. Отчет о проведении школьного этапа, протоколы  и заявки предоставлены в управление образования</w:t>
      </w:r>
      <w:r w:rsidR="00083DC5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размещены на сайте МБОУ </w:t>
      </w:r>
      <w:proofErr w:type="spellStart"/>
      <w:r w:rsidR="00083DC5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Титовской</w:t>
      </w:r>
      <w:proofErr w:type="spellEnd"/>
      <w:r w:rsidR="00083DC5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СОШ.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7127280" w14:textId="421F9621" w:rsidR="00DB612F" w:rsidRPr="0041516E" w:rsidRDefault="00DB612F" w:rsidP="004C345E">
      <w:pPr>
        <w:spacing w:before="30" w:after="3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В  школьном этапе участвовал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учащихся, которые приняли участие в олимпиаде хотя бы по одно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 предмету, что составляет </w:t>
      </w:r>
      <w:r w:rsidR="00BF59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18,2</w:t>
      </w:r>
      <w:r w:rsidR="00E076A8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всех учащихся 3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-11 классов. </w:t>
      </w:r>
    </w:p>
    <w:p w14:paraId="1AF018B2" w14:textId="30F5CB5A" w:rsidR="00E076A8" w:rsidRPr="005E7681" w:rsidRDefault="00DB612F" w:rsidP="005E7681">
      <w:pPr>
        <w:spacing w:before="30" w:after="3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ногие из учащихся принимали участие в нескольких предметных олимпиадах, поэтому общее количество участвующих в</w:t>
      </w:r>
      <w:r w:rsidR="00170087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школьном этапе составило </w:t>
      </w:r>
      <w:r w:rsidR="005B4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 </w:t>
      </w:r>
    </w:p>
    <w:p w14:paraId="07F020AF" w14:textId="77777777" w:rsidR="007F4397" w:rsidRPr="0041516E" w:rsidRDefault="007F4397" w:rsidP="007F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Количественный анализ состава участников школьного этапа </w:t>
      </w:r>
    </w:p>
    <w:p w14:paraId="2222A002" w14:textId="77777777" w:rsidR="0024511A" w:rsidRPr="0041516E" w:rsidRDefault="0024511A" w:rsidP="007F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1200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1526"/>
        <w:gridCol w:w="1735"/>
        <w:gridCol w:w="1418"/>
        <w:gridCol w:w="1559"/>
        <w:gridCol w:w="710"/>
        <w:gridCol w:w="709"/>
        <w:gridCol w:w="708"/>
        <w:gridCol w:w="709"/>
        <w:gridCol w:w="709"/>
        <w:gridCol w:w="709"/>
        <w:gridCol w:w="708"/>
      </w:tblGrid>
      <w:tr w:rsidR="00B703E2" w:rsidRPr="0041516E" w14:paraId="21954FD5" w14:textId="77777777" w:rsidTr="00842DBF">
        <w:tc>
          <w:tcPr>
            <w:tcW w:w="1526" w:type="dxa"/>
            <w:shd w:val="clear" w:color="auto" w:fill="auto"/>
          </w:tcPr>
          <w:p w14:paraId="25613CAD" w14:textId="77777777" w:rsidR="00B703E2" w:rsidRPr="0041516E" w:rsidRDefault="00B703E2" w:rsidP="007F4397">
            <w:pPr>
              <w:ind w:left="10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</w:tcPr>
          <w:p w14:paraId="1E618B6C" w14:textId="77777777" w:rsidR="00B703E2" w:rsidRPr="0041516E" w:rsidRDefault="00B703E2" w:rsidP="007F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41516E">
              <w:rPr>
                <w:b/>
                <w:bCs/>
                <w:sz w:val="18"/>
                <w:szCs w:val="18"/>
              </w:rPr>
              <w:t>Общее</w:t>
            </w:r>
          </w:p>
          <w:p w14:paraId="4D9942D4" w14:textId="77777777" w:rsidR="0061069E" w:rsidRDefault="0024511A" w:rsidP="007F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41516E">
              <w:rPr>
                <w:b/>
                <w:bCs/>
                <w:sz w:val="18"/>
                <w:szCs w:val="18"/>
              </w:rPr>
              <w:t>количество потенциаль</w:t>
            </w:r>
            <w:r w:rsidR="00B703E2" w:rsidRPr="0041516E">
              <w:rPr>
                <w:b/>
                <w:bCs/>
                <w:sz w:val="18"/>
                <w:szCs w:val="18"/>
              </w:rPr>
              <w:t>ных участников</w:t>
            </w:r>
          </w:p>
          <w:p w14:paraId="1F2E6828" w14:textId="0BA5A931" w:rsidR="00B703E2" w:rsidRPr="0041516E" w:rsidRDefault="00B703E2" w:rsidP="007F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41516E">
              <w:rPr>
                <w:b/>
                <w:bCs/>
                <w:sz w:val="18"/>
                <w:szCs w:val="18"/>
              </w:rPr>
              <w:t xml:space="preserve"> (5-11 </w:t>
            </w:r>
            <w:proofErr w:type="spellStart"/>
            <w:r w:rsidRPr="0041516E">
              <w:rPr>
                <w:b/>
                <w:bCs/>
                <w:sz w:val="18"/>
                <w:szCs w:val="18"/>
              </w:rPr>
              <w:t>кл</w:t>
            </w:r>
            <w:proofErr w:type="spellEnd"/>
            <w:r w:rsidRPr="0041516E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14:paraId="525E89AB" w14:textId="77777777" w:rsidR="00B703E2" w:rsidRPr="0041516E" w:rsidRDefault="00B703E2" w:rsidP="007F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41516E">
              <w:rPr>
                <w:b/>
                <w:sz w:val="18"/>
                <w:szCs w:val="18"/>
              </w:rPr>
              <w:t>Количество участников</w:t>
            </w:r>
          </w:p>
          <w:p w14:paraId="0FD4355F" w14:textId="77777777" w:rsidR="00B703E2" w:rsidRPr="0041516E" w:rsidRDefault="00B703E2" w:rsidP="007F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41516E">
              <w:rPr>
                <w:b/>
                <w:sz w:val="18"/>
                <w:szCs w:val="18"/>
              </w:rPr>
              <w:t>школьного  этапа</w:t>
            </w:r>
          </w:p>
        </w:tc>
        <w:tc>
          <w:tcPr>
            <w:tcW w:w="1559" w:type="dxa"/>
            <w:shd w:val="clear" w:color="auto" w:fill="auto"/>
          </w:tcPr>
          <w:p w14:paraId="5B104597" w14:textId="77777777" w:rsidR="00B703E2" w:rsidRPr="0041516E" w:rsidRDefault="00B703E2" w:rsidP="007F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41516E">
              <w:rPr>
                <w:b/>
                <w:bCs/>
                <w:sz w:val="18"/>
                <w:szCs w:val="18"/>
              </w:rPr>
              <w:t>% участников от общего количества потенциальных участников</w:t>
            </w:r>
          </w:p>
        </w:tc>
        <w:tc>
          <w:tcPr>
            <w:tcW w:w="710" w:type="dxa"/>
            <w:shd w:val="clear" w:color="auto" w:fill="auto"/>
          </w:tcPr>
          <w:p w14:paraId="1A4AA805" w14:textId="77777777" w:rsidR="00B703E2" w:rsidRPr="0041516E" w:rsidRDefault="00B703E2" w:rsidP="007F4397">
            <w:pPr>
              <w:jc w:val="center"/>
              <w:rPr>
                <w:b/>
                <w:bCs/>
                <w:sz w:val="18"/>
                <w:szCs w:val="18"/>
              </w:rPr>
            </w:pPr>
            <w:r w:rsidRPr="0041516E">
              <w:rPr>
                <w:b/>
                <w:bCs/>
                <w:sz w:val="18"/>
                <w:szCs w:val="18"/>
              </w:rPr>
              <w:t>5 класс</w:t>
            </w:r>
          </w:p>
        </w:tc>
        <w:tc>
          <w:tcPr>
            <w:tcW w:w="709" w:type="dxa"/>
            <w:shd w:val="clear" w:color="auto" w:fill="auto"/>
          </w:tcPr>
          <w:p w14:paraId="3D1C8C74" w14:textId="77777777" w:rsidR="00B703E2" w:rsidRPr="0041516E" w:rsidRDefault="00B703E2" w:rsidP="007F4397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41516E">
              <w:rPr>
                <w:rFonts w:eastAsia="Calibri"/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708" w:type="dxa"/>
            <w:shd w:val="clear" w:color="auto" w:fill="auto"/>
          </w:tcPr>
          <w:p w14:paraId="0B45004E" w14:textId="77777777" w:rsidR="00B703E2" w:rsidRPr="0041516E" w:rsidRDefault="00B703E2" w:rsidP="007F4397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41516E">
              <w:rPr>
                <w:rFonts w:eastAsia="Calibri"/>
                <w:b/>
                <w:bCs/>
                <w:sz w:val="18"/>
                <w:szCs w:val="18"/>
              </w:rPr>
              <w:t>7 класс</w:t>
            </w:r>
          </w:p>
        </w:tc>
        <w:tc>
          <w:tcPr>
            <w:tcW w:w="709" w:type="dxa"/>
            <w:shd w:val="clear" w:color="auto" w:fill="auto"/>
          </w:tcPr>
          <w:p w14:paraId="712972B8" w14:textId="77777777" w:rsidR="00B703E2" w:rsidRPr="0041516E" w:rsidRDefault="00B703E2" w:rsidP="007F4397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41516E">
              <w:rPr>
                <w:rFonts w:eastAsia="Calibri"/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709" w:type="dxa"/>
            <w:shd w:val="clear" w:color="auto" w:fill="auto"/>
          </w:tcPr>
          <w:p w14:paraId="5E22FA7F" w14:textId="77777777" w:rsidR="00B703E2" w:rsidRPr="0041516E" w:rsidRDefault="00B703E2" w:rsidP="007F4397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41516E">
              <w:rPr>
                <w:rFonts w:eastAsia="Calibri"/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709" w:type="dxa"/>
            <w:shd w:val="clear" w:color="auto" w:fill="auto"/>
          </w:tcPr>
          <w:p w14:paraId="7EF0CB80" w14:textId="77777777" w:rsidR="00B703E2" w:rsidRPr="0041516E" w:rsidRDefault="00B703E2" w:rsidP="007F4397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41516E">
              <w:rPr>
                <w:rFonts w:eastAsia="Calibri"/>
                <w:b/>
                <w:bCs/>
                <w:sz w:val="18"/>
                <w:szCs w:val="18"/>
              </w:rPr>
              <w:t>10 класс</w:t>
            </w:r>
          </w:p>
        </w:tc>
        <w:tc>
          <w:tcPr>
            <w:tcW w:w="708" w:type="dxa"/>
            <w:shd w:val="clear" w:color="auto" w:fill="auto"/>
          </w:tcPr>
          <w:p w14:paraId="76BBE6E1" w14:textId="77777777" w:rsidR="00B703E2" w:rsidRPr="0041516E" w:rsidRDefault="00B703E2" w:rsidP="007F4397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41516E">
              <w:rPr>
                <w:rFonts w:eastAsia="Calibri"/>
                <w:b/>
                <w:bCs/>
                <w:sz w:val="18"/>
                <w:szCs w:val="18"/>
              </w:rPr>
              <w:t>11 класс</w:t>
            </w:r>
          </w:p>
        </w:tc>
      </w:tr>
      <w:tr w:rsidR="00B703E2" w:rsidRPr="0041516E" w14:paraId="65D3609E" w14:textId="77777777" w:rsidTr="00842DBF">
        <w:trPr>
          <w:trHeight w:val="60"/>
        </w:trPr>
        <w:tc>
          <w:tcPr>
            <w:tcW w:w="1526" w:type="dxa"/>
            <w:shd w:val="clear" w:color="auto" w:fill="auto"/>
          </w:tcPr>
          <w:p w14:paraId="78246F39" w14:textId="77777777" w:rsidR="00B703E2" w:rsidRPr="0041516E" w:rsidRDefault="00B703E2" w:rsidP="007F4397">
            <w:pPr>
              <w:rPr>
                <w:b/>
                <w:bCs/>
                <w:sz w:val="18"/>
                <w:szCs w:val="18"/>
              </w:rPr>
            </w:pPr>
            <w:r w:rsidRPr="0041516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35" w:type="dxa"/>
            <w:shd w:val="clear" w:color="auto" w:fill="auto"/>
          </w:tcPr>
          <w:p w14:paraId="28CBDD89" w14:textId="5B81B604" w:rsidR="00B703E2" w:rsidRPr="0041516E" w:rsidRDefault="00457229" w:rsidP="00F2690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2FFEA61D" w14:textId="60315C96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7377C1A" w14:textId="0779BC1B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8,3%</w:t>
            </w:r>
          </w:p>
        </w:tc>
        <w:tc>
          <w:tcPr>
            <w:tcW w:w="710" w:type="dxa"/>
            <w:shd w:val="clear" w:color="auto" w:fill="auto"/>
          </w:tcPr>
          <w:p w14:paraId="06A0DBEC" w14:textId="6077FFB1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21A47B" w14:textId="76991DE3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9AFE1EA" w14:textId="6B1C7F94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7AC90A" w14:textId="3F57432E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07F685C" w14:textId="11B923A4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2D388A3" w14:textId="12E2B57A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82D8851" w14:textId="1E58CB2F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069E" w:rsidRPr="0041516E" w14:paraId="73EC1800" w14:textId="77777777" w:rsidTr="00842DBF">
        <w:trPr>
          <w:trHeight w:val="60"/>
        </w:trPr>
        <w:tc>
          <w:tcPr>
            <w:tcW w:w="1526" w:type="dxa"/>
            <w:shd w:val="clear" w:color="auto" w:fill="auto"/>
          </w:tcPr>
          <w:p w14:paraId="2F4604F0" w14:textId="3C6C5880" w:rsidR="0061069E" w:rsidRPr="0041516E" w:rsidRDefault="0061069E" w:rsidP="007F4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735" w:type="dxa"/>
            <w:shd w:val="clear" w:color="auto" w:fill="auto"/>
          </w:tcPr>
          <w:p w14:paraId="2C383B83" w14:textId="54D83531" w:rsidR="0061069E" w:rsidRDefault="00457229" w:rsidP="00F26905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044FDFA5" w14:textId="60B9D78F" w:rsidR="0061069E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7436242" w14:textId="3E1E9E21" w:rsid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4,2%</w:t>
            </w:r>
          </w:p>
        </w:tc>
        <w:tc>
          <w:tcPr>
            <w:tcW w:w="710" w:type="dxa"/>
            <w:shd w:val="clear" w:color="auto" w:fill="auto"/>
          </w:tcPr>
          <w:p w14:paraId="3F1D42FC" w14:textId="6C618FE4" w:rsidR="0061069E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09FA28C" w14:textId="75DA157C" w:rsidR="0061069E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72BCF5D" w14:textId="4A773965" w:rsidR="0061069E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6BF2251" w14:textId="5AE1C190" w:rsidR="0061069E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9436BF" w14:textId="21CBA468" w:rsidR="0061069E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051580" w14:textId="1C6EDD42" w:rsidR="0061069E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016C0B8" w14:textId="642AFEA6" w:rsidR="0061069E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703E2" w:rsidRPr="0041516E" w14:paraId="36920C77" w14:textId="77777777" w:rsidTr="00842DBF">
        <w:tc>
          <w:tcPr>
            <w:tcW w:w="1526" w:type="dxa"/>
            <w:shd w:val="clear" w:color="auto" w:fill="auto"/>
          </w:tcPr>
          <w:p w14:paraId="1DCF61E8" w14:textId="77777777" w:rsidR="00B703E2" w:rsidRPr="0041516E" w:rsidRDefault="00B703E2" w:rsidP="007F4397">
            <w:pPr>
              <w:rPr>
                <w:b/>
                <w:bCs/>
                <w:sz w:val="18"/>
                <w:szCs w:val="18"/>
              </w:rPr>
            </w:pPr>
            <w:r w:rsidRPr="0041516E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35" w:type="dxa"/>
            <w:shd w:val="clear" w:color="auto" w:fill="auto"/>
          </w:tcPr>
          <w:p w14:paraId="37EBCC83" w14:textId="3AF3F49C" w:rsidR="00B703E2" w:rsidRPr="0041516E" w:rsidRDefault="00457229" w:rsidP="007F4397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6C117F26" w14:textId="1C5A8AB8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647D288" w14:textId="4E4439FE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2,5%</w:t>
            </w:r>
          </w:p>
        </w:tc>
        <w:tc>
          <w:tcPr>
            <w:tcW w:w="710" w:type="dxa"/>
            <w:shd w:val="clear" w:color="auto" w:fill="auto"/>
          </w:tcPr>
          <w:p w14:paraId="3C64A3D1" w14:textId="57D72888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BED5EDD" w14:textId="743ACC62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C5D5199" w14:textId="0EBFC9C9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3104A9B" w14:textId="6EACD2FF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0ABEA1" w14:textId="77277C91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3FE14F" w14:textId="40E2B14D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3B374BC" w14:textId="53B89CBB" w:rsidR="00B703E2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26905" w:rsidRPr="0041516E" w14:paraId="4FA882FE" w14:textId="77777777" w:rsidTr="00842DBF">
        <w:tc>
          <w:tcPr>
            <w:tcW w:w="1526" w:type="dxa"/>
            <w:shd w:val="clear" w:color="auto" w:fill="auto"/>
          </w:tcPr>
          <w:p w14:paraId="1BF5059A" w14:textId="77777777" w:rsidR="00F26905" w:rsidRPr="0041516E" w:rsidRDefault="00E076A8" w:rsidP="007F4397">
            <w:pPr>
              <w:rPr>
                <w:sz w:val="18"/>
                <w:szCs w:val="18"/>
              </w:rPr>
            </w:pPr>
            <w:r w:rsidRPr="0041516E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735" w:type="dxa"/>
            <w:shd w:val="clear" w:color="auto" w:fill="auto"/>
          </w:tcPr>
          <w:p w14:paraId="21E4ACA7" w14:textId="47C52293" w:rsidR="00F26905" w:rsidRPr="0041516E" w:rsidRDefault="00457229" w:rsidP="007F4397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5CC055FD" w14:textId="5888841E" w:rsidR="00F26905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9AFA426" w14:textId="49133ED6" w:rsidR="00F26905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6,25%</w:t>
            </w:r>
          </w:p>
        </w:tc>
        <w:tc>
          <w:tcPr>
            <w:tcW w:w="710" w:type="dxa"/>
            <w:shd w:val="clear" w:color="auto" w:fill="auto"/>
          </w:tcPr>
          <w:p w14:paraId="42392C75" w14:textId="4090C9E0" w:rsidR="00F26905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66B5880" w14:textId="0D9D61FB" w:rsidR="00F26905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F2EF1B9" w14:textId="69C49839" w:rsidR="00F26905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FC547F" w14:textId="3610ABD5" w:rsidR="00F26905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426394" w14:textId="389CDE26" w:rsidR="00F26905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2F2FDA1" w14:textId="7503347D" w:rsidR="00F26905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EF8F3AA" w14:textId="170193B4" w:rsidR="00F26905" w:rsidRPr="0061069E" w:rsidRDefault="00457229" w:rsidP="0048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03E2" w:rsidRPr="0041516E" w14:paraId="717B1485" w14:textId="77777777" w:rsidTr="00842DBF">
        <w:tc>
          <w:tcPr>
            <w:tcW w:w="1526" w:type="dxa"/>
            <w:shd w:val="clear" w:color="auto" w:fill="auto"/>
          </w:tcPr>
          <w:p w14:paraId="0EB639FF" w14:textId="77777777" w:rsidR="00B703E2" w:rsidRPr="0041516E" w:rsidRDefault="00B32296" w:rsidP="007F4397">
            <w:pPr>
              <w:rPr>
                <w:sz w:val="18"/>
                <w:szCs w:val="18"/>
              </w:rPr>
            </w:pPr>
            <w:r w:rsidRPr="0041516E">
              <w:rPr>
                <w:sz w:val="18"/>
                <w:szCs w:val="18"/>
              </w:rPr>
              <w:t>История</w:t>
            </w:r>
          </w:p>
        </w:tc>
        <w:tc>
          <w:tcPr>
            <w:tcW w:w="1735" w:type="dxa"/>
            <w:shd w:val="clear" w:color="auto" w:fill="auto"/>
          </w:tcPr>
          <w:p w14:paraId="7FDB9871" w14:textId="64715D8F" w:rsidR="00B703E2" w:rsidRPr="0041516E" w:rsidRDefault="00457229" w:rsidP="007F4397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267418B8" w14:textId="0841537C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EE51373" w14:textId="2EBB30FC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2,1%</w:t>
            </w:r>
          </w:p>
        </w:tc>
        <w:tc>
          <w:tcPr>
            <w:tcW w:w="710" w:type="dxa"/>
            <w:shd w:val="clear" w:color="auto" w:fill="auto"/>
          </w:tcPr>
          <w:p w14:paraId="4527FCFE" w14:textId="16774007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216A6D" w14:textId="77E00BEE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EFC9C61" w14:textId="69369CEC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082BB4" w14:textId="6F2F067D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81528A" w14:textId="7A18D3CE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4829CF" w14:textId="25828358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778D472" w14:textId="1AF5840A" w:rsidR="00B703E2" w:rsidRPr="0061069E" w:rsidRDefault="00457229" w:rsidP="007F439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B32296" w:rsidRPr="0041516E" w14:paraId="78CBF906" w14:textId="77777777" w:rsidTr="00842DBF">
        <w:tc>
          <w:tcPr>
            <w:tcW w:w="1526" w:type="dxa"/>
            <w:shd w:val="clear" w:color="auto" w:fill="auto"/>
          </w:tcPr>
          <w:p w14:paraId="6F630A0E" w14:textId="77777777" w:rsidR="00B32296" w:rsidRPr="0041516E" w:rsidRDefault="00B32296" w:rsidP="00B32296">
            <w:pPr>
              <w:rPr>
                <w:b/>
                <w:bCs/>
                <w:sz w:val="18"/>
                <w:szCs w:val="18"/>
              </w:rPr>
            </w:pPr>
            <w:r w:rsidRPr="0041516E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1735" w:type="dxa"/>
            <w:shd w:val="clear" w:color="auto" w:fill="auto"/>
          </w:tcPr>
          <w:p w14:paraId="4585AF00" w14:textId="7BC787A7" w:rsidR="00B32296" w:rsidRPr="0041516E" w:rsidRDefault="00457229" w:rsidP="00B32296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14:paraId="34976CD7" w14:textId="3D85906E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03745C7" w14:textId="23188CD2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8,8%</w:t>
            </w:r>
          </w:p>
        </w:tc>
        <w:tc>
          <w:tcPr>
            <w:tcW w:w="710" w:type="dxa"/>
            <w:shd w:val="clear" w:color="auto" w:fill="auto"/>
          </w:tcPr>
          <w:p w14:paraId="537CBCAE" w14:textId="328C1045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5F53CC" w14:textId="42590387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B1EAB3A" w14:textId="6BE9316D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29B9C1F" w14:textId="6C1A0533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C1391D" w14:textId="3D46773B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DB8DDEF" w14:textId="5358D618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826EFD8" w14:textId="121A3163" w:rsidR="00B32296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536120" w:rsidRPr="0041516E" w14:paraId="5DB6363D" w14:textId="77777777" w:rsidTr="00842DBF">
        <w:tc>
          <w:tcPr>
            <w:tcW w:w="1526" w:type="dxa"/>
            <w:shd w:val="clear" w:color="auto" w:fill="auto"/>
          </w:tcPr>
          <w:p w14:paraId="441D46ED" w14:textId="77777777" w:rsidR="00536120" w:rsidRPr="0041516E" w:rsidRDefault="00536120" w:rsidP="00B32296">
            <w:pPr>
              <w:rPr>
                <w:bCs/>
                <w:sz w:val="18"/>
                <w:szCs w:val="18"/>
              </w:rPr>
            </w:pPr>
            <w:r w:rsidRPr="0041516E">
              <w:rPr>
                <w:bCs/>
                <w:sz w:val="18"/>
                <w:szCs w:val="18"/>
              </w:rPr>
              <w:t xml:space="preserve">Химия </w:t>
            </w:r>
          </w:p>
        </w:tc>
        <w:tc>
          <w:tcPr>
            <w:tcW w:w="1735" w:type="dxa"/>
            <w:shd w:val="clear" w:color="auto" w:fill="auto"/>
          </w:tcPr>
          <w:p w14:paraId="3236D3BB" w14:textId="527BBDAD" w:rsidR="00536120" w:rsidRPr="0041516E" w:rsidRDefault="00457229" w:rsidP="00B32296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7C657A68" w14:textId="4802958A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C15E0F0" w14:textId="5E99D416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4,5%</w:t>
            </w:r>
          </w:p>
        </w:tc>
        <w:tc>
          <w:tcPr>
            <w:tcW w:w="710" w:type="dxa"/>
            <w:shd w:val="clear" w:color="auto" w:fill="auto"/>
          </w:tcPr>
          <w:p w14:paraId="4E634C73" w14:textId="11E54E34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78BBE1" w14:textId="24F5CCF3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CCC9A59" w14:textId="04C458A1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4A52F3" w14:textId="7B88BD80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5D0F9D" w14:textId="47DACD5D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32CE3FB" w14:textId="300537FC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C330E3E" w14:textId="53419829" w:rsidR="00536120" w:rsidRPr="0061069E" w:rsidRDefault="00457229" w:rsidP="00B322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74FA1704" w14:textId="77777777" w:rsidR="007F4397" w:rsidRPr="0041516E" w:rsidRDefault="007F4397" w:rsidP="007F439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7CEA48" w14:textId="5ADFC8E5" w:rsidR="00DB612F" w:rsidRPr="0041516E" w:rsidRDefault="007F4397" w:rsidP="0041516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16E">
        <w:rPr>
          <w:rFonts w:ascii="Times New Roman" w:eastAsia="Calibri" w:hAnsi="Times New Roman" w:cs="Times New Roman"/>
          <w:sz w:val="26"/>
          <w:szCs w:val="26"/>
        </w:rPr>
        <w:t>Анализ количественного состава участников школьного этапа показал, что наиболее востребованными являются п</w:t>
      </w:r>
      <w:r w:rsidR="00B703E2" w:rsidRPr="0041516E">
        <w:rPr>
          <w:rFonts w:ascii="Times New Roman" w:eastAsia="Calibri" w:hAnsi="Times New Roman" w:cs="Times New Roman"/>
          <w:sz w:val="26"/>
          <w:szCs w:val="26"/>
        </w:rPr>
        <w:t>редметы:</w:t>
      </w:r>
      <w:r w:rsidRPr="004151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2296" w:rsidRPr="0041516E">
        <w:rPr>
          <w:rFonts w:ascii="Times New Roman" w:eastAsia="Calibri" w:hAnsi="Times New Roman" w:cs="Times New Roman"/>
          <w:sz w:val="26"/>
          <w:szCs w:val="26"/>
        </w:rPr>
        <w:t>математика</w:t>
      </w:r>
      <w:r w:rsidR="00083DC5" w:rsidRPr="0041516E">
        <w:rPr>
          <w:rFonts w:ascii="Times New Roman" w:eastAsia="Calibri" w:hAnsi="Times New Roman" w:cs="Times New Roman"/>
          <w:sz w:val="26"/>
          <w:szCs w:val="26"/>
        </w:rPr>
        <w:t xml:space="preserve"> и история.</w:t>
      </w:r>
    </w:p>
    <w:tbl>
      <w:tblPr>
        <w:tblStyle w:val="a3"/>
        <w:tblW w:w="10080" w:type="dxa"/>
        <w:tblLook w:val="04A0" w:firstRow="1" w:lastRow="0" w:firstColumn="1" w:lastColumn="0" w:noHBand="0" w:noVBand="1"/>
      </w:tblPr>
      <w:tblGrid>
        <w:gridCol w:w="1838"/>
        <w:gridCol w:w="2977"/>
        <w:gridCol w:w="2835"/>
        <w:gridCol w:w="2430"/>
      </w:tblGrid>
      <w:tr w:rsidR="006A6F4E" w:rsidRPr="0041516E" w14:paraId="3C97269A" w14:textId="77777777" w:rsidTr="00BC43EA">
        <w:trPr>
          <w:trHeight w:val="420"/>
        </w:trPr>
        <w:tc>
          <w:tcPr>
            <w:tcW w:w="1838" w:type="dxa"/>
            <w:shd w:val="clear" w:color="auto" w:fill="auto"/>
            <w:noWrap/>
            <w:hideMark/>
          </w:tcPr>
          <w:p w14:paraId="2E348EFE" w14:textId="77777777" w:rsidR="006A6F4E" w:rsidRPr="0041516E" w:rsidRDefault="006A6F4E" w:rsidP="00BC43EA">
            <w:pPr>
              <w:spacing w:after="200"/>
              <w:contextualSpacing/>
              <w:jc w:val="center"/>
              <w:rPr>
                <w:rFonts w:eastAsia="Calibri"/>
                <w:b/>
              </w:rPr>
            </w:pPr>
            <w:r w:rsidRPr="0041516E">
              <w:rPr>
                <w:rFonts w:eastAsia="Calibri"/>
                <w:b/>
              </w:rPr>
              <w:t>Классы</w:t>
            </w:r>
          </w:p>
        </w:tc>
        <w:tc>
          <w:tcPr>
            <w:tcW w:w="2977" w:type="dxa"/>
          </w:tcPr>
          <w:p w14:paraId="315E8103" w14:textId="77777777" w:rsidR="006A6F4E" w:rsidRPr="0041516E" w:rsidRDefault="006A6F4E" w:rsidP="006A6F4E">
            <w:pPr>
              <w:contextualSpacing/>
              <w:jc w:val="center"/>
              <w:rPr>
                <w:rFonts w:eastAsia="Calibri"/>
                <w:b/>
              </w:rPr>
            </w:pPr>
            <w:r w:rsidRPr="0041516E">
              <w:rPr>
                <w:rFonts w:eastAsia="Calibri"/>
                <w:b/>
              </w:rPr>
              <w:t>Количество учащихся в классе</w:t>
            </w:r>
          </w:p>
        </w:tc>
        <w:tc>
          <w:tcPr>
            <w:tcW w:w="2835" w:type="dxa"/>
            <w:noWrap/>
            <w:hideMark/>
          </w:tcPr>
          <w:p w14:paraId="118828A9" w14:textId="77777777" w:rsidR="006A6F4E" w:rsidRPr="0041516E" w:rsidRDefault="006A6F4E" w:rsidP="006A6F4E">
            <w:pPr>
              <w:spacing w:after="200"/>
              <w:contextualSpacing/>
              <w:jc w:val="center"/>
              <w:rPr>
                <w:rFonts w:eastAsia="Calibri"/>
                <w:b/>
              </w:rPr>
            </w:pPr>
            <w:r w:rsidRPr="0041516E">
              <w:rPr>
                <w:rFonts w:eastAsia="Calibri"/>
                <w:b/>
              </w:rPr>
              <w:t>Количество уч-ся, принявших участие в олимпиаде хотя бы по одному предмету</w:t>
            </w:r>
          </w:p>
        </w:tc>
        <w:tc>
          <w:tcPr>
            <w:tcW w:w="2430" w:type="dxa"/>
          </w:tcPr>
          <w:p w14:paraId="2F8C8355" w14:textId="77777777" w:rsidR="006A6F4E" w:rsidRPr="0041516E" w:rsidRDefault="006A6F4E" w:rsidP="006A6F4E">
            <w:pPr>
              <w:jc w:val="center"/>
              <w:rPr>
                <w:b/>
                <w:bCs/>
              </w:rPr>
            </w:pPr>
            <w:r w:rsidRPr="0041516E">
              <w:rPr>
                <w:b/>
                <w:bCs/>
              </w:rPr>
              <w:t>% участников от общего количества потенциальных участников</w:t>
            </w:r>
          </w:p>
        </w:tc>
      </w:tr>
      <w:tr w:rsidR="006A6F4E" w:rsidRPr="0041516E" w14:paraId="6801943C" w14:textId="77777777" w:rsidTr="00BC43EA">
        <w:trPr>
          <w:trHeight w:val="420"/>
        </w:trPr>
        <w:tc>
          <w:tcPr>
            <w:tcW w:w="1838" w:type="dxa"/>
            <w:shd w:val="clear" w:color="auto" w:fill="auto"/>
            <w:noWrap/>
            <w:hideMark/>
          </w:tcPr>
          <w:p w14:paraId="0DB0A9CE" w14:textId="77777777" w:rsidR="006A6F4E" w:rsidRPr="0041516E" w:rsidRDefault="006A6F4E" w:rsidP="006A6F4E">
            <w:pPr>
              <w:spacing w:after="200"/>
              <w:ind w:firstLine="709"/>
              <w:contextualSpacing/>
              <w:jc w:val="both"/>
              <w:rPr>
                <w:rFonts w:eastAsia="Calibri"/>
              </w:rPr>
            </w:pPr>
            <w:r w:rsidRPr="0041516E">
              <w:rPr>
                <w:rFonts w:eastAsia="Calibri"/>
              </w:rPr>
              <w:t>5</w:t>
            </w:r>
          </w:p>
        </w:tc>
        <w:tc>
          <w:tcPr>
            <w:tcW w:w="2977" w:type="dxa"/>
          </w:tcPr>
          <w:p w14:paraId="4D6EFEBB" w14:textId="39E6D00E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</w:tcPr>
          <w:p w14:paraId="362F1CEF" w14:textId="4B602AD5" w:rsidR="006A6F4E" w:rsidRPr="0041516E" w:rsidRDefault="00457229" w:rsidP="006A6F4E">
            <w:pPr>
              <w:spacing w:after="20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30" w:type="dxa"/>
          </w:tcPr>
          <w:p w14:paraId="4875BDDD" w14:textId="21A5F866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A6F4E" w:rsidRPr="0041516E" w14:paraId="583CABB8" w14:textId="77777777" w:rsidTr="00BC43EA">
        <w:trPr>
          <w:trHeight w:val="420"/>
        </w:trPr>
        <w:tc>
          <w:tcPr>
            <w:tcW w:w="1838" w:type="dxa"/>
            <w:shd w:val="clear" w:color="auto" w:fill="auto"/>
            <w:noWrap/>
            <w:hideMark/>
          </w:tcPr>
          <w:p w14:paraId="1FA0B08B" w14:textId="77777777" w:rsidR="006A6F4E" w:rsidRPr="0041516E" w:rsidRDefault="006A6F4E" w:rsidP="006A6F4E">
            <w:pPr>
              <w:spacing w:after="200"/>
              <w:ind w:firstLine="709"/>
              <w:contextualSpacing/>
              <w:jc w:val="both"/>
              <w:rPr>
                <w:rFonts w:eastAsia="Calibri"/>
              </w:rPr>
            </w:pPr>
            <w:r w:rsidRPr="0041516E">
              <w:rPr>
                <w:rFonts w:eastAsia="Calibri"/>
              </w:rPr>
              <w:t>6</w:t>
            </w:r>
          </w:p>
        </w:tc>
        <w:tc>
          <w:tcPr>
            <w:tcW w:w="2977" w:type="dxa"/>
          </w:tcPr>
          <w:p w14:paraId="72A189CD" w14:textId="316F55D3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3A307E5A" w14:textId="2541A830" w:rsidR="006A6F4E" w:rsidRPr="0041516E" w:rsidRDefault="00457229" w:rsidP="006A6F4E">
            <w:pPr>
              <w:spacing w:after="20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30" w:type="dxa"/>
          </w:tcPr>
          <w:p w14:paraId="716C065A" w14:textId="3346C62E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16,7</w:t>
            </w:r>
          </w:p>
        </w:tc>
      </w:tr>
      <w:tr w:rsidR="006A6F4E" w:rsidRPr="0041516E" w14:paraId="5301A2A4" w14:textId="77777777" w:rsidTr="00BC43EA">
        <w:trPr>
          <w:trHeight w:val="420"/>
        </w:trPr>
        <w:tc>
          <w:tcPr>
            <w:tcW w:w="1838" w:type="dxa"/>
            <w:shd w:val="clear" w:color="auto" w:fill="auto"/>
            <w:noWrap/>
            <w:hideMark/>
          </w:tcPr>
          <w:p w14:paraId="2A94A9F5" w14:textId="77777777" w:rsidR="006A6F4E" w:rsidRPr="0041516E" w:rsidRDefault="006A6F4E" w:rsidP="006A6F4E">
            <w:pPr>
              <w:spacing w:after="200"/>
              <w:ind w:firstLine="709"/>
              <w:contextualSpacing/>
              <w:jc w:val="both"/>
              <w:rPr>
                <w:rFonts w:eastAsia="Calibri"/>
              </w:rPr>
            </w:pPr>
            <w:r w:rsidRPr="0041516E">
              <w:rPr>
                <w:rFonts w:eastAsia="Calibri"/>
              </w:rPr>
              <w:t>7</w:t>
            </w:r>
          </w:p>
        </w:tc>
        <w:tc>
          <w:tcPr>
            <w:tcW w:w="2977" w:type="dxa"/>
          </w:tcPr>
          <w:p w14:paraId="2448D600" w14:textId="3628FF91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14:paraId="1946881B" w14:textId="78ED469F" w:rsidR="006A6F4E" w:rsidRPr="0041516E" w:rsidRDefault="00457229" w:rsidP="006A6F4E">
            <w:pPr>
              <w:spacing w:after="20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30" w:type="dxa"/>
          </w:tcPr>
          <w:p w14:paraId="41E03FF0" w14:textId="7958C185" w:rsidR="006A6F4E" w:rsidRPr="0041516E" w:rsidRDefault="00457229" w:rsidP="00457229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</w:t>
            </w:r>
          </w:p>
        </w:tc>
      </w:tr>
      <w:tr w:rsidR="006A6F4E" w:rsidRPr="0041516E" w14:paraId="7EF1ED67" w14:textId="77777777" w:rsidTr="00BC43EA">
        <w:trPr>
          <w:trHeight w:val="420"/>
        </w:trPr>
        <w:tc>
          <w:tcPr>
            <w:tcW w:w="1838" w:type="dxa"/>
            <w:shd w:val="clear" w:color="auto" w:fill="auto"/>
            <w:noWrap/>
            <w:hideMark/>
          </w:tcPr>
          <w:p w14:paraId="00C96039" w14:textId="77777777" w:rsidR="006A6F4E" w:rsidRPr="0041516E" w:rsidRDefault="006A6F4E" w:rsidP="006A6F4E">
            <w:pPr>
              <w:spacing w:after="200"/>
              <w:ind w:firstLine="709"/>
              <w:contextualSpacing/>
              <w:jc w:val="both"/>
              <w:rPr>
                <w:rFonts w:eastAsia="Calibri"/>
              </w:rPr>
            </w:pPr>
            <w:r w:rsidRPr="0041516E">
              <w:rPr>
                <w:rFonts w:eastAsia="Calibri"/>
              </w:rPr>
              <w:t>8</w:t>
            </w:r>
          </w:p>
        </w:tc>
        <w:tc>
          <w:tcPr>
            <w:tcW w:w="2977" w:type="dxa"/>
          </w:tcPr>
          <w:p w14:paraId="487D1ABC" w14:textId="7E8B711A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14:paraId="027788B3" w14:textId="47E9F1F6" w:rsidR="006A6F4E" w:rsidRPr="0041516E" w:rsidRDefault="00457229" w:rsidP="006A6F4E">
            <w:pPr>
              <w:spacing w:after="20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30" w:type="dxa"/>
          </w:tcPr>
          <w:p w14:paraId="3EC3F745" w14:textId="5D05152F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A6F4E" w:rsidRPr="0041516E" w14:paraId="6A6D8B66" w14:textId="77777777" w:rsidTr="00BC43EA">
        <w:trPr>
          <w:trHeight w:val="420"/>
        </w:trPr>
        <w:tc>
          <w:tcPr>
            <w:tcW w:w="1838" w:type="dxa"/>
            <w:shd w:val="clear" w:color="auto" w:fill="auto"/>
            <w:noWrap/>
            <w:hideMark/>
          </w:tcPr>
          <w:p w14:paraId="222D895F" w14:textId="77777777" w:rsidR="006A6F4E" w:rsidRPr="0041516E" w:rsidRDefault="006A6F4E" w:rsidP="006A6F4E">
            <w:pPr>
              <w:spacing w:after="200"/>
              <w:ind w:firstLine="709"/>
              <w:contextualSpacing/>
              <w:jc w:val="both"/>
              <w:rPr>
                <w:rFonts w:eastAsia="Calibri"/>
              </w:rPr>
            </w:pPr>
            <w:r w:rsidRPr="0041516E">
              <w:rPr>
                <w:rFonts w:eastAsia="Calibri"/>
              </w:rPr>
              <w:t>9</w:t>
            </w:r>
          </w:p>
        </w:tc>
        <w:tc>
          <w:tcPr>
            <w:tcW w:w="2977" w:type="dxa"/>
          </w:tcPr>
          <w:p w14:paraId="47FBCC37" w14:textId="6DE66332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</w:tcPr>
          <w:p w14:paraId="21D6377E" w14:textId="586B2820" w:rsidR="006A6F4E" w:rsidRPr="0041516E" w:rsidRDefault="00457229" w:rsidP="006A6F4E">
            <w:pPr>
              <w:spacing w:after="20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30" w:type="dxa"/>
          </w:tcPr>
          <w:p w14:paraId="321BAAA0" w14:textId="5B022532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6A6F4E" w:rsidRPr="0041516E" w14:paraId="238054DE" w14:textId="77777777" w:rsidTr="00BC43EA">
        <w:trPr>
          <w:trHeight w:val="420"/>
        </w:trPr>
        <w:tc>
          <w:tcPr>
            <w:tcW w:w="1838" w:type="dxa"/>
            <w:shd w:val="clear" w:color="auto" w:fill="auto"/>
            <w:noWrap/>
            <w:hideMark/>
          </w:tcPr>
          <w:p w14:paraId="0789A8A4" w14:textId="77777777" w:rsidR="006A6F4E" w:rsidRPr="0041516E" w:rsidRDefault="006A6F4E" w:rsidP="006A6F4E">
            <w:pPr>
              <w:spacing w:after="200"/>
              <w:ind w:firstLine="709"/>
              <w:contextualSpacing/>
              <w:jc w:val="both"/>
              <w:rPr>
                <w:rFonts w:eastAsia="Calibri"/>
              </w:rPr>
            </w:pPr>
            <w:r w:rsidRPr="0041516E">
              <w:rPr>
                <w:rFonts w:eastAsia="Calibri"/>
              </w:rPr>
              <w:t>10</w:t>
            </w:r>
          </w:p>
        </w:tc>
        <w:tc>
          <w:tcPr>
            <w:tcW w:w="2977" w:type="dxa"/>
          </w:tcPr>
          <w:p w14:paraId="47175439" w14:textId="6A3F9D19" w:rsidR="006A6F4E" w:rsidRPr="0041516E" w:rsidRDefault="0061069E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6506F4D5" w14:textId="71482D89" w:rsidR="006A6F4E" w:rsidRPr="0041516E" w:rsidRDefault="00457229" w:rsidP="006A6F4E">
            <w:pPr>
              <w:spacing w:after="20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30" w:type="dxa"/>
          </w:tcPr>
          <w:p w14:paraId="56EB7F52" w14:textId="7C59C75A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6A6F4E" w:rsidRPr="0041516E" w14:paraId="0D4F3C5C" w14:textId="77777777" w:rsidTr="00BC43EA">
        <w:trPr>
          <w:trHeight w:val="379"/>
        </w:trPr>
        <w:tc>
          <w:tcPr>
            <w:tcW w:w="1838" w:type="dxa"/>
            <w:shd w:val="clear" w:color="auto" w:fill="auto"/>
            <w:noWrap/>
            <w:hideMark/>
          </w:tcPr>
          <w:p w14:paraId="0D448797" w14:textId="77777777" w:rsidR="006A6F4E" w:rsidRPr="0041516E" w:rsidRDefault="006A6F4E" w:rsidP="006A6F4E">
            <w:pPr>
              <w:spacing w:after="200"/>
              <w:ind w:firstLine="709"/>
              <w:contextualSpacing/>
              <w:jc w:val="both"/>
              <w:rPr>
                <w:rFonts w:eastAsia="Calibri"/>
              </w:rPr>
            </w:pPr>
            <w:r w:rsidRPr="0041516E">
              <w:rPr>
                <w:rFonts w:eastAsia="Calibri"/>
              </w:rPr>
              <w:t>11</w:t>
            </w:r>
          </w:p>
        </w:tc>
        <w:tc>
          <w:tcPr>
            <w:tcW w:w="2977" w:type="dxa"/>
          </w:tcPr>
          <w:p w14:paraId="19127583" w14:textId="390AB69B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</w:tcPr>
          <w:p w14:paraId="7432EB44" w14:textId="3CC793CB" w:rsidR="006A6F4E" w:rsidRPr="0041516E" w:rsidRDefault="00457229" w:rsidP="006A6F4E">
            <w:pPr>
              <w:spacing w:after="20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30" w:type="dxa"/>
          </w:tcPr>
          <w:p w14:paraId="6078973F" w14:textId="6C4E4D65" w:rsidR="006A6F4E" w:rsidRPr="0041516E" w:rsidRDefault="00457229" w:rsidP="006A6F4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</w:t>
            </w:r>
          </w:p>
        </w:tc>
      </w:tr>
      <w:tr w:rsidR="006A6F4E" w:rsidRPr="0041516E" w14:paraId="166567F3" w14:textId="77777777" w:rsidTr="00BC43EA">
        <w:trPr>
          <w:trHeight w:val="420"/>
        </w:trPr>
        <w:tc>
          <w:tcPr>
            <w:tcW w:w="1838" w:type="dxa"/>
            <w:shd w:val="clear" w:color="auto" w:fill="auto"/>
            <w:noWrap/>
            <w:hideMark/>
          </w:tcPr>
          <w:p w14:paraId="33CB3B30" w14:textId="77777777" w:rsidR="006A6F4E" w:rsidRPr="0041516E" w:rsidRDefault="006A6F4E" w:rsidP="006A6F4E">
            <w:pPr>
              <w:spacing w:after="200"/>
              <w:ind w:firstLine="709"/>
              <w:contextualSpacing/>
              <w:jc w:val="both"/>
              <w:rPr>
                <w:rFonts w:eastAsia="Calibri"/>
                <w:b/>
              </w:rPr>
            </w:pPr>
            <w:r w:rsidRPr="0041516E">
              <w:rPr>
                <w:rFonts w:eastAsia="Calibri"/>
                <w:b/>
              </w:rPr>
              <w:t>ВСЕГО:</w:t>
            </w:r>
          </w:p>
        </w:tc>
        <w:tc>
          <w:tcPr>
            <w:tcW w:w="2977" w:type="dxa"/>
            <w:shd w:val="clear" w:color="auto" w:fill="auto"/>
          </w:tcPr>
          <w:p w14:paraId="16AA68E5" w14:textId="39275ACF" w:rsidR="006A6F4E" w:rsidRPr="0061069E" w:rsidRDefault="0061069E" w:rsidP="003030FB">
            <w:pPr>
              <w:contextualSpacing/>
              <w:jc w:val="center"/>
              <w:rPr>
                <w:rFonts w:eastAsia="Calibri"/>
                <w:b/>
              </w:rPr>
            </w:pPr>
            <w:r w:rsidRPr="0061069E">
              <w:rPr>
                <w:rFonts w:eastAsia="Calibri"/>
                <w:b/>
              </w:rPr>
              <w:t>48</w:t>
            </w:r>
          </w:p>
        </w:tc>
        <w:tc>
          <w:tcPr>
            <w:tcW w:w="2835" w:type="dxa"/>
            <w:noWrap/>
          </w:tcPr>
          <w:p w14:paraId="2286E578" w14:textId="47E3597B" w:rsidR="006A6F4E" w:rsidRPr="0061069E" w:rsidRDefault="0061069E" w:rsidP="0066201D">
            <w:pPr>
              <w:spacing w:after="20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2430" w:type="dxa"/>
          </w:tcPr>
          <w:p w14:paraId="2C1E02FD" w14:textId="135394FF" w:rsidR="006A6F4E" w:rsidRPr="0061069E" w:rsidRDefault="00457229" w:rsidP="006A6F4E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</w:tc>
      </w:tr>
    </w:tbl>
    <w:p w14:paraId="4B51860E" w14:textId="77777777" w:rsidR="007F4397" w:rsidRPr="0041516E" w:rsidRDefault="007F4397" w:rsidP="00BC43E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E78558" w14:textId="38D13F43" w:rsidR="00BC43EA" w:rsidRPr="0041516E" w:rsidRDefault="006A6F4E" w:rsidP="00C31E50">
      <w:pPr>
        <w:spacing w:before="30"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</w:p>
    <w:p w14:paraId="4DF36812" w14:textId="77777777" w:rsidR="006A6F4E" w:rsidRPr="00E47184" w:rsidRDefault="006A6F4E" w:rsidP="00C31E50">
      <w:pPr>
        <w:spacing w:before="30" w:after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Pr="00E4718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Из общего количества участников были выявлены победители и призёры для участия в муниципальном этапе олимпиады.</w:t>
      </w:r>
    </w:p>
    <w:p w14:paraId="0DEC51FC" w14:textId="77777777" w:rsidR="0024511A" w:rsidRPr="00E47184" w:rsidRDefault="006A6F4E" w:rsidP="00BC43EA">
      <w:pPr>
        <w:spacing w:before="30" w:after="30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4718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Победителями школьного этапа Олимпиады признаны учащиеся, набравшие наибольшее количество баллов, при условии, что количество набранных ими баллов превышает половину максимально возможных баллов.</w:t>
      </w:r>
    </w:p>
    <w:p w14:paraId="59AF6832" w14:textId="77777777" w:rsidR="00BC43EA" w:rsidRPr="00E47184" w:rsidRDefault="00BC43EA" w:rsidP="00083DC5">
      <w:pPr>
        <w:spacing w:line="240" w:lineRule="auto"/>
        <w:contextualSpacing/>
        <w:rPr>
          <w:rFonts w:ascii="Times New Roman" w:eastAsia="Calibri" w:hAnsi="Times New Roman" w:cs="Times New Roman"/>
          <w:b/>
          <w:sz w:val="12"/>
          <w:szCs w:val="26"/>
        </w:rPr>
      </w:pPr>
    </w:p>
    <w:p w14:paraId="393D1C55" w14:textId="77777777" w:rsidR="005D6DB8" w:rsidRPr="0061069E" w:rsidRDefault="005D6DB8" w:rsidP="005D6DB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069E">
        <w:rPr>
          <w:rFonts w:ascii="Times New Roman" w:eastAsia="Calibri" w:hAnsi="Times New Roman" w:cs="Times New Roman"/>
          <w:b/>
          <w:sz w:val="24"/>
          <w:szCs w:val="24"/>
        </w:rPr>
        <w:t>Список победителей и призеров школьного этапа предметных олимпиад</w:t>
      </w:r>
    </w:p>
    <w:p w14:paraId="7874BE5E" w14:textId="77777777" w:rsidR="005D6DB8" w:rsidRPr="0061069E" w:rsidRDefault="005D6DB8" w:rsidP="005D6DB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00"/>
        <w:gridCol w:w="3103"/>
        <w:gridCol w:w="1746"/>
        <w:gridCol w:w="2229"/>
        <w:gridCol w:w="1835"/>
      </w:tblGrid>
      <w:tr w:rsidR="005E7681" w:rsidRPr="005E7681" w14:paraId="77A1E5F9" w14:textId="77777777" w:rsidTr="0019687C">
        <w:tc>
          <w:tcPr>
            <w:tcW w:w="800" w:type="dxa"/>
          </w:tcPr>
          <w:p w14:paraId="0A5082EA" w14:textId="77777777" w:rsidR="005E7681" w:rsidRPr="005E7681" w:rsidRDefault="005E7681" w:rsidP="0019687C">
            <w:pPr>
              <w:jc w:val="center"/>
              <w:rPr>
                <w:b/>
                <w:sz w:val="22"/>
                <w:szCs w:val="24"/>
              </w:rPr>
            </w:pPr>
            <w:r w:rsidRPr="005E7681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3103" w:type="dxa"/>
          </w:tcPr>
          <w:p w14:paraId="4DBB042D" w14:textId="77777777" w:rsidR="005E7681" w:rsidRPr="005E7681" w:rsidRDefault="005E7681" w:rsidP="0019687C">
            <w:pPr>
              <w:jc w:val="center"/>
              <w:rPr>
                <w:b/>
                <w:sz w:val="22"/>
                <w:szCs w:val="24"/>
              </w:rPr>
            </w:pPr>
            <w:r w:rsidRPr="005E7681">
              <w:rPr>
                <w:b/>
                <w:sz w:val="22"/>
                <w:szCs w:val="24"/>
              </w:rPr>
              <w:t>ФИ учащегося</w:t>
            </w:r>
          </w:p>
        </w:tc>
        <w:tc>
          <w:tcPr>
            <w:tcW w:w="1746" w:type="dxa"/>
          </w:tcPr>
          <w:p w14:paraId="1A9C22E4" w14:textId="77777777" w:rsidR="005E7681" w:rsidRPr="005E7681" w:rsidRDefault="005E7681" w:rsidP="0019687C">
            <w:pPr>
              <w:jc w:val="center"/>
              <w:rPr>
                <w:b/>
                <w:sz w:val="22"/>
                <w:szCs w:val="24"/>
              </w:rPr>
            </w:pPr>
            <w:r w:rsidRPr="005E7681">
              <w:rPr>
                <w:b/>
                <w:sz w:val="22"/>
                <w:szCs w:val="24"/>
              </w:rPr>
              <w:t>класс</w:t>
            </w:r>
          </w:p>
        </w:tc>
        <w:tc>
          <w:tcPr>
            <w:tcW w:w="2229" w:type="dxa"/>
          </w:tcPr>
          <w:p w14:paraId="72F357EC" w14:textId="77777777" w:rsidR="005E7681" w:rsidRPr="005E7681" w:rsidRDefault="005E7681" w:rsidP="0019687C">
            <w:pPr>
              <w:jc w:val="center"/>
              <w:rPr>
                <w:b/>
                <w:sz w:val="22"/>
                <w:szCs w:val="24"/>
              </w:rPr>
            </w:pPr>
            <w:r w:rsidRPr="005E7681">
              <w:rPr>
                <w:b/>
                <w:sz w:val="22"/>
                <w:szCs w:val="24"/>
              </w:rPr>
              <w:t>предмет</w:t>
            </w:r>
          </w:p>
        </w:tc>
        <w:tc>
          <w:tcPr>
            <w:tcW w:w="1835" w:type="dxa"/>
          </w:tcPr>
          <w:p w14:paraId="7C80E36E" w14:textId="77777777" w:rsidR="005E7681" w:rsidRPr="005E7681" w:rsidRDefault="005E7681" w:rsidP="0019687C">
            <w:pPr>
              <w:jc w:val="center"/>
              <w:rPr>
                <w:b/>
                <w:sz w:val="22"/>
                <w:szCs w:val="24"/>
              </w:rPr>
            </w:pPr>
            <w:r w:rsidRPr="005E7681">
              <w:rPr>
                <w:b/>
                <w:sz w:val="22"/>
                <w:szCs w:val="24"/>
              </w:rPr>
              <w:t>тип диплома</w:t>
            </w:r>
          </w:p>
        </w:tc>
      </w:tr>
      <w:tr w:rsidR="00457229" w:rsidRPr="005E7681" w14:paraId="799BDA33" w14:textId="77777777" w:rsidTr="0019687C">
        <w:tc>
          <w:tcPr>
            <w:tcW w:w="800" w:type="dxa"/>
          </w:tcPr>
          <w:p w14:paraId="4873E8FB" w14:textId="6B8A2826" w:rsidR="00457229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1</w:t>
            </w:r>
          </w:p>
        </w:tc>
        <w:tc>
          <w:tcPr>
            <w:tcW w:w="3103" w:type="dxa"/>
          </w:tcPr>
          <w:p w14:paraId="21BDD068" w14:textId="4443199C" w:rsidR="00457229" w:rsidRPr="00F16868" w:rsidRDefault="00F16868" w:rsidP="0019687C">
            <w:pPr>
              <w:jc w:val="center"/>
              <w:rPr>
                <w:szCs w:val="24"/>
              </w:rPr>
            </w:pPr>
            <w:proofErr w:type="spellStart"/>
            <w:r w:rsidRPr="00F16868">
              <w:rPr>
                <w:szCs w:val="24"/>
              </w:rPr>
              <w:t>Шумаева</w:t>
            </w:r>
            <w:proofErr w:type="spellEnd"/>
            <w:r w:rsidRPr="00F16868">
              <w:rPr>
                <w:szCs w:val="24"/>
              </w:rPr>
              <w:t xml:space="preserve"> Варвара</w:t>
            </w:r>
          </w:p>
        </w:tc>
        <w:tc>
          <w:tcPr>
            <w:tcW w:w="1746" w:type="dxa"/>
          </w:tcPr>
          <w:p w14:paraId="09F0FCDA" w14:textId="5D3A605E" w:rsidR="00457229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7</w:t>
            </w:r>
          </w:p>
        </w:tc>
        <w:tc>
          <w:tcPr>
            <w:tcW w:w="2229" w:type="dxa"/>
          </w:tcPr>
          <w:p w14:paraId="7D20ED37" w14:textId="110B5B32" w:rsidR="00457229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Физика</w:t>
            </w:r>
          </w:p>
        </w:tc>
        <w:tc>
          <w:tcPr>
            <w:tcW w:w="1835" w:type="dxa"/>
          </w:tcPr>
          <w:p w14:paraId="733955C2" w14:textId="717FBACE" w:rsidR="00457229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победитель</w:t>
            </w:r>
          </w:p>
        </w:tc>
      </w:tr>
      <w:tr w:rsidR="00F16868" w:rsidRPr="005E7681" w14:paraId="7D16B77D" w14:textId="77777777" w:rsidTr="0019687C">
        <w:tc>
          <w:tcPr>
            <w:tcW w:w="800" w:type="dxa"/>
          </w:tcPr>
          <w:p w14:paraId="4E4E9063" w14:textId="4C2E7203" w:rsidR="00F16868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2</w:t>
            </w:r>
          </w:p>
        </w:tc>
        <w:tc>
          <w:tcPr>
            <w:tcW w:w="3103" w:type="dxa"/>
          </w:tcPr>
          <w:p w14:paraId="370600C7" w14:textId="2A5F70E4" w:rsidR="00F16868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Горбачева Ирина</w:t>
            </w:r>
          </w:p>
        </w:tc>
        <w:tc>
          <w:tcPr>
            <w:tcW w:w="1746" w:type="dxa"/>
          </w:tcPr>
          <w:p w14:paraId="7C58B1D3" w14:textId="2A7AAEF5" w:rsidR="00F16868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7</w:t>
            </w:r>
          </w:p>
        </w:tc>
        <w:tc>
          <w:tcPr>
            <w:tcW w:w="2229" w:type="dxa"/>
          </w:tcPr>
          <w:p w14:paraId="71AADC31" w14:textId="2337E4DB" w:rsidR="00F16868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Физика</w:t>
            </w:r>
          </w:p>
        </w:tc>
        <w:tc>
          <w:tcPr>
            <w:tcW w:w="1835" w:type="dxa"/>
          </w:tcPr>
          <w:p w14:paraId="42CE3D69" w14:textId="7795830E" w:rsidR="00F16868" w:rsidRPr="00F16868" w:rsidRDefault="00F16868" w:rsidP="0019687C">
            <w:pPr>
              <w:jc w:val="center"/>
              <w:rPr>
                <w:szCs w:val="24"/>
              </w:rPr>
            </w:pPr>
            <w:r w:rsidRPr="00F16868">
              <w:rPr>
                <w:szCs w:val="24"/>
              </w:rPr>
              <w:t>призер</w:t>
            </w:r>
          </w:p>
        </w:tc>
      </w:tr>
      <w:tr w:rsidR="00F16868" w:rsidRPr="005E7681" w14:paraId="782FBB81" w14:textId="77777777" w:rsidTr="0019687C">
        <w:tc>
          <w:tcPr>
            <w:tcW w:w="800" w:type="dxa"/>
          </w:tcPr>
          <w:p w14:paraId="64EF29A3" w14:textId="010E3B89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03" w:type="dxa"/>
          </w:tcPr>
          <w:p w14:paraId="461D2D8D" w14:textId="095E6970" w:rsidR="00F16868" w:rsidRPr="00F16868" w:rsidRDefault="00F16868" w:rsidP="0019687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Кучугурный</w:t>
            </w:r>
            <w:proofErr w:type="spellEnd"/>
            <w:r>
              <w:rPr>
                <w:szCs w:val="24"/>
              </w:rPr>
              <w:t xml:space="preserve"> Ярослав</w:t>
            </w:r>
          </w:p>
        </w:tc>
        <w:tc>
          <w:tcPr>
            <w:tcW w:w="1746" w:type="dxa"/>
          </w:tcPr>
          <w:p w14:paraId="6869642B" w14:textId="05FF9148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29" w:type="dxa"/>
          </w:tcPr>
          <w:p w14:paraId="2E34BFAE" w14:textId="60A92827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835" w:type="dxa"/>
          </w:tcPr>
          <w:p w14:paraId="38AA4BEE" w14:textId="1F1B7201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F16868" w:rsidRPr="005E7681" w14:paraId="17004971" w14:textId="77777777" w:rsidTr="0019687C">
        <w:tc>
          <w:tcPr>
            <w:tcW w:w="800" w:type="dxa"/>
          </w:tcPr>
          <w:p w14:paraId="5A394018" w14:textId="7AF1645B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03" w:type="dxa"/>
          </w:tcPr>
          <w:p w14:paraId="615CB8DA" w14:textId="2EC33826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Мищенко Анастасия</w:t>
            </w:r>
          </w:p>
        </w:tc>
        <w:tc>
          <w:tcPr>
            <w:tcW w:w="1746" w:type="dxa"/>
          </w:tcPr>
          <w:p w14:paraId="3D2C5EC2" w14:textId="4FDB515B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229" w:type="dxa"/>
          </w:tcPr>
          <w:p w14:paraId="6A3C10F7" w14:textId="2447A7AB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835" w:type="dxa"/>
          </w:tcPr>
          <w:p w14:paraId="1D63C16E" w14:textId="39CBE701" w:rsidR="00F16868" w:rsidRP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F16868" w:rsidRPr="005E7681" w14:paraId="5972FD65" w14:textId="77777777" w:rsidTr="0019687C">
        <w:tc>
          <w:tcPr>
            <w:tcW w:w="800" w:type="dxa"/>
          </w:tcPr>
          <w:p w14:paraId="2C719F18" w14:textId="2B6FF27F" w:rsid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03" w:type="dxa"/>
          </w:tcPr>
          <w:p w14:paraId="1DF113D8" w14:textId="448CAFF3" w:rsid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Мищенко Анастасия</w:t>
            </w:r>
          </w:p>
        </w:tc>
        <w:tc>
          <w:tcPr>
            <w:tcW w:w="1746" w:type="dxa"/>
          </w:tcPr>
          <w:p w14:paraId="4492FAD1" w14:textId="0DB9E8A3" w:rsid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229" w:type="dxa"/>
          </w:tcPr>
          <w:p w14:paraId="55AD0A5A" w14:textId="501CD3D7" w:rsid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835" w:type="dxa"/>
          </w:tcPr>
          <w:p w14:paraId="6A730425" w14:textId="0B033D90" w:rsidR="00F16868" w:rsidRDefault="00F16868" w:rsidP="00196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</w:tbl>
    <w:p w14:paraId="0FF05AE3" w14:textId="77777777" w:rsidR="0061069E" w:rsidRDefault="0061069E" w:rsidP="00E47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561B8" w14:textId="409B5FE2" w:rsidR="00042674" w:rsidRPr="00E47184" w:rsidRDefault="0066201D" w:rsidP="00E47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184">
        <w:rPr>
          <w:rFonts w:ascii="Times New Roman" w:hAnsi="Times New Roman" w:cs="Times New Roman"/>
          <w:sz w:val="24"/>
          <w:szCs w:val="24"/>
        </w:rPr>
        <w:t xml:space="preserve">     </w:t>
      </w:r>
      <w:r w:rsidR="00F16868">
        <w:rPr>
          <w:rFonts w:ascii="Times New Roman" w:hAnsi="Times New Roman" w:cs="Times New Roman"/>
          <w:sz w:val="24"/>
          <w:szCs w:val="24"/>
        </w:rPr>
        <w:t>Ученица 7</w:t>
      </w:r>
      <w:r w:rsidRPr="00E47184">
        <w:rPr>
          <w:rFonts w:ascii="Times New Roman" w:hAnsi="Times New Roman" w:cs="Times New Roman"/>
          <w:sz w:val="24"/>
          <w:szCs w:val="24"/>
        </w:rPr>
        <w:t xml:space="preserve"> </w:t>
      </w:r>
      <w:r w:rsidR="0041516E" w:rsidRPr="00E47184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042674" w:rsidRPr="00E47184">
        <w:rPr>
          <w:rFonts w:ascii="Times New Roman" w:hAnsi="Times New Roman" w:cs="Times New Roman"/>
          <w:sz w:val="24"/>
          <w:szCs w:val="24"/>
        </w:rPr>
        <w:t xml:space="preserve">  принял</w:t>
      </w:r>
      <w:r w:rsidR="0041516E" w:rsidRPr="00E47184">
        <w:rPr>
          <w:rFonts w:ascii="Times New Roman" w:hAnsi="Times New Roman" w:cs="Times New Roman"/>
          <w:sz w:val="24"/>
          <w:szCs w:val="24"/>
        </w:rPr>
        <w:t>а</w:t>
      </w:r>
      <w:r w:rsidR="00042674" w:rsidRPr="00E47184">
        <w:rPr>
          <w:rFonts w:ascii="Times New Roman" w:hAnsi="Times New Roman" w:cs="Times New Roman"/>
          <w:sz w:val="24"/>
          <w:szCs w:val="24"/>
        </w:rPr>
        <w:t xml:space="preserve"> участие в нескольких олимпиадах</w:t>
      </w:r>
      <w:r w:rsidRPr="00E47184">
        <w:rPr>
          <w:rFonts w:ascii="Times New Roman" w:hAnsi="Times New Roman" w:cs="Times New Roman"/>
          <w:sz w:val="24"/>
          <w:szCs w:val="24"/>
        </w:rPr>
        <w:t xml:space="preserve"> (</w:t>
      </w:r>
      <w:r w:rsidR="005E7681">
        <w:rPr>
          <w:rFonts w:ascii="Times New Roman" w:hAnsi="Times New Roman" w:cs="Times New Roman"/>
          <w:sz w:val="24"/>
          <w:szCs w:val="24"/>
        </w:rPr>
        <w:t>русс</w:t>
      </w:r>
      <w:r w:rsidR="00F16868">
        <w:rPr>
          <w:rFonts w:ascii="Times New Roman" w:hAnsi="Times New Roman" w:cs="Times New Roman"/>
          <w:sz w:val="24"/>
          <w:szCs w:val="24"/>
        </w:rPr>
        <w:t>кий язык, литература</w:t>
      </w:r>
      <w:r w:rsidR="0041516E" w:rsidRPr="00E47184">
        <w:rPr>
          <w:rFonts w:ascii="Times New Roman" w:hAnsi="Times New Roman" w:cs="Times New Roman"/>
          <w:sz w:val="24"/>
          <w:szCs w:val="24"/>
        </w:rPr>
        <w:t>)</w:t>
      </w:r>
      <w:r w:rsidR="00042674" w:rsidRPr="00E471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2853"/>
        <w:gridCol w:w="2813"/>
        <w:gridCol w:w="2528"/>
      </w:tblGrid>
      <w:tr w:rsidR="00042674" w:rsidRPr="00E47184" w14:paraId="7FF712F2" w14:textId="77777777" w:rsidTr="00042674">
        <w:tc>
          <w:tcPr>
            <w:tcW w:w="1377" w:type="dxa"/>
          </w:tcPr>
          <w:p w14:paraId="4D42AB2E" w14:textId="77777777" w:rsidR="00042674" w:rsidRPr="00E47184" w:rsidRDefault="00042674" w:rsidP="00E47184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53" w:type="dxa"/>
          </w:tcPr>
          <w:p w14:paraId="11ADEDAA" w14:textId="77777777" w:rsidR="00042674" w:rsidRPr="00E47184" w:rsidRDefault="00042674" w:rsidP="00E47184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2813" w:type="dxa"/>
          </w:tcPr>
          <w:p w14:paraId="58834017" w14:textId="77777777" w:rsidR="00042674" w:rsidRPr="00E47184" w:rsidRDefault="00042674" w:rsidP="00E47184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Количество предметов</w:t>
            </w:r>
          </w:p>
        </w:tc>
        <w:tc>
          <w:tcPr>
            <w:tcW w:w="2528" w:type="dxa"/>
          </w:tcPr>
          <w:p w14:paraId="3E3E8813" w14:textId="77777777" w:rsidR="00042674" w:rsidRPr="00E47184" w:rsidRDefault="00042674" w:rsidP="00E47184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Призер/победитель</w:t>
            </w:r>
          </w:p>
        </w:tc>
      </w:tr>
      <w:tr w:rsidR="00234466" w:rsidRPr="00E47184" w14:paraId="0E70BB9F" w14:textId="77777777" w:rsidTr="00042674">
        <w:tc>
          <w:tcPr>
            <w:tcW w:w="1377" w:type="dxa"/>
          </w:tcPr>
          <w:p w14:paraId="38673AEC" w14:textId="3CC70674" w:rsidR="00234466" w:rsidRPr="00E47184" w:rsidRDefault="00F16868" w:rsidP="00485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3" w:type="dxa"/>
          </w:tcPr>
          <w:p w14:paraId="6B4C40CE" w14:textId="546B5AA6" w:rsidR="00234466" w:rsidRPr="00E47184" w:rsidRDefault="00F16868" w:rsidP="006A6F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Ксения</w:t>
            </w:r>
          </w:p>
        </w:tc>
        <w:tc>
          <w:tcPr>
            <w:tcW w:w="2813" w:type="dxa"/>
          </w:tcPr>
          <w:p w14:paraId="675F0D34" w14:textId="41E7D010" w:rsidR="00234466" w:rsidRPr="00E47184" w:rsidRDefault="00F16868" w:rsidP="000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14:paraId="448A7329" w14:textId="6ED3E89A" w:rsidR="00234466" w:rsidRPr="00E47184" w:rsidRDefault="0066201D" w:rsidP="0066201D">
            <w:pPr>
              <w:jc w:val="center"/>
              <w:rPr>
                <w:sz w:val="24"/>
                <w:szCs w:val="24"/>
              </w:rPr>
            </w:pPr>
            <w:r w:rsidRPr="00E47184">
              <w:rPr>
                <w:sz w:val="24"/>
                <w:szCs w:val="24"/>
              </w:rPr>
              <w:t>0</w:t>
            </w:r>
            <w:r w:rsidR="00D27DE4" w:rsidRPr="00E47184">
              <w:rPr>
                <w:sz w:val="24"/>
                <w:szCs w:val="24"/>
              </w:rPr>
              <w:t xml:space="preserve">    /     </w:t>
            </w:r>
            <w:r w:rsidR="005E7681">
              <w:rPr>
                <w:sz w:val="24"/>
                <w:szCs w:val="24"/>
              </w:rPr>
              <w:t>0</w:t>
            </w:r>
          </w:p>
        </w:tc>
      </w:tr>
    </w:tbl>
    <w:p w14:paraId="676473BC" w14:textId="307388CD" w:rsidR="0066201D" w:rsidRPr="00E47184" w:rsidRDefault="0041516E" w:rsidP="00415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16868">
        <w:rPr>
          <w:rFonts w:ascii="Times New Roman" w:hAnsi="Times New Roman" w:cs="Times New Roman"/>
          <w:sz w:val="24"/>
          <w:szCs w:val="24"/>
        </w:rPr>
        <w:t>Ученик 9</w:t>
      </w:r>
      <w:r w:rsidR="0066201D" w:rsidRPr="00E47184">
        <w:rPr>
          <w:rFonts w:ascii="Times New Roman" w:hAnsi="Times New Roman" w:cs="Times New Roman"/>
          <w:sz w:val="24"/>
          <w:szCs w:val="24"/>
        </w:rPr>
        <w:t xml:space="preserve"> класса   принял участие в нескольких олимпиадах (</w:t>
      </w:r>
      <w:r w:rsidR="00F16868">
        <w:rPr>
          <w:rFonts w:ascii="Times New Roman" w:hAnsi="Times New Roman" w:cs="Times New Roman"/>
          <w:sz w:val="24"/>
          <w:szCs w:val="24"/>
        </w:rPr>
        <w:t>русский язык, география</w:t>
      </w:r>
      <w:r w:rsidR="0066201D" w:rsidRPr="00E47184">
        <w:rPr>
          <w:rFonts w:ascii="Times New Roman" w:hAnsi="Times New Roman" w:cs="Times New Roman"/>
          <w:sz w:val="24"/>
          <w:szCs w:val="24"/>
        </w:rPr>
        <w:t>):</w:t>
      </w:r>
      <w:r w:rsidRPr="00E4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2853"/>
        <w:gridCol w:w="2813"/>
        <w:gridCol w:w="2528"/>
      </w:tblGrid>
      <w:tr w:rsidR="0066201D" w:rsidRPr="00E47184" w14:paraId="3E9BB287" w14:textId="77777777" w:rsidTr="00215252">
        <w:tc>
          <w:tcPr>
            <w:tcW w:w="1377" w:type="dxa"/>
          </w:tcPr>
          <w:p w14:paraId="16114639" w14:textId="77777777" w:rsidR="0066201D" w:rsidRPr="00E47184" w:rsidRDefault="0066201D" w:rsidP="00215252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53" w:type="dxa"/>
          </w:tcPr>
          <w:p w14:paraId="2FBFA704" w14:textId="77777777" w:rsidR="0066201D" w:rsidRPr="00E47184" w:rsidRDefault="0066201D" w:rsidP="00215252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2813" w:type="dxa"/>
          </w:tcPr>
          <w:p w14:paraId="667701AB" w14:textId="77777777" w:rsidR="0066201D" w:rsidRPr="00E47184" w:rsidRDefault="0066201D" w:rsidP="00215252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Количество предметов</w:t>
            </w:r>
          </w:p>
        </w:tc>
        <w:tc>
          <w:tcPr>
            <w:tcW w:w="2528" w:type="dxa"/>
          </w:tcPr>
          <w:p w14:paraId="7E87E651" w14:textId="77777777" w:rsidR="0066201D" w:rsidRPr="00E47184" w:rsidRDefault="0066201D" w:rsidP="00215252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Призер/победитель</w:t>
            </w:r>
          </w:p>
        </w:tc>
      </w:tr>
      <w:tr w:rsidR="0066201D" w:rsidRPr="00E47184" w14:paraId="0E587116" w14:textId="77777777" w:rsidTr="00215252">
        <w:tc>
          <w:tcPr>
            <w:tcW w:w="1377" w:type="dxa"/>
          </w:tcPr>
          <w:p w14:paraId="761CBDAE" w14:textId="3E802EB4" w:rsidR="0066201D" w:rsidRPr="00E47184" w:rsidRDefault="00F16868" w:rsidP="00215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3" w:type="dxa"/>
          </w:tcPr>
          <w:p w14:paraId="47A5B7D8" w14:textId="527B698F" w:rsidR="0066201D" w:rsidRPr="00E47184" w:rsidRDefault="00F16868" w:rsidP="00215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Кирилл</w:t>
            </w:r>
            <w:r w:rsidR="0066201D" w:rsidRPr="00E471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14:paraId="3B8AA838" w14:textId="21B1F560" w:rsidR="0066201D" w:rsidRPr="00E47184" w:rsidRDefault="0066201D" w:rsidP="00215252">
            <w:pPr>
              <w:jc w:val="center"/>
              <w:rPr>
                <w:sz w:val="24"/>
                <w:szCs w:val="24"/>
              </w:rPr>
            </w:pPr>
            <w:r w:rsidRPr="00E47184"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14:paraId="51644283" w14:textId="7B89D968" w:rsidR="0066201D" w:rsidRPr="00E47184" w:rsidRDefault="00F16868" w:rsidP="00662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  /     0</w:t>
            </w:r>
          </w:p>
        </w:tc>
      </w:tr>
    </w:tbl>
    <w:p w14:paraId="576161A8" w14:textId="306BD109" w:rsidR="00E47184" w:rsidRPr="00E47184" w:rsidRDefault="00E47184" w:rsidP="00E47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16868">
        <w:rPr>
          <w:rFonts w:ascii="Times New Roman" w:hAnsi="Times New Roman" w:cs="Times New Roman"/>
          <w:sz w:val="24"/>
          <w:szCs w:val="24"/>
        </w:rPr>
        <w:t>Ученица 11</w:t>
      </w:r>
      <w:r w:rsidR="005E7681">
        <w:rPr>
          <w:rFonts w:ascii="Times New Roman" w:hAnsi="Times New Roman" w:cs="Times New Roman"/>
          <w:sz w:val="24"/>
          <w:szCs w:val="24"/>
        </w:rPr>
        <w:t xml:space="preserve"> </w:t>
      </w:r>
      <w:r w:rsidRPr="00E47184">
        <w:rPr>
          <w:rFonts w:ascii="Times New Roman" w:hAnsi="Times New Roman" w:cs="Times New Roman"/>
          <w:sz w:val="24"/>
          <w:szCs w:val="24"/>
        </w:rPr>
        <w:t>класса   принял участие в нескольких олимпиадах</w:t>
      </w:r>
      <w:r w:rsidR="005E7681">
        <w:rPr>
          <w:rFonts w:ascii="Times New Roman" w:hAnsi="Times New Roman" w:cs="Times New Roman"/>
          <w:sz w:val="24"/>
          <w:szCs w:val="24"/>
        </w:rPr>
        <w:t xml:space="preserve"> (</w:t>
      </w:r>
      <w:r w:rsidRPr="00E47184">
        <w:rPr>
          <w:rFonts w:ascii="Times New Roman" w:hAnsi="Times New Roman" w:cs="Times New Roman"/>
          <w:sz w:val="24"/>
          <w:szCs w:val="24"/>
        </w:rPr>
        <w:t>история</w:t>
      </w:r>
      <w:r w:rsidR="00F16868">
        <w:rPr>
          <w:rFonts w:ascii="Times New Roman" w:hAnsi="Times New Roman" w:cs="Times New Roman"/>
          <w:sz w:val="24"/>
          <w:szCs w:val="24"/>
        </w:rPr>
        <w:t>, обществознание</w:t>
      </w:r>
      <w:r w:rsidR="005E7681">
        <w:rPr>
          <w:rFonts w:ascii="Times New Roman" w:hAnsi="Times New Roman" w:cs="Times New Roman"/>
          <w:sz w:val="24"/>
          <w:szCs w:val="24"/>
        </w:rPr>
        <w:t xml:space="preserve"> и </w:t>
      </w:r>
      <w:r w:rsidR="00F16868">
        <w:rPr>
          <w:rFonts w:ascii="Times New Roman" w:hAnsi="Times New Roman" w:cs="Times New Roman"/>
          <w:sz w:val="24"/>
          <w:szCs w:val="24"/>
        </w:rPr>
        <w:t>литература</w:t>
      </w:r>
      <w:r w:rsidRPr="00E47184">
        <w:rPr>
          <w:rFonts w:ascii="Times New Roman" w:hAnsi="Times New Roman" w:cs="Times New Roman"/>
          <w:sz w:val="24"/>
          <w:szCs w:val="24"/>
        </w:rPr>
        <w:t>):</w:t>
      </w:r>
      <w:r w:rsidRPr="00E4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2853"/>
        <w:gridCol w:w="2813"/>
        <w:gridCol w:w="2528"/>
      </w:tblGrid>
      <w:tr w:rsidR="00E47184" w:rsidRPr="00E47184" w14:paraId="13A7A1E4" w14:textId="77777777" w:rsidTr="00D025F9">
        <w:tc>
          <w:tcPr>
            <w:tcW w:w="1377" w:type="dxa"/>
          </w:tcPr>
          <w:p w14:paraId="4DEC43B8" w14:textId="77777777" w:rsidR="00E47184" w:rsidRPr="00E47184" w:rsidRDefault="00E47184" w:rsidP="00D025F9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53" w:type="dxa"/>
          </w:tcPr>
          <w:p w14:paraId="7BEED3F0" w14:textId="77777777" w:rsidR="00E47184" w:rsidRPr="00E47184" w:rsidRDefault="00E47184" w:rsidP="00D025F9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2813" w:type="dxa"/>
          </w:tcPr>
          <w:p w14:paraId="1445A62F" w14:textId="77777777" w:rsidR="00E47184" w:rsidRPr="00E47184" w:rsidRDefault="00E47184" w:rsidP="00D025F9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Количество предметов</w:t>
            </w:r>
          </w:p>
        </w:tc>
        <w:tc>
          <w:tcPr>
            <w:tcW w:w="2528" w:type="dxa"/>
          </w:tcPr>
          <w:p w14:paraId="4F0526A0" w14:textId="77777777" w:rsidR="00E47184" w:rsidRPr="00E47184" w:rsidRDefault="00E47184" w:rsidP="00D025F9">
            <w:pPr>
              <w:jc w:val="center"/>
              <w:rPr>
                <w:b/>
                <w:sz w:val="24"/>
                <w:szCs w:val="24"/>
              </w:rPr>
            </w:pPr>
            <w:r w:rsidRPr="00E47184">
              <w:rPr>
                <w:b/>
                <w:sz w:val="24"/>
                <w:szCs w:val="24"/>
              </w:rPr>
              <w:t>Призер/победитель</w:t>
            </w:r>
          </w:p>
        </w:tc>
      </w:tr>
      <w:tr w:rsidR="00E47184" w:rsidRPr="00E47184" w14:paraId="2EFA07C4" w14:textId="77777777" w:rsidTr="00D025F9">
        <w:tc>
          <w:tcPr>
            <w:tcW w:w="1377" w:type="dxa"/>
          </w:tcPr>
          <w:p w14:paraId="20FA7289" w14:textId="08A35E94" w:rsidR="00E47184" w:rsidRPr="00E47184" w:rsidRDefault="00F16868" w:rsidP="00D0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53" w:type="dxa"/>
          </w:tcPr>
          <w:p w14:paraId="4308A8EB" w14:textId="7A016EFC" w:rsidR="00E47184" w:rsidRPr="00E47184" w:rsidRDefault="00F16868" w:rsidP="00D0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Анастасия</w:t>
            </w:r>
            <w:r w:rsidR="00E47184" w:rsidRPr="00E471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14:paraId="3E450D39" w14:textId="223BF1F3" w:rsidR="00E47184" w:rsidRPr="00E47184" w:rsidRDefault="005E7681" w:rsidP="00D0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14:paraId="7A1912FA" w14:textId="07B75659" w:rsidR="00E47184" w:rsidRPr="00E47184" w:rsidRDefault="00F16868" w:rsidP="00E4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/     </w:t>
            </w:r>
          </w:p>
        </w:tc>
      </w:tr>
    </w:tbl>
    <w:p w14:paraId="606FDB16" w14:textId="1F785B84" w:rsidR="005E7681" w:rsidRDefault="005E7681" w:rsidP="00F16868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</w:t>
      </w:r>
      <w:r w:rsidRPr="00E4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78B31D12" w14:textId="27C0D152" w:rsidR="00C86EA4" w:rsidRPr="00E47184" w:rsidRDefault="005E7681" w:rsidP="0041516E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</w:t>
      </w:r>
      <w:r w:rsidR="00C86EA4" w:rsidRPr="00E4718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Анализ результатов предметных олимпиад позволяет сделать вывод о том, что уровень подготовленности учащихся по отдельным предметам слабый, в </w:t>
      </w:r>
      <w:proofErr w:type="gramStart"/>
      <w:r w:rsidR="00C86EA4" w:rsidRPr="00E47184">
        <w:rPr>
          <w:rFonts w:ascii="Times New Roman" w:eastAsia="Times New Roman" w:hAnsi="Times New Roman" w:cs="Times New Roman"/>
          <w:sz w:val="24"/>
          <w:szCs w:val="26"/>
          <w:lang w:eastAsia="ru-RU"/>
        </w:rPr>
        <w:t>связи</w:t>
      </w:r>
      <w:proofErr w:type="gramEnd"/>
      <w:r w:rsidR="00C86EA4" w:rsidRPr="00E4718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чем призеров и победителей оказалось очень мало.</w:t>
      </w:r>
    </w:p>
    <w:p w14:paraId="1DEA4B99" w14:textId="562AE037" w:rsidR="0041516E" w:rsidRPr="00E47184" w:rsidRDefault="00C86EA4" w:rsidP="004151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47184">
        <w:rPr>
          <w:rFonts w:ascii="Times New Roman" w:eastAsia="Times New Roman" w:hAnsi="Times New Roman" w:cs="Times New Roman"/>
          <w:sz w:val="24"/>
          <w:szCs w:val="26"/>
          <w:lang w:eastAsia="ru-RU"/>
        </w:rPr>
        <w:t>Жюри школьной олимпиады считает необходимым обратить внимание педагогов на глубокую проработку заданий творческого характера, имеющих практическую направленность, расширение и углубление теоретической базы по всем предметам.</w:t>
      </w:r>
    </w:p>
    <w:p w14:paraId="4B388D80" w14:textId="61AB62C0" w:rsidR="00E47184" w:rsidRDefault="0041516E" w:rsidP="00E47184">
      <w:pPr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E47184">
        <w:rPr>
          <w:rFonts w:ascii="Times New Roman" w:hAnsi="Times New Roman" w:cs="Times New Roman"/>
          <w:sz w:val="24"/>
          <w:szCs w:val="26"/>
        </w:rPr>
        <w:t xml:space="preserve">  </w:t>
      </w:r>
      <w:r w:rsidR="00F51A0C" w:rsidRPr="00E47184">
        <w:rPr>
          <w:rFonts w:ascii="Times New Roman" w:hAnsi="Times New Roman" w:cs="Times New Roman"/>
          <w:sz w:val="24"/>
          <w:szCs w:val="26"/>
        </w:rPr>
        <w:t xml:space="preserve">С </w:t>
      </w:r>
      <w:r w:rsidR="005E7681">
        <w:rPr>
          <w:rFonts w:ascii="Times New Roman" w:hAnsi="Times New Roman" w:cs="Times New Roman"/>
          <w:sz w:val="24"/>
          <w:szCs w:val="26"/>
        </w:rPr>
        <w:t>2</w:t>
      </w:r>
      <w:r w:rsidR="00F16868">
        <w:rPr>
          <w:rFonts w:ascii="Times New Roman" w:hAnsi="Times New Roman" w:cs="Times New Roman"/>
          <w:sz w:val="24"/>
          <w:szCs w:val="26"/>
        </w:rPr>
        <w:t>3 сентября</w:t>
      </w:r>
      <w:r w:rsidR="00F51A0C" w:rsidRPr="00E47184">
        <w:rPr>
          <w:rFonts w:ascii="Times New Roman" w:hAnsi="Times New Roman" w:cs="Times New Roman"/>
          <w:sz w:val="24"/>
          <w:szCs w:val="26"/>
        </w:rPr>
        <w:t xml:space="preserve"> по </w:t>
      </w:r>
      <w:r w:rsidRPr="00E47184">
        <w:rPr>
          <w:rFonts w:ascii="Times New Roman" w:hAnsi="Times New Roman" w:cs="Times New Roman"/>
          <w:sz w:val="24"/>
          <w:szCs w:val="26"/>
        </w:rPr>
        <w:t>1</w:t>
      </w:r>
      <w:r w:rsidR="00F16868">
        <w:rPr>
          <w:rFonts w:ascii="Times New Roman" w:hAnsi="Times New Roman" w:cs="Times New Roman"/>
          <w:sz w:val="24"/>
          <w:szCs w:val="26"/>
        </w:rPr>
        <w:t>0</w:t>
      </w:r>
      <w:r w:rsidR="00F51A0C" w:rsidRPr="00E47184">
        <w:rPr>
          <w:rFonts w:ascii="Times New Roman" w:hAnsi="Times New Roman" w:cs="Times New Roman"/>
          <w:sz w:val="24"/>
          <w:szCs w:val="26"/>
        </w:rPr>
        <w:t xml:space="preserve"> октября 202</w:t>
      </w:r>
      <w:r w:rsidR="00F16868">
        <w:rPr>
          <w:rFonts w:ascii="Times New Roman" w:hAnsi="Times New Roman" w:cs="Times New Roman"/>
          <w:sz w:val="24"/>
          <w:szCs w:val="26"/>
        </w:rPr>
        <w:t>4</w:t>
      </w:r>
      <w:r w:rsidR="00F51A0C" w:rsidRPr="00E47184">
        <w:rPr>
          <w:rFonts w:ascii="Times New Roman" w:hAnsi="Times New Roman" w:cs="Times New Roman"/>
          <w:sz w:val="24"/>
          <w:szCs w:val="26"/>
        </w:rPr>
        <w:t xml:space="preserve">  года в 3-4 классе проходили Всероссийская олимпиада школьников по русскому языку, математике и окружающему миру. Приняло участие в олимпиаде – </w:t>
      </w:r>
      <w:r w:rsidR="00F16868">
        <w:rPr>
          <w:rFonts w:ascii="Times New Roman" w:hAnsi="Times New Roman" w:cs="Times New Roman"/>
          <w:sz w:val="24"/>
          <w:szCs w:val="26"/>
        </w:rPr>
        <w:t>1 ученица</w:t>
      </w:r>
      <w:r w:rsidR="00F51A0C" w:rsidRPr="00E47184">
        <w:rPr>
          <w:rFonts w:ascii="Times New Roman" w:hAnsi="Times New Roman" w:cs="Times New Roman"/>
          <w:sz w:val="24"/>
          <w:szCs w:val="26"/>
        </w:rPr>
        <w:t xml:space="preserve">. </w:t>
      </w:r>
    </w:p>
    <w:p w14:paraId="5650D14A" w14:textId="04A1033C" w:rsidR="005E7681" w:rsidRPr="005E7681" w:rsidRDefault="00F51A0C" w:rsidP="00E47184">
      <w:pPr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47184">
        <w:rPr>
          <w:rFonts w:ascii="Times New Roman" w:hAnsi="Times New Roman" w:cs="Times New Roman"/>
          <w:bCs/>
          <w:color w:val="000000"/>
          <w:sz w:val="24"/>
          <w:szCs w:val="26"/>
        </w:rPr>
        <w:t>Призовые</w:t>
      </w:r>
      <w:r w:rsidRPr="00E47184">
        <w:rPr>
          <w:rFonts w:ascii="Times New Roman" w:hAnsi="Times New Roman" w:cs="Times New Roman"/>
          <w:color w:val="000000"/>
          <w:sz w:val="24"/>
          <w:szCs w:val="26"/>
        </w:rPr>
        <w:t xml:space="preserve"> места </w:t>
      </w:r>
      <w:r w:rsidR="0066201D" w:rsidRPr="00E47184">
        <w:rPr>
          <w:rFonts w:ascii="Times New Roman" w:hAnsi="Times New Roman" w:cs="Times New Roman"/>
          <w:color w:val="000000"/>
          <w:sz w:val="24"/>
          <w:szCs w:val="26"/>
        </w:rPr>
        <w:t>занял</w:t>
      </w:r>
      <w:r w:rsidR="005E7681">
        <w:rPr>
          <w:rFonts w:ascii="Times New Roman" w:hAnsi="Times New Roman" w:cs="Times New Roman"/>
          <w:color w:val="000000"/>
          <w:sz w:val="24"/>
          <w:szCs w:val="26"/>
        </w:rPr>
        <w:t>и</w:t>
      </w:r>
      <w:r w:rsidRPr="00E47184">
        <w:rPr>
          <w:rFonts w:ascii="Times New Roman" w:hAnsi="Times New Roman" w:cs="Times New Roman"/>
          <w:color w:val="000000"/>
          <w:sz w:val="24"/>
          <w:szCs w:val="26"/>
        </w:rPr>
        <w:t> </w:t>
      </w:r>
      <w:r w:rsidR="00F16868">
        <w:rPr>
          <w:rFonts w:ascii="Times New Roman" w:hAnsi="Times New Roman" w:cs="Times New Roman"/>
          <w:bCs/>
          <w:color w:val="000000"/>
          <w:sz w:val="24"/>
          <w:szCs w:val="26"/>
        </w:rPr>
        <w:t>1</w:t>
      </w:r>
      <w:r w:rsidR="00F16868">
        <w:rPr>
          <w:rFonts w:ascii="Times New Roman" w:hAnsi="Times New Roman" w:cs="Times New Roman"/>
          <w:color w:val="000000"/>
          <w:sz w:val="24"/>
          <w:szCs w:val="26"/>
        </w:rPr>
        <w:t xml:space="preserve"> ученица</w:t>
      </w:r>
      <w:r w:rsidRPr="00E47184">
        <w:rPr>
          <w:rFonts w:ascii="Times New Roman" w:hAnsi="Times New Roman" w:cs="Times New Roman"/>
          <w:color w:val="000000"/>
          <w:sz w:val="24"/>
          <w:szCs w:val="26"/>
        </w:rPr>
        <w:t xml:space="preserve"> из </w:t>
      </w:r>
      <w:r w:rsidR="005E7681">
        <w:rPr>
          <w:rFonts w:ascii="Times New Roman" w:hAnsi="Times New Roman" w:cs="Times New Roman"/>
          <w:color w:val="000000"/>
          <w:sz w:val="24"/>
          <w:szCs w:val="26"/>
        </w:rPr>
        <w:t>3 класса</w:t>
      </w:r>
    </w:p>
    <w:p w14:paraId="1FC50CA5" w14:textId="07BC8356" w:rsidR="005E7681" w:rsidRDefault="00F51A0C" w:rsidP="005E76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16E">
        <w:rPr>
          <w:rFonts w:ascii="Times New Roman" w:hAnsi="Times New Roman" w:cs="Times New Roman"/>
          <w:b/>
          <w:sz w:val="26"/>
          <w:szCs w:val="26"/>
        </w:rPr>
        <w:t>Результаты олимпиад по математике</w:t>
      </w:r>
      <w:r w:rsidR="005E7681">
        <w:rPr>
          <w:rFonts w:ascii="Times New Roman" w:hAnsi="Times New Roman" w:cs="Times New Roman"/>
          <w:b/>
          <w:sz w:val="26"/>
          <w:szCs w:val="26"/>
        </w:rPr>
        <w:t xml:space="preserve"> и русскому языку</w:t>
      </w:r>
      <w:r w:rsidRPr="0041516E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800"/>
        <w:gridCol w:w="3103"/>
        <w:gridCol w:w="1746"/>
        <w:gridCol w:w="2229"/>
        <w:gridCol w:w="1835"/>
      </w:tblGrid>
      <w:tr w:rsidR="005E7681" w:rsidRPr="003C4C23" w14:paraId="6D733552" w14:textId="77777777" w:rsidTr="0019687C">
        <w:tc>
          <w:tcPr>
            <w:tcW w:w="800" w:type="dxa"/>
          </w:tcPr>
          <w:p w14:paraId="6582D974" w14:textId="77777777" w:rsidR="005E7681" w:rsidRPr="003C4C23" w:rsidRDefault="005E7681" w:rsidP="0019687C">
            <w:pPr>
              <w:jc w:val="center"/>
              <w:rPr>
                <w:b/>
                <w:sz w:val="24"/>
                <w:szCs w:val="24"/>
              </w:rPr>
            </w:pPr>
            <w:r w:rsidRPr="003C4C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03" w:type="dxa"/>
          </w:tcPr>
          <w:p w14:paraId="67DD1ADE" w14:textId="77777777" w:rsidR="005E7681" w:rsidRPr="003C4C23" w:rsidRDefault="005E7681" w:rsidP="0019687C">
            <w:pPr>
              <w:jc w:val="center"/>
              <w:rPr>
                <w:b/>
                <w:sz w:val="24"/>
                <w:szCs w:val="24"/>
              </w:rPr>
            </w:pPr>
            <w:r w:rsidRPr="003C4C23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746" w:type="dxa"/>
          </w:tcPr>
          <w:p w14:paraId="285CADC9" w14:textId="77777777" w:rsidR="005E7681" w:rsidRPr="003C4C23" w:rsidRDefault="005E7681" w:rsidP="0019687C">
            <w:pPr>
              <w:jc w:val="center"/>
              <w:rPr>
                <w:b/>
                <w:sz w:val="24"/>
                <w:szCs w:val="24"/>
              </w:rPr>
            </w:pPr>
            <w:r w:rsidRPr="003C4C2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29" w:type="dxa"/>
          </w:tcPr>
          <w:p w14:paraId="0683CA85" w14:textId="77777777" w:rsidR="005E7681" w:rsidRPr="003C4C23" w:rsidRDefault="005E7681" w:rsidP="0019687C">
            <w:pPr>
              <w:jc w:val="center"/>
              <w:rPr>
                <w:b/>
                <w:sz w:val="24"/>
                <w:szCs w:val="24"/>
              </w:rPr>
            </w:pPr>
            <w:r w:rsidRPr="003C4C2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35" w:type="dxa"/>
          </w:tcPr>
          <w:p w14:paraId="08FD0345" w14:textId="77777777" w:rsidR="005E7681" w:rsidRPr="003C4C23" w:rsidRDefault="005E7681" w:rsidP="0019687C">
            <w:pPr>
              <w:jc w:val="center"/>
              <w:rPr>
                <w:b/>
                <w:sz w:val="24"/>
                <w:szCs w:val="24"/>
              </w:rPr>
            </w:pPr>
            <w:r w:rsidRPr="003C4C23">
              <w:rPr>
                <w:b/>
                <w:sz w:val="24"/>
                <w:szCs w:val="24"/>
              </w:rPr>
              <w:t>тип диплома</w:t>
            </w:r>
          </w:p>
        </w:tc>
      </w:tr>
      <w:tr w:rsidR="005E7681" w:rsidRPr="003C4C23" w14:paraId="458BAF13" w14:textId="77777777" w:rsidTr="0019687C">
        <w:tc>
          <w:tcPr>
            <w:tcW w:w="800" w:type="dxa"/>
          </w:tcPr>
          <w:p w14:paraId="6A1A5762" w14:textId="67B044CF" w:rsidR="005E7681" w:rsidRPr="003C4C23" w:rsidRDefault="00F16868" w:rsidP="0019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14:paraId="0F972DCF" w14:textId="03BC9BB3" w:rsidR="005E7681" w:rsidRPr="003C4C23" w:rsidRDefault="00F16868" w:rsidP="0019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София</w:t>
            </w:r>
          </w:p>
        </w:tc>
        <w:tc>
          <w:tcPr>
            <w:tcW w:w="1746" w:type="dxa"/>
          </w:tcPr>
          <w:p w14:paraId="35C5248F" w14:textId="77777777" w:rsidR="005E7681" w:rsidRPr="003C4C23" w:rsidRDefault="005E7681" w:rsidP="0019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14:paraId="67184AED" w14:textId="77777777" w:rsidR="005E7681" w:rsidRPr="003C4C23" w:rsidRDefault="005E7681" w:rsidP="0019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14:paraId="29FF6328" w14:textId="77777777" w:rsidR="005E7681" w:rsidRPr="003C4C23" w:rsidRDefault="005E7681" w:rsidP="0019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14:paraId="72EDBF97" w14:textId="588C2DEE" w:rsidR="005E7681" w:rsidRPr="0041516E" w:rsidRDefault="005E7681" w:rsidP="00F1686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24CAE0" w14:textId="77777777" w:rsidR="00C86EA4" w:rsidRPr="0041516E" w:rsidRDefault="00C86EA4" w:rsidP="00F067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151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Выводы и рекомендации:</w:t>
      </w:r>
    </w:p>
    <w:p w14:paraId="4687D77B" w14:textId="77777777" w:rsidR="009A5DB3" w:rsidRPr="0041516E" w:rsidRDefault="009A5DB3" w:rsidP="009A5DB3">
      <w:pPr>
        <w:pStyle w:val="c15"/>
        <w:shd w:val="clear" w:color="auto" w:fill="FFFFFF"/>
        <w:spacing w:before="0" w:beforeAutospacing="0" w:after="0" w:afterAutospacing="0"/>
        <w:ind w:left="360"/>
        <w:rPr>
          <w:rStyle w:val="c3"/>
          <w:b/>
          <w:color w:val="000000"/>
          <w:sz w:val="26"/>
          <w:szCs w:val="26"/>
        </w:rPr>
      </w:pPr>
    </w:p>
    <w:p w14:paraId="646256EF" w14:textId="77777777" w:rsidR="009A5DB3" w:rsidRPr="0041516E" w:rsidRDefault="009A5DB3" w:rsidP="009A5DB3">
      <w:pPr>
        <w:pStyle w:val="c15"/>
        <w:shd w:val="clear" w:color="auto" w:fill="FFFFFF"/>
        <w:spacing w:before="0" w:beforeAutospacing="0" w:after="0" w:afterAutospacing="0"/>
        <w:ind w:left="360"/>
        <w:rPr>
          <w:rStyle w:val="c3"/>
          <w:b/>
          <w:color w:val="000000"/>
          <w:sz w:val="26"/>
          <w:szCs w:val="26"/>
        </w:rPr>
      </w:pPr>
      <w:r w:rsidRPr="0041516E">
        <w:rPr>
          <w:rStyle w:val="c3"/>
          <w:b/>
          <w:color w:val="000000"/>
          <w:sz w:val="26"/>
          <w:szCs w:val="26"/>
        </w:rPr>
        <w:t>Учителям начальных классов:</w:t>
      </w:r>
    </w:p>
    <w:p w14:paraId="2BADF314" w14:textId="3BC64F23" w:rsidR="009A5DB3" w:rsidRPr="0041516E" w:rsidRDefault="009A5DB3" w:rsidP="009A5DB3">
      <w:pPr>
        <w:numPr>
          <w:ilvl w:val="0"/>
          <w:numId w:val="4"/>
        </w:numPr>
        <w:shd w:val="clear" w:color="auto" w:fill="FFFFFF"/>
        <w:tabs>
          <w:tab w:val="num" w:pos="10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Отметить за подготовку победителей и призеров школьного этапа среди учащихся 3-4 классов </w:t>
      </w:r>
      <w:r w:rsidR="00F168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Решетникову Г.В.</w:t>
      </w:r>
    </w:p>
    <w:p w14:paraId="4B532174" w14:textId="77777777" w:rsidR="009A5DB3" w:rsidRPr="0041516E" w:rsidRDefault="009A5DB3" w:rsidP="009A5DB3">
      <w:pPr>
        <w:numPr>
          <w:ilvl w:val="0"/>
          <w:numId w:val="4"/>
        </w:numPr>
        <w:shd w:val="clear" w:color="auto" w:fill="FFFFFF"/>
        <w:tabs>
          <w:tab w:val="num" w:pos="10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16E">
        <w:rPr>
          <w:rStyle w:val="c3"/>
          <w:rFonts w:ascii="Times New Roman" w:hAnsi="Times New Roman" w:cs="Times New Roman"/>
          <w:color w:val="000000"/>
          <w:sz w:val="26"/>
          <w:szCs w:val="26"/>
        </w:rPr>
        <w:t xml:space="preserve">Систематически проводить работу с учащимися, имеющими  высокий учебный потенциал, по развитию их интеллектуального уровня </w:t>
      </w:r>
      <w:proofErr w:type="gramStart"/>
      <w:r w:rsidRPr="0041516E">
        <w:rPr>
          <w:rStyle w:val="c3"/>
          <w:rFonts w:ascii="Times New Roman" w:hAnsi="Times New Roman" w:cs="Times New Roman"/>
          <w:color w:val="000000"/>
          <w:sz w:val="26"/>
          <w:szCs w:val="26"/>
        </w:rPr>
        <w:t>через</w:t>
      </w:r>
      <w:proofErr w:type="gramEnd"/>
      <w:r w:rsidRPr="0041516E">
        <w:rPr>
          <w:rStyle w:val="c3"/>
          <w:rFonts w:ascii="Times New Roman" w:hAnsi="Times New Roman" w:cs="Times New Roman"/>
          <w:color w:val="000000"/>
          <w:sz w:val="26"/>
          <w:szCs w:val="26"/>
        </w:rPr>
        <w:t>:</w:t>
      </w:r>
    </w:p>
    <w:p w14:paraId="4F373B27" w14:textId="77777777" w:rsidR="009A5DB3" w:rsidRPr="0041516E" w:rsidRDefault="009A5DB3" w:rsidP="009A5DB3">
      <w:pPr>
        <w:pStyle w:val="c15"/>
        <w:shd w:val="clear" w:color="auto" w:fill="FFFFFF"/>
        <w:spacing w:before="0" w:beforeAutospacing="0" w:after="0" w:afterAutospacing="0"/>
        <w:ind w:left="284" w:hanging="710"/>
        <w:jc w:val="both"/>
        <w:rPr>
          <w:color w:val="000000"/>
          <w:sz w:val="26"/>
          <w:szCs w:val="26"/>
        </w:rPr>
      </w:pPr>
      <w:r w:rsidRPr="0041516E">
        <w:rPr>
          <w:rStyle w:val="c3"/>
          <w:color w:val="000000"/>
          <w:sz w:val="26"/>
          <w:szCs w:val="26"/>
        </w:rPr>
        <w:lastRenderedPageBreak/>
        <w:t xml:space="preserve">      - реализацию личностно-ориентированного и системно-деятельностного подхода в                     обучении;</w:t>
      </w:r>
    </w:p>
    <w:p w14:paraId="14E5231C" w14:textId="77777777" w:rsidR="009A5DB3" w:rsidRPr="0041516E" w:rsidRDefault="009A5DB3" w:rsidP="009A5DB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516E">
        <w:rPr>
          <w:rStyle w:val="c3"/>
          <w:color w:val="000000"/>
          <w:sz w:val="26"/>
          <w:szCs w:val="26"/>
        </w:rPr>
        <w:t> - организацию дополнительных занятий с группой одаренных детей.</w:t>
      </w:r>
    </w:p>
    <w:p w14:paraId="358097C7" w14:textId="77777777" w:rsidR="009A5DB3" w:rsidRPr="0041516E" w:rsidRDefault="009A5DB3" w:rsidP="009A5DB3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1516E">
        <w:rPr>
          <w:rStyle w:val="c3"/>
          <w:color w:val="000000"/>
          <w:sz w:val="26"/>
          <w:szCs w:val="26"/>
        </w:rPr>
        <w:t>Всем, усилить контроль за формированием у учащихся        универсальных учебных действий.</w:t>
      </w:r>
    </w:p>
    <w:p w14:paraId="214B8663" w14:textId="77777777" w:rsidR="009A5DB3" w:rsidRPr="0041516E" w:rsidRDefault="009A5DB3" w:rsidP="009A5DB3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sz w:val="26"/>
          <w:szCs w:val="26"/>
        </w:rPr>
      </w:pPr>
      <w:r w:rsidRPr="0041516E">
        <w:rPr>
          <w:rStyle w:val="c3"/>
          <w:color w:val="000000"/>
          <w:sz w:val="26"/>
          <w:szCs w:val="26"/>
        </w:rPr>
        <w:t xml:space="preserve">    </w:t>
      </w:r>
    </w:p>
    <w:p w14:paraId="696F3651" w14:textId="77777777" w:rsidR="009A5DB3" w:rsidRPr="0041516E" w:rsidRDefault="009A5DB3" w:rsidP="009A5D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Учителям 5-11 классов:</w:t>
      </w:r>
      <w:bookmarkStart w:id="0" w:name="YANDEX_23"/>
      <w:bookmarkEnd w:id="0"/>
    </w:p>
    <w:p w14:paraId="6A839DA9" w14:textId="77777777" w:rsidR="009A5DB3" w:rsidRPr="0041516E" w:rsidRDefault="00C86EA4" w:rsidP="009A5DB3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 тур предметных</w:t>
      </w:r>
      <w:bookmarkStart w:id="1" w:name="YANDEX_24"/>
      <w:bookmarkEnd w:id="1"/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олимпиад прошёл организованно в соответствии с Положением.</w:t>
      </w:r>
    </w:p>
    <w:p w14:paraId="56444D3C" w14:textId="7B825748" w:rsidR="009A5DB3" w:rsidRPr="0041516E" w:rsidRDefault="00C86EA4" w:rsidP="009A5DB3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Отметить следующих учителей за организацию и проведение школьных олимпиад, мобильность в подведение итогов, подготовку </w:t>
      </w:r>
      <w:r w:rsidR="00D27DE4" w:rsidRPr="0041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победителей и </w:t>
      </w:r>
      <w:r w:rsidRPr="0041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призеров </w:t>
      </w:r>
      <w:r w:rsidR="001E79E2" w:rsidRPr="0041516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этап</w:t>
      </w:r>
      <w:r w:rsidR="00234466" w:rsidRPr="0041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а: </w:t>
      </w:r>
      <w:r w:rsidR="00ED7D01" w:rsidRPr="004151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Мищенко Я.А.</w:t>
      </w:r>
      <w:r w:rsidR="00B439CD" w:rsidRPr="00415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5E7681">
        <w:rPr>
          <w:rFonts w:ascii="Times New Roman" w:eastAsia="Times New Roman" w:hAnsi="Times New Roman" w:cs="Times New Roman"/>
          <w:sz w:val="26"/>
          <w:szCs w:val="26"/>
          <w:lang w:eastAsia="ru-RU"/>
        </w:rPr>
        <w:t>Тютюнникову</w:t>
      </w:r>
      <w:proofErr w:type="spellEnd"/>
      <w:r w:rsidR="005E7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</w:t>
      </w:r>
      <w:r w:rsidR="00F1686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Кармазину Н.П.</w:t>
      </w:r>
      <w:bookmarkStart w:id="2" w:name="_GoBack"/>
      <w:bookmarkEnd w:id="2"/>
      <w:r w:rsidR="005E7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662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E768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Осипчук</w:t>
      </w:r>
      <w:proofErr w:type="spellEnd"/>
      <w:r w:rsidR="005E7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 </w:t>
      </w:r>
    </w:p>
    <w:p w14:paraId="1553E5C5" w14:textId="2FAF499C" w:rsidR="00C86EA4" w:rsidRPr="0041516E" w:rsidRDefault="00C86EA4" w:rsidP="009A5DB3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Учителя-предметникам</w:t>
      </w:r>
      <w:proofErr w:type="gramEnd"/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спланировать работу по вовлечению учащихся в олимпиады по</w:t>
      </w:r>
      <w:r w:rsidR="001E79E2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6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труду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1516E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биологии</w:t>
      </w:r>
      <w:r w:rsidR="00D27DE4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5E76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информатики,</w:t>
      </w:r>
      <w:r w:rsidR="00F1686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математике, экономики, </w:t>
      </w:r>
      <w:r w:rsidR="005E76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1516E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D27DE4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439CD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искусству, физической культуре</w:t>
      </w:r>
      <w:r w:rsidR="00F1686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ОБЗР</w:t>
      </w:r>
      <w:r w:rsidR="001E79E2" w:rsidRPr="004151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4EA26A6B" w14:textId="77777777" w:rsidR="00C86EA4" w:rsidRPr="0041516E" w:rsidRDefault="00C86EA4" w:rsidP="00813524">
      <w:pPr>
        <w:numPr>
          <w:ilvl w:val="0"/>
          <w:numId w:val="4"/>
        </w:num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</w:t>
      </w:r>
      <w:r w:rsidR="00B439CD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ям 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39CD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МО,</w:t>
      </w:r>
      <w:r w:rsidR="00813524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проанализировать результаты олимпиады,</w:t>
      </w: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сделать выводы о состоянии работы с одаренными детьми, выработать рекомендации по повышению качества данной работы</w:t>
      </w:r>
      <w:bookmarkStart w:id="3" w:name="YANDEX_38"/>
      <w:bookmarkEnd w:id="3"/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4" w:name="YANDEX_39"/>
      <w:bookmarkStart w:id="5" w:name="YANDEX_40"/>
      <w:bookmarkStart w:id="6" w:name="YANDEX_41"/>
      <w:bookmarkEnd w:id="4"/>
      <w:bookmarkEnd w:id="5"/>
      <w:bookmarkEnd w:id="6"/>
    </w:p>
    <w:p w14:paraId="47D95905" w14:textId="77777777" w:rsidR="00813524" w:rsidRPr="0041516E" w:rsidRDefault="00C86EA4" w:rsidP="00813524">
      <w:pPr>
        <w:numPr>
          <w:ilvl w:val="0"/>
          <w:numId w:val="4"/>
        </w:numPr>
        <w:spacing w:before="100" w:beforeAutospacing="1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Учителям-предметникам организовать коррекцию выявленных пробелов в знаниях и умениях учащих</w:t>
      </w:r>
      <w:r w:rsidR="00813524" w:rsidRPr="00415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на уроках и внеурочное время.</w:t>
      </w:r>
    </w:p>
    <w:p w14:paraId="7838FFF6" w14:textId="33038AB7" w:rsidR="005B2CFD" w:rsidRPr="005E7681" w:rsidRDefault="005E7681" w:rsidP="00BC43EA">
      <w:pPr>
        <w:spacing w:before="100" w:beforeAutospacing="1" w:after="115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5E7681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Заместитель директора</w:t>
      </w:r>
      <w:r w:rsidR="00813524" w:rsidRPr="005E7681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</w:t>
      </w:r>
      <w:r w:rsidR="0041516E" w:rsidRPr="005E7681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___________</w:t>
      </w:r>
      <w:r w:rsidR="00F26905" w:rsidRPr="005E7681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Тютюнникова А.М.</w:t>
      </w:r>
    </w:p>
    <w:p w14:paraId="1B9B839A" w14:textId="013BF68D" w:rsidR="00690A33" w:rsidRPr="005E7681" w:rsidRDefault="005B2CFD" w:rsidP="005E7681">
      <w:pPr>
        <w:spacing w:before="100" w:beforeAutospacing="1" w:after="115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5E7681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Со справкой </w:t>
      </w:r>
      <w:proofErr w:type="gramStart"/>
      <w:r w:rsidRPr="005E7681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ознакомлены</w:t>
      </w:r>
      <w:proofErr w:type="gramEnd"/>
      <w:r w:rsidRPr="005E7681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5E7681" w14:paraId="73EF6581" w14:textId="77777777" w:rsidTr="00FC3FC7">
        <w:tc>
          <w:tcPr>
            <w:tcW w:w="4998" w:type="dxa"/>
          </w:tcPr>
          <w:p w14:paraId="0931A9C1" w14:textId="77777777" w:rsidR="005E7681" w:rsidRDefault="005E7681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____________________Артамонова В.А.</w:t>
            </w:r>
          </w:p>
          <w:p w14:paraId="41DE89C1" w14:textId="77777777" w:rsidR="005E7681" w:rsidRDefault="005E7681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 Артамонов А.С.</w:t>
            </w:r>
          </w:p>
          <w:p w14:paraId="6D5B6775" w14:textId="77777777" w:rsidR="005E7681" w:rsidRDefault="005E7681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 Артамонова Н.А.</w:t>
            </w:r>
          </w:p>
          <w:p w14:paraId="134B697C" w14:textId="77777777" w:rsidR="005E7681" w:rsidRDefault="005E7681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</w:t>
            </w:r>
            <w:proofErr w:type="spellStart"/>
            <w:r>
              <w:rPr>
                <w:szCs w:val="26"/>
              </w:rPr>
              <w:t>Вильховченко</w:t>
            </w:r>
            <w:proofErr w:type="spellEnd"/>
            <w:r>
              <w:rPr>
                <w:szCs w:val="26"/>
              </w:rPr>
              <w:t xml:space="preserve"> Н.Н.</w:t>
            </w:r>
          </w:p>
          <w:p w14:paraId="0B77E07C" w14:textId="77777777" w:rsidR="005E7681" w:rsidRDefault="005E7681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 Волкова В.Н.</w:t>
            </w:r>
          </w:p>
          <w:p w14:paraId="27BC9144" w14:textId="513DE57F" w:rsidR="005E7681" w:rsidRDefault="005E7681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</w:t>
            </w:r>
            <w:proofErr w:type="spellStart"/>
            <w:r>
              <w:rPr>
                <w:szCs w:val="26"/>
              </w:rPr>
              <w:t>Вильховченко</w:t>
            </w:r>
            <w:proofErr w:type="spellEnd"/>
            <w:r>
              <w:rPr>
                <w:szCs w:val="26"/>
              </w:rPr>
              <w:t xml:space="preserve"> В.В.</w:t>
            </w:r>
          </w:p>
        </w:tc>
        <w:tc>
          <w:tcPr>
            <w:tcW w:w="4998" w:type="dxa"/>
          </w:tcPr>
          <w:p w14:paraId="3ADC9239" w14:textId="5E132801" w:rsidR="005E7681" w:rsidRDefault="005E7681" w:rsidP="00ED7D01">
            <w:pPr>
              <w:rPr>
                <w:szCs w:val="26"/>
              </w:rPr>
            </w:pPr>
            <w:r>
              <w:rPr>
                <w:szCs w:val="26"/>
              </w:rPr>
              <w:t>________</w:t>
            </w:r>
            <w:r w:rsidR="00FC3FC7">
              <w:rPr>
                <w:szCs w:val="26"/>
              </w:rPr>
              <w:t>________________</w:t>
            </w:r>
            <w:proofErr w:type="spellStart"/>
            <w:r w:rsidR="00FC3FC7">
              <w:rPr>
                <w:szCs w:val="26"/>
              </w:rPr>
              <w:t>Вильховченко</w:t>
            </w:r>
            <w:proofErr w:type="spellEnd"/>
            <w:r w:rsidR="00FC3FC7">
              <w:rPr>
                <w:szCs w:val="26"/>
              </w:rPr>
              <w:t xml:space="preserve"> Н.</w:t>
            </w:r>
            <w:r>
              <w:rPr>
                <w:szCs w:val="26"/>
              </w:rPr>
              <w:t>Н.</w:t>
            </w:r>
          </w:p>
          <w:p w14:paraId="6787481B" w14:textId="77777777" w:rsidR="005E7681" w:rsidRDefault="00FC3FC7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________________________Кармазина Н.П.</w:t>
            </w:r>
          </w:p>
          <w:p w14:paraId="46A33FCE" w14:textId="77777777" w:rsidR="00FC3FC7" w:rsidRDefault="00FC3FC7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________________________Пташкина О.П.</w:t>
            </w:r>
          </w:p>
          <w:p w14:paraId="0BD9C7E8" w14:textId="77777777" w:rsidR="00FC3FC7" w:rsidRDefault="00FC3FC7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________________________</w:t>
            </w:r>
            <w:proofErr w:type="spellStart"/>
            <w:r>
              <w:rPr>
                <w:szCs w:val="26"/>
              </w:rPr>
              <w:t>Рокосова</w:t>
            </w:r>
            <w:proofErr w:type="spellEnd"/>
            <w:r>
              <w:rPr>
                <w:szCs w:val="26"/>
              </w:rPr>
              <w:t xml:space="preserve"> О.М.</w:t>
            </w:r>
          </w:p>
          <w:p w14:paraId="6EB1AAF4" w14:textId="77777777" w:rsidR="00FC3FC7" w:rsidRDefault="00FC3FC7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________________________Мищенко Я.А.</w:t>
            </w:r>
          </w:p>
          <w:p w14:paraId="081DA27E" w14:textId="59FD1904" w:rsidR="00FC3FC7" w:rsidRDefault="00FC3FC7" w:rsidP="00ED7D01">
            <w:pPr>
              <w:rPr>
                <w:szCs w:val="26"/>
              </w:rPr>
            </w:pPr>
            <w:r>
              <w:rPr>
                <w:szCs w:val="26"/>
              </w:rPr>
              <w:t>________________________Седых С.П.</w:t>
            </w:r>
          </w:p>
        </w:tc>
      </w:tr>
    </w:tbl>
    <w:p w14:paraId="7579D614" w14:textId="77777777" w:rsidR="005E7681" w:rsidRPr="005E7681" w:rsidRDefault="005E7681" w:rsidP="00FC3FC7">
      <w:pPr>
        <w:rPr>
          <w:rFonts w:ascii="Times New Roman" w:eastAsia="Times New Roman" w:hAnsi="Times New Roman" w:cs="Times New Roman"/>
          <w:szCs w:val="26"/>
          <w:lang w:eastAsia="ru-RU"/>
        </w:rPr>
        <w:sectPr w:rsidR="005E7681" w:rsidRPr="005E7681" w:rsidSect="005E7681"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</w:p>
    <w:p w14:paraId="1C7449AB" w14:textId="77777777" w:rsidR="00690A33" w:rsidRPr="005E7681" w:rsidRDefault="00690A33" w:rsidP="0066201D">
      <w:pPr>
        <w:rPr>
          <w:rFonts w:ascii="Times New Roman" w:eastAsia="Times New Roman" w:hAnsi="Times New Roman" w:cs="Times New Roman"/>
          <w:szCs w:val="26"/>
          <w:lang w:eastAsia="ru-RU"/>
        </w:rPr>
        <w:sectPr w:rsidR="00690A33" w:rsidRPr="005E7681" w:rsidSect="005E7681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14:paraId="343AF30C" w14:textId="77777777" w:rsidR="00ED7D01" w:rsidRPr="005E7681" w:rsidRDefault="00ED7D01" w:rsidP="00FC3FC7">
      <w:pPr>
        <w:rPr>
          <w:rFonts w:ascii="Times New Roman" w:eastAsia="Times New Roman" w:hAnsi="Times New Roman" w:cs="Times New Roman"/>
          <w:szCs w:val="26"/>
          <w:lang w:eastAsia="ru-RU"/>
        </w:rPr>
      </w:pPr>
    </w:p>
    <w:sectPr w:rsidR="00ED7D01" w:rsidRPr="005E7681" w:rsidSect="00690A33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C40"/>
    <w:multiLevelType w:val="hybridMultilevel"/>
    <w:tmpl w:val="5ACE1342"/>
    <w:lvl w:ilvl="0" w:tplc="46C6A05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925437C"/>
    <w:multiLevelType w:val="hybridMultilevel"/>
    <w:tmpl w:val="6A465B80"/>
    <w:lvl w:ilvl="0" w:tplc="69D451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B7C63"/>
    <w:multiLevelType w:val="hybridMultilevel"/>
    <w:tmpl w:val="81D8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55E1"/>
    <w:multiLevelType w:val="hybridMultilevel"/>
    <w:tmpl w:val="4330D3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73EB"/>
    <w:multiLevelType w:val="multilevel"/>
    <w:tmpl w:val="4204F5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F3"/>
    <w:rsid w:val="00042674"/>
    <w:rsid w:val="00083DC5"/>
    <w:rsid w:val="00091B47"/>
    <w:rsid w:val="00132C16"/>
    <w:rsid w:val="00170087"/>
    <w:rsid w:val="001E0017"/>
    <w:rsid w:val="001E79E2"/>
    <w:rsid w:val="001F6D9F"/>
    <w:rsid w:val="00233E26"/>
    <w:rsid w:val="00234466"/>
    <w:rsid w:val="002371E3"/>
    <w:rsid w:val="0024511A"/>
    <w:rsid w:val="0027727B"/>
    <w:rsid w:val="003030FB"/>
    <w:rsid w:val="00324449"/>
    <w:rsid w:val="00331392"/>
    <w:rsid w:val="00351797"/>
    <w:rsid w:val="00397A89"/>
    <w:rsid w:val="00405641"/>
    <w:rsid w:val="0041516E"/>
    <w:rsid w:val="00455533"/>
    <w:rsid w:val="00457229"/>
    <w:rsid w:val="00490842"/>
    <w:rsid w:val="004C208A"/>
    <w:rsid w:val="004C345E"/>
    <w:rsid w:val="00536120"/>
    <w:rsid w:val="005B2CFD"/>
    <w:rsid w:val="005B4221"/>
    <w:rsid w:val="005D6DB8"/>
    <w:rsid w:val="005E2CE8"/>
    <w:rsid w:val="005E7681"/>
    <w:rsid w:val="005F0F2E"/>
    <w:rsid w:val="0061069E"/>
    <w:rsid w:val="006371F1"/>
    <w:rsid w:val="00645382"/>
    <w:rsid w:val="006536E7"/>
    <w:rsid w:val="0066201D"/>
    <w:rsid w:val="00690A33"/>
    <w:rsid w:val="006A4C92"/>
    <w:rsid w:val="006A6F4E"/>
    <w:rsid w:val="00754946"/>
    <w:rsid w:val="007971DF"/>
    <w:rsid w:val="007E4B04"/>
    <w:rsid w:val="007F4397"/>
    <w:rsid w:val="00813524"/>
    <w:rsid w:val="00814D45"/>
    <w:rsid w:val="00842DBF"/>
    <w:rsid w:val="008E0DE0"/>
    <w:rsid w:val="0096410A"/>
    <w:rsid w:val="009A2E04"/>
    <w:rsid w:val="009A5DB3"/>
    <w:rsid w:val="009E1470"/>
    <w:rsid w:val="00AA4AD5"/>
    <w:rsid w:val="00AD549B"/>
    <w:rsid w:val="00B32296"/>
    <w:rsid w:val="00B439CD"/>
    <w:rsid w:val="00B703E2"/>
    <w:rsid w:val="00BA48FE"/>
    <w:rsid w:val="00BC43EA"/>
    <w:rsid w:val="00BF5955"/>
    <w:rsid w:val="00C31E50"/>
    <w:rsid w:val="00C86EA4"/>
    <w:rsid w:val="00CB3AF3"/>
    <w:rsid w:val="00CD40A9"/>
    <w:rsid w:val="00D010A6"/>
    <w:rsid w:val="00D27DE4"/>
    <w:rsid w:val="00DB612F"/>
    <w:rsid w:val="00DE0C85"/>
    <w:rsid w:val="00DF7976"/>
    <w:rsid w:val="00E076A8"/>
    <w:rsid w:val="00E47184"/>
    <w:rsid w:val="00E57295"/>
    <w:rsid w:val="00E7508C"/>
    <w:rsid w:val="00EB2281"/>
    <w:rsid w:val="00ED7D01"/>
    <w:rsid w:val="00F067C6"/>
    <w:rsid w:val="00F16868"/>
    <w:rsid w:val="00F26905"/>
    <w:rsid w:val="00F51A0C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9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F5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1A0C"/>
  </w:style>
  <w:style w:type="paragraph" w:styleId="a7">
    <w:name w:val="List Paragraph"/>
    <w:basedOn w:val="a"/>
    <w:uiPriority w:val="34"/>
    <w:qFormat/>
    <w:rsid w:val="009A5DB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971DF"/>
    <w:rPr>
      <w:color w:val="0000FF"/>
      <w:u w:val="single"/>
    </w:rPr>
  </w:style>
  <w:style w:type="paragraph" w:styleId="a9">
    <w:name w:val="No Spacing"/>
    <w:uiPriority w:val="1"/>
    <w:qFormat/>
    <w:rsid w:val="005E76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F5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1A0C"/>
  </w:style>
  <w:style w:type="paragraph" w:styleId="a7">
    <w:name w:val="List Paragraph"/>
    <w:basedOn w:val="a"/>
    <w:uiPriority w:val="34"/>
    <w:qFormat/>
    <w:rsid w:val="009A5DB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971DF"/>
    <w:rPr>
      <w:color w:val="0000FF"/>
      <w:u w:val="single"/>
    </w:rPr>
  </w:style>
  <w:style w:type="paragraph" w:styleId="a9">
    <w:name w:val="No Spacing"/>
    <w:uiPriority w:val="1"/>
    <w:qFormat/>
    <w:rsid w:val="005E76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rules" TargetMode="External"/><Relationship Id="rId3" Type="http://schemas.openxmlformats.org/officeDocument/2006/relationships/styles" Target="styles.xml"/><Relationship Id="rId7" Type="http://schemas.openxmlformats.org/officeDocument/2006/relationships/hyperlink" Target="https://uts.sirius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A3A0-88AB-4ED4-B57F-43793548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Тютюнникова</cp:lastModifiedBy>
  <cp:revision>8</cp:revision>
  <cp:lastPrinted>2022-11-02T06:27:00Z</cp:lastPrinted>
  <dcterms:created xsi:type="dcterms:W3CDTF">2023-10-25T10:06:00Z</dcterms:created>
  <dcterms:modified xsi:type="dcterms:W3CDTF">2024-10-27T16:32:00Z</dcterms:modified>
</cp:coreProperties>
</file>