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AB" w:rsidRPr="002A4A65" w:rsidRDefault="005667AB" w:rsidP="0056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учреждение Управление образования</w:t>
      </w:r>
    </w:p>
    <w:p w:rsidR="005667AB" w:rsidRPr="002A4A65" w:rsidRDefault="005667AB" w:rsidP="0056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Миллеровского района</w:t>
      </w:r>
    </w:p>
    <w:p w:rsidR="005667AB" w:rsidRPr="002A4A65" w:rsidRDefault="005667AB" w:rsidP="0056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67AB" w:rsidRPr="002A4A65" w:rsidRDefault="005667AB" w:rsidP="0056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5667AB" w:rsidRPr="002A4A65" w:rsidRDefault="005667AB" w:rsidP="0056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Титовская  средняя общеобразовательная школа</w:t>
      </w:r>
    </w:p>
    <w:p w:rsidR="005667AB" w:rsidRPr="002A4A65" w:rsidRDefault="005667AB" w:rsidP="0056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67AB" w:rsidRPr="002A4A65" w:rsidRDefault="005667AB" w:rsidP="005667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Приказ </w:t>
      </w:r>
    </w:p>
    <w:p w:rsidR="005667AB" w:rsidRPr="002A4A65" w:rsidRDefault="005667AB" w:rsidP="005667A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2C7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7009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сентября </w:t>
      </w:r>
      <w:r w:rsidR="002C7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№ </w:t>
      </w:r>
      <w:r w:rsidR="00A03C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119</w:t>
      </w:r>
    </w:p>
    <w:p w:rsidR="005667AB" w:rsidRDefault="005667AB" w:rsidP="0056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сл. Титовка</w:t>
      </w:r>
    </w:p>
    <w:p w:rsidR="005667AB" w:rsidRPr="002A4A65" w:rsidRDefault="005667AB" w:rsidP="00566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67AB" w:rsidRPr="005667AB" w:rsidRDefault="005667AB" w:rsidP="005667A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5667AB">
        <w:rPr>
          <w:rFonts w:ascii="Times New Roman" w:hAnsi="Times New Roman"/>
          <w:sz w:val="28"/>
          <w:szCs w:val="28"/>
        </w:rPr>
        <w:t xml:space="preserve">Об утверждении плана по антикоррупционному </w:t>
      </w:r>
    </w:p>
    <w:p w:rsidR="005667AB" w:rsidRPr="005667AB" w:rsidRDefault="00A03CA9" w:rsidP="005667AB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просвещению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2024-2025</w:t>
      </w:r>
      <w:r w:rsidR="005667AB" w:rsidRPr="005667AB">
        <w:rPr>
          <w:rFonts w:ascii="Times New Roman" w:hAnsi="Times New Roman"/>
          <w:sz w:val="28"/>
          <w:szCs w:val="28"/>
        </w:rPr>
        <w:t xml:space="preserve"> учебный  год</w:t>
      </w:r>
    </w:p>
    <w:p w:rsidR="005667AB" w:rsidRPr="005667AB" w:rsidRDefault="005667AB" w:rsidP="005667AB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667AB" w:rsidRPr="00315B4C" w:rsidRDefault="005667AB" w:rsidP="005667AB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B4C">
        <w:rPr>
          <w:rFonts w:ascii="Times New Roman" w:hAnsi="Times New Roman"/>
          <w:sz w:val="28"/>
          <w:szCs w:val="28"/>
        </w:rPr>
        <w:t>Во исполнение подпункта «г» пункта 20 Национального плана пр</w:t>
      </w:r>
      <w:r w:rsidR="00315B4C" w:rsidRPr="00315B4C">
        <w:rPr>
          <w:rFonts w:ascii="Times New Roman" w:hAnsi="Times New Roman"/>
          <w:sz w:val="28"/>
          <w:szCs w:val="28"/>
        </w:rPr>
        <w:t xml:space="preserve">отиводействия коррупции, </w:t>
      </w:r>
      <w:r w:rsidRPr="00315B4C">
        <w:rPr>
          <w:rFonts w:ascii="Times New Roman" w:hAnsi="Times New Roman"/>
          <w:sz w:val="28"/>
          <w:szCs w:val="28"/>
        </w:rPr>
        <w:t>утвержденного Указом Президента Российской Федерации от 29 июня 2018 г. № 378 «О национальном плане против</w:t>
      </w:r>
      <w:r w:rsidR="00315B4C" w:rsidRPr="00315B4C">
        <w:rPr>
          <w:rFonts w:ascii="Times New Roman" w:hAnsi="Times New Roman"/>
          <w:sz w:val="28"/>
          <w:szCs w:val="28"/>
        </w:rPr>
        <w:t>одействия коррупции</w:t>
      </w:r>
      <w:r w:rsidRPr="00315B4C">
        <w:rPr>
          <w:rFonts w:ascii="Times New Roman" w:hAnsi="Times New Roman"/>
          <w:sz w:val="28"/>
          <w:szCs w:val="28"/>
        </w:rPr>
        <w:t>», в соответствии с распоряжением Правительства Российской Федерации от 29.01.2019 № 98-р «Об утверждении программы по антикоррупционному просвещению и воспитанию обучающи</w:t>
      </w:r>
      <w:r w:rsidR="006E2F5F" w:rsidRPr="00315B4C">
        <w:rPr>
          <w:rFonts w:ascii="Times New Roman" w:hAnsi="Times New Roman"/>
          <w:sz w:val="28"/>
          <w:szCs w:val="28"/>
        </w:rPr>
        <w:t>хся</w:t>
      </w:r>
      <w:r w:rsidR="00A03CA9">
        <w:rPr>
          <w:rFonts w:ascii="Times New Roman" w:hAnsi="Times New Roman"/>
          <w:sz w:val="28"/>
          <w:szCs w:val="28"/>
        </w:rPr>
        <w:t>» на 2024-2025</w:t>
      </w:r>
      <w:r w:rsidR="001D7175" w:rsidRPr="00315B4C">
        <w:rPr>
          <w:rFonts w:ascii="Times New Roman" w:hAnsi="Times New Roman"/>
          <w:sz w:val="28"/>
          <w:szCs w:val="28"/>
        </w:rPr>
        <w:t xml:space="preserve"> учебный  год»</w:t>
      </w:r>
    </w:p>
    <w:p w:rsidR="005667AB" w:rsidRPr="00315B4C" w:rsidRDefault="005667AB" w:rsidP="005667AB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7AB" w:rsidRDefault="005667AB" w:rsidP="005667AB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4A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5667AB" w:rsidRPr="002A4A65" w:rsidRDefault="005667AB" w:rsidP="005667AB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F5F" w:rsidRPr="006E2F5F" w:rsidRDefault="006E2F5F" w:rsidP="001D7175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8"/>
        <w:jc w:val="both"/>
        <w:rPr>
          <w:szCs w:val="28"/>
        </w:rPr>
      </w:pPr>
      <w:r>
        <w:rPr>
          <w:szCs w:val="28"/>
        </w:rPr>
        <w:t xml:space="preserve">Утвердить план работы </w:t>
      </w:r>
      <w:r w:rsidRPr="006E2F5F">
        <w:rPr>
          <w:szCs w:val="28"/>
        </w:rPr>
        <w:t>по антикоррупционному просвещению обучающихся</w:t>
      </w:r>
      <w:r w:rsidR="00A03CA9">
        <w:rPr>
          <w:szCs w:val="28"/>
        </w:rPr>
        <w:t xml:space="preserve"> в 2024-2025</w:t>
      </w:r>
      <w:r>
        <w:rPr>
          <w:szCs w:val="28"/>
        </w:rPr>
        <w:t xml:space="preserve"> учебном году </w:t>
      </w:r>
      <w:proofErr w:type="gramStart"/>
      <w:r>
        <w:rPr>
          <w:szCs w:val="28"/>
        </w:rPr>
        <w:t xml:space="preserve">( </w:t>
      </w:r>
      <w:proofErr w:type="gramEnd"/>
      <w:r w:rsidR="00315B4C">
        <w:rPr>
          <w:szCs w:val="28"/>
        </w:rPr>
        <w:t>приложение №1</w:t>
      </w:r>
      <w:r>
        <w:rPr>
          <w:szCs w:val="28"/>
        </w:rPr>
        <w:t>)</w:t>
      </w:r>
    </w:p>
    <w:p w:rsidR="005667AB" w:rsidRPr="005667AB" w:rsidRDefault="005667AB" w:rsidP="005667AB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8"/>
        <w:jc w:val="both"/>
        <w:rPr>
          <w:szCs w:val="28"/>
        </w:rPr>
      </w:pPr>
      <w:r w:rsidRPr="005667AB">
        <w:rPr>
          <w:szCs w:val="28"/>
        </w:rPr>
        <w:t>Контроль за исполнением данного приказа возлагаю на себя</w:t>
      </w:r>
    </w:p>
    <w:p w:rsidR="005667AB" w:rsidRPr="005667AB" w:rsidRDefault="005667AB" w:rsidP="005667AB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7AB" w:rsidRDefault="005667AB" w:rsidP="005667AB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7A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МБОУ Титовской СОШ:                               Артамонов А.С.</w:t>
      </w:r>
    </w:p>
    <w:p w:rsidR="005667AB" w:rsidRPr="002A4A65" w:rsidRDefault="005667AB" w:rsidP="005667AB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7AB" w:rsidRDefault="005667AB" w:rsidP="00566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приказом ознакомлены:</w:t>
      </w:r>
    </w:p>
    <w:p w:rsidR="005667AB" w:rsidRDefault="005667AB" w:rsidP="00566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0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667AB" w:rsidRDefault="005667AB" w:rsidP="005667A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Мищенко Я.А.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667AB" w:rsidRDefault="005667AB" w:rsidP="005667A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7AB" w:rsidRDefault="005667AB" w:rsidP="005667A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67AB" w:rsidRDefault="005667AB" w:rsidP="005667A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67AB" w:rsidRDefault="005667AB" w:rsidP="005667A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67AB" w:rsidRDefault="005667AB" w:rsidP="005667A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67AB" w:rsidRDefault="005667AB" w:rsidP="005667A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67AB" w:rsidRDefault="005667AB" w:rsidP="005667A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67AB" w:rsidRDefault="005667AB" w:rsidP="005667AB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523E3" w:rsidRDefault="000523E3" w:rsidP="001F5BD9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0523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5BD9" w:rsidRDefault="001F5BD9" w:rsidP="001F5BD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1F5BD9" w:rsidRPr="001F5BD9" w:rsidRDefault="001F5BD9" w:rsidP="001F5B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E4439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к приказу</w:t>
      </w:r>
      <w:r w:rsidR="00A03CA9">
        <w:rPr>
          <w:rFonts w:ascii="Times New Roman" w:hAnsi="Times New Roman"/>
          <w:sz w:val="28"/>
          <w:szCs w:val="28"/>
        </w:rPr>
        <w:t xml:space="preserve"> № 119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A03CA9">
        <w:rPr>
          <w:rFonts w:ascii="Times New Roman" w:hAnsi="Times New Roman"/>
          <w:sz w:val="28"/>
          <w:szCs w:val="28"/>
        </w:rPr>
        <w:t xml:space="preserve"> 02.09.2024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1F5BD9" w:rsidRDefault="001F5BD9" w:rsidP="001F5B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6F10">
        <w:rPr>
          <w:rFonts w:ascii="Times New Roman" w:hAnsi="Times New Roman" w:cs="Times New Roman"/>
          <w:b/>
          <w:sz w:val="28"/>
          <w:szCs w:val="28"/>
        </w:rPr>
        <w:t>План работы по антикоррупционному просвещению о</w:t>
      </w:r>
      <w:r>
        <w:rPr>
          <w:rFonts w:ascii="Times New Roman" w:hAnsi="Times New Roman" w:cs="Times New Roman"/>
          <w:b/>
          <w:sz w:val="28"/>
          <w:szCs w:val="28"/>
        </w:rPr>
        <w:t>бучающихся МБОУ Титовская СОШ</w:t>
      </w:r>
    </w:p>
    <w:p w:rsidR="001F5BD9" w:rsidRDefault="00A03CA9" w:rsidP="001F5BD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</w:t>
      </w:r>
      <w:r w:rsidR="001F5BD9" w:rsidRPr="00646F10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F5BD9" w:rsidRPr="001F5BD9" w:rsidRDefault="001F5BD9" w:rsidP="001F5BD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5BD9" w:rsidRPr="001F5BD9" w:rsidRDefault="001F5BD9" w:rsidP="001F5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1F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антикоррупционного воспитания — воспитывать ценностные установки и развивать способности, необходимые для формирования у молодых людей гражданской позиции относительно коррупции.</w:t>
      </w:r>
    </w:p>
    <w:p w:rsidR="001F5BD9" w:rsidRPr="001F5BD9" w:rsidRDefault="001F5BD9" w:rsidP="001F5B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5B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1F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антикоррупционного воспитания:</w:t>
      </w:r>
    </w:p>
    <w:p w:rsidR="001F5BD9" w:rsidRPr="001F5BD9" w:rsidRDefault="001F5BD9" w:rsidP="001F5BD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4"/>
        </w:rPr>
      </w:pPr>
      <w:r w:rsidRPr="001F5BD9">
        <w:rPr>
          <w:color w:val="000000"/>
          <w:sz w:val="24"/>
        </w:rP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1F5BD9" w:rsidRPr="001F5BD9" w:rsidRDefault="001F5BD9" w:rsidP="001F5BD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4"/>
        </w:rPr>
      </w:pPr>
      <w:r w:rsidRPr="001F5BD9">
        <w:rPr>
          <w:color w:val="000000"/>
          <w:sz w:val="24"/>
        </w:rPr>
        <w:t>научиться распознавать коррупцию;</w:t>
      </w:r>
    </w:p>
    <w:p w:rsidR="001F5BD9" w:rsidRPr="001F5BD9" w:rsidRDefault="001F5BD9" w:rsidP="001F5BD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4"/>
        </w:rPr>
      </w:pPr>
      <w:r w:rsidRPr="001F5BD9">
        <w:rPr>
          <w:color w:val="000000"/>
          <w:sz w:val="24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1F5BD9" w:rsidRPr="001F5BD9" w:rsidRDefault="001F5BD9" w:rsidP="001F5BD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4"/>
        </w:rPr>
      </w:pPr>
      <w:r w:rsidRPr="001F5BD9">
        <w:rPr>
          <w:color w:val="000000"/>
          <w:sz w:val="24"/>
        </w:rPr>
        <w:t xml:space="preserve">сформировать комплекс знаний о </w:t>
      </w:r>
      <w:proofErr w:type="spellStart"/>
      <w:r w:rsidRPr="001F5BD9">
        <w:rPr>
          <w:color w:val="000000"/>
          <w:sz w:val="24"/>
        </w:rPr>
        <w:t>коррупциогенных</w:t>
      </w:r>
      <w:proofErr w:type="spellEnd"/>
      <w:r w:rsidRPr="001F5BD9">
        <w:rPr>
          <w:color w:val="000000"/>
          <w:sz w:val="24"/>
        </w:rPr>
        <w:t xml:space="preserve"> ситуациях для формирования стандартов поведения в соответствии с правовыми и морально-этическими нормами;</w:t>
      </w:r>
    </w:p>
    <w:p w:rsidR="001F5BD9" w:rsidRPr="001F5BD9" w:rsidRDefault="001F5BD9" w:rsidP="001F5BD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4"/>
        </w:rPr>
      </w:pPr>
      <w:r w:rsidRPr="001F5BD9">
        <w:rPr>
          <w:color w:val="000000"/>
          <w:sz w:val="24"/>
        </w:rPr>
        <w:t>стимулировать мотивацию антикоррупционного поведения;</w:t>
      </w:r>
    </w:p>
    <w:p w:rsidR="001F5BD9" w:rsidRPr="001F5BD9" w:rsidRDefault="001F5BD9" w:rsidP="001F5BD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4"/>
        </w:rPr>
      </w:pPr>
      <w:r w:rsidRPr="001F5BD9">
        <w:rPr>
          <w:color w:val="000000"/>
          <w:sz w:val="24"/>
        </w:rPr>
        <w:t>формировать нетерпимость к проявлениям коррупции;</w:t>
      </w:r>
    </w:p>
    <w:p w:rsidR="001F5BD9" w:rsidRPr="001F5BD9" w:rsidRDefault="001F5BD9" w:rsidP="001F5BD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4"/>
        </w:rPr>
      </w:pPr>
      <w:r w:rsidRPr="001F5BD9">
        <w:rPr>
          <w:color w:val="000000"/>
          <w:sz w:val="24"/>
        </w:rPr>
        <w:t>продемонстрировать возможности борьбы с коррупцией;</w:t>
      </w:r>
    </w:p>
    <w:p w:rsidR="001F5BD9" w:rsidRPr="001F5BD9" w:rsidRDefault="001F5BD9" w:rsidP="001F5BD9">
      <w:pPr>
        <w:pStyle w:val="a3"/>
        <w:numPr>
          <w:ilvl w:val="0"/>
          <w:numId w:val="3"/>
        </w:numPr>
        <w:shd w:val="clear" w:color="auto" w:fill="FFFFFF"/>
        <w:rPr>
          <w:color w:val="000000"/>
          <w:sz w:val="24"/>
        </w:rPr>
      </w:pPr>
      <w:r w:rsidRPr="001F5BD9">
        <w:rPr>
          <w:color w:val="000000"/>
          <w:sz w:val="24"/>
        </w:rPr>
        <w:t>воспитать в учащихся ценностные установки (уважение к демократическим ценностям; 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1F5BD9" w:rsidRDefault="001F5BD9" w:rsidP="001F5BD9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879" w:type="dxa"/>
        <w:tblLook w:val="04A0" w:firstRow="1" w:lastRow="0" w:firstColumn="1" w:lastColumn="0" w:noHBand="0" w:noVBand="1"/>
      </w:tblPr>
      <w:tblGrid>
        <w:gridCol w:w="846"/>
        <w:gridCol w:w="4978"/>
        <w:gridCol w:w="2393"/>
        <w:gridCol w:w="3431"/>
        <w:gridCol w:w="3231"/>
      </w:tblGrid>
      <w:tr w:rsidR="001F5BD9" w:rsidTr="00ED2AE6">
        <w:tc>
          <w:tcPr>
            <w:tcW w:w="846" w:type="dxa"/>
          </w:tcPr>
          <w:p w:rsidR="001F5BD9" w:rsidRPr="00646F10" w:rsidRDefault="001F5BD9" w:rsidP="003863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1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78" w:type="dxa"/>
          </w:tcPr>
          <w:p w:rsidR="001F5BD9" w:rsidRPr="00646F10" w:rsidRDefault="001F5BD9" w:rsidP="003863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93" w:type="dxa"/>
          </w:tcPr>
          <w:p w:rsidR="001F5BD9" w:rsidRPr="00646F10" w:rsidRDefault="001F5BD9" w:rsidP="003863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10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431" w:type="dxa"/>
          </w:tcPr>
          <w:p w:rsidR="001F5BD9" w:rsidRPr="00646F10" w:rsidRDefault="001F5BD9" w:rsidP="003863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1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  <w:tc>
          <w:tcPr>
            <w:tcW w:w="3231" w:type="dxa"/>
          </w:tcPr>
          <w:p w:rsidR="001F5BD9" w:rsidRPr="00646F10" w:rsidRDefault="001F5BD9" w:rsidP="00386393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F1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1F5BD9" w:rsidTr="00ED2AE6">
        <w:tc>
          <w:tcPr>
            <w:tcW w:w="14879" w:type="dxa"/>
            <w:gridSpan w:val="5"/>
          </w:tcPr>
          <w:p w:rsidR="001F5BD9" w:rsidRPr="00646F10" w:rsidRDefault="001F5BD9" w:rsidP="001F5BD9">
            <w:pPr>
              <w:pStyle w:val="a4"/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BD9">
              <w:rPr>
                <w:rFonts w:ascii="Times New Roman" w:hAnsi="Times New Roman" w:cs="Times New Roman"/>
                <w:b/>
                <w:sz w:val="24"/>
                <w:szCs w:val="24"/>
              </w:rPr>
              <w:t>I. Организация проведения мероприятий, направленных на антикоррупционное воспитание</w:t>
            </w:r>
          </w:p>
        </w:tc>
      </w:tr>
      <w:tr w:rsidR="001F5BD9" w:rsidTr="00ED2AE6">
        <w:tc>
          <w:tcPr>
            <w:tcW w:w="846" w:type="dxa"/>
          </w:tcPr>
          <w:p w:rsidR="001F5BD9" w:rsidRPr="001F32A4" w:rsidRDefault="001F5BD9" w:rsidP="001F5B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978" w:type="dxa"/>
          </w:tcPr>
          <w:p w:rsidR="001F5BD9" w:rsidRPr="00646F10" w:rsidRDefault="001F5BD9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D9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</w:t>
            </w:r>
          </w:p>
        </w:tc>
        <w:tc>
          <w:tcPr>
            <w:tcW w:w="2393" w:type="dxa"/>
          </w:tcPr>
          <w:p w:rsidR="001F5BD9" w:rsidRDefault="00A03CA9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  <w:p w:rsidR="001F5BD9" w:rsidRPr="00646F10" w:rsidRDefault="00A03CA9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3431" w:type="dxa"/>
          </w:tcPr>
          <w:p w:rsidR="001F5BD9" w:rsidRPr="00646F10" w:rsidRDefault="001F5BD9" w:rsidP="001F5B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директора, учитель истории и </w:t>
            </w:r>
            <w:r w:rsidRPr="00646F10">
              <w:rPr>
                <w:rFonts w:ascii="Times New Roman" w:hAnsi="Times New Roman" w:cs="Times New Roman"/>
                <w:sz w:val="24"/>
                <w:szCs w:val="24"/>
              </w:rPr>
              <w:t>обществознания, классные руководители</w:t>
            </w:r>
          </w:p>
        </w:tc>
        <w:tc>
          <w:tcPr>
            <w:tcW w:w="3231" w:type="dxa"/>
          </w:tcPr>
          <w:p w:rsidR="001F5BD9" w:rsidRPr="00646F10" w:rsidRDefault="001F5BD9" w:rsidP="001F5B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46F10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дополнительного источника информации, посредством которого проводится познавательно - разъяснительная работа</w:t>
            </w:r>
          </w:p>
        </w:tc>
      </w:tr>
      <w:tr w:rsidR="001F5BD9" w:rsidTr="00ED2AE6">
        <w:tc>
          <w:tcPr>
            <w:tcW w:w="846" w:type="dxa"/>
          </w:tcPr>
          <w:p w:rsidR="001F5BD9" w:rsidRPr="001F32A4" w:rsidRDefault="001F5BD9" w:rsidP="001F5B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78" w:type="dxa"/>
          </w:tcPr>
          <w:p w:rsidR="001F5BD9" w:rsidRPr="00646F10" w:rsidRDefault="001F5BD9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10">
              <w:rPr>
                <w:rFonts w:ascii="Times New Roman" w:hAnsi="Times New Roman" w:cs="Times New Roman"/>
                <w:sz w:val="24"/>
                <w:szCs w:val="24"/>
              </w:rPr>
              <w:t>Проведение общественных акций, приуроченных к Международному дню борьбы с коррупцией 9 декабря</w:t>
            </w:r>
          </w:p>
        </w:tc>
        <w:tc>
          <w:tcPr>
            <w:tcW w:w="2393" w:type="dxa"/>
          </w:tcPr>
          <w:p w:rsidR="001F5BD9" w:rsidRPr="00646F10" w:rsidRDefault="00A03CA9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3431" w:type="dxa"/>
          </w:tcPr>
          <w:p w:rsidR="001F5BD9" w:rsidRPr="00646F10" w:rsidRDefault="001F5BD9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истории и</w:t>
            </w:r>
            <w:r w:rsidRPr="00646F10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обществознания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F1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</w:t>
            </w:r>
            <w:r w:rsidRPr="00646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3231" w:type="dxa"/>
          </w:tcPr>
          <w:p w:rsidR="001F5BD9" w:rsidRPr="00646F10" w:rsidRDefault="001F5BD9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уровня правосознания у обучающихся и внедрение </w:t>
            </w:r>
            <w:r w:rsidRPr="00646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образцов антикоррупционного поведения</w:t>
            </w:r>
          </w:p>
        </w:tc>
      </w:tr>
      <w:tr w:rsidR="001F5BD9" w:rsidTr="00ED2AE6">
        <w:tc>
          <w:tcPr>
            <w:tcW w:w="846" w:type="dxa"/>
          </w:tcPr>
          <w:p w:rsidR="001F5BD9" w:rsidRPr="001F32A4" w:rsidRDefault="00ED2AE6" w:rsidP="001F5BD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978" w:type="dxa"/>
          </w:tcPr>
          <w:p w:rsidR="001F5BD9" w:rsidRPr="005266B4" w:rsidRDefault="00ED2AE6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Проведение всеобучей для родительской общественности</w:t>
            </w:r>
          </w:p>
        </w:tc>
        <w:tc>
          <w:tcPr>
            <w:tcW w:w="2393" w:type="dxa"/>
          </w:tcPr>
          <w:p w:rsidR="001F5BD9" w:rsidRPr="005266B4" w:rsidRDefault="00ED2AE6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431" w:type="dxa"/>
          </w:tcPr>
          <w:p w:rsidR="001F5BD9" w:rsidRPr="005266B4" w:rsidRDefault="007A3039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2AE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3231" w:type="dxa"/>
          </w:tcPr>
          <w:p w:rsidR="001F5BD9" w:rsidRPr="005266B4" w:rsidRDefault="00ED2AE6" w:rsidP="001F5BD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повышение адресности в области привлечения родительской общественности к антикоррупционному просвещению обучающихся</w:t>
            </w:r>
          </w:p>
        </w:tc>
      </w:tr>
      <w:tr w:rsidR="001F5BD9" w:rsidTr="00ED2AE6">
        <w:tc>
          <w:tcPr>
            <w:tcW w:w="846" w:type="dxa"/>
          </w:tcPr>
          <w:p w:rsidR="001F5BD9" w:rsidRPr="001F32A4" w:rsidRDefault="00ED2AE6" w:rsidP="00386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78" w:type="dxa"/>
          </w:tcPr>
          <w:p w:rsidR="001F5BD9" w:rsidRPr="00646F10" w:rsidRDefault="00ED2AE6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всероссийских открытых уроках по профессиональной навигации обучающихся на портале "</w:t>
            </w:r>
            <w:proofErr w:type="spellStart"/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" по антикоррупционной тематике</w:t>
            </w:r>
          </w:p>
        </w:tc>
        <w:tc>
          <w:tcPr>
            <w:tcW w:w="2393" w:type="dxa"/>
          </w:tcPr>
          <w:p w:rsidR="001F5BD9" w:rsidRPr="00646F10" w:rsidRDefault="00A03CA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квартал     2024</w:t>
            </w:r>
            <w:r w:rsidR="00ED2AE6" w:rsidRPr="00ED2AE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31" w:type="dxa"/>
          </w:tcPr>
          <w:p w:rsidR="001F5BD9" w:rsidRPr="00646F10" w:rsidRDefault="00ED2AE6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истории и обществознания, классные руководители</w:t>
            </w:r>
          </w:p>
        </w:tc>
        <w:tc>
          <w:tcPr>
            <w:tcW w:w="3231" w:type="dxa"/>
          </w:tcPr>
          <w:p w:rsidR="001F5BD9" w:rsidRPr="00646F10" w:rsidRDefault="00ED2AE6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формирование нетерпимого отношения к коррупционному поведению в будущей профессиональной деятельности</w:t>
            </w:r>
          </w:p>
        </w:tc>
      </w:tr>
      <w:tr w:rsidR="00ED2AE6" w:rsidTr="00A22556">
        <w:tc>
          <w:tcPr>
            <w:tcW w:w="14879" w:type="dxa"/>
            <w:gridSpan w:val="5"/>
          </w:tcPr>
          <w:p w:rsidR="00ED2AE6" w:rsidRPr="00ED2AE6" w:rsidRDefault="00ED2AE6" w:rsidP="00ED2AE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b/>
                <w:sz w:val="24"/>
                <w:szCs w:val="24"/>
              </w:rPr>
              <w:t>II. Обеспечение условий реализации образовательной деятельности, направленной на формирование нетерпимого отношения к коррупции</w:t>
            </w:r>
          </w:p>
        </w:tc>
      </w:tr>
      <w:tr w:rsidR="001F5BD9" w:rsidTr="00ED2AE6">
        <w:tc>
          <w:tcPr>
            <w:tcW w:w="846" w:type="dxa"/>
          </w:tcPr>
          <w:p w:rsidR="001F5BD9" w:rsidRPr="001F32A4" w:rsidRDefault="00ED2AE6" w:rsidP="00386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978" w:type="dxa"/>
          </w:tcPr>
          <w:p w:rsidR="001F5BD9" w:rsidRPr="00646F10" w:rsidRDefault="00ED2AE6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 и дополнительного профессионального образования педагогических кадров в части использования ими методики антикоррупционного воспитания и просвещения</w:t>
            </w:r>
          </w:p>
        </w:tc>
        <w:tc>
          <w:tcPr>
            <w:tcW w:w="2393" w:type="dxa"/>
          </w:tcPr>
          <w:p w:rsidR="001F5BD9" w:rsidRPr="00646F10" w:rsidRDefault="00A03CA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квартал 2025</w:t>
            </w:r>
            <w:r w:rsidR="00ED2AE6" w:rsidRPr="00ED2AE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3431" w:type="dxa"/>
          </w:tcPr>
          <w:p w:rsidR="001F5BD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D2AE6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</w:p>
        </w:tc>
        <w:tc>
          <w:tcPr>
            <w:tcW w:w="3231" w:type="dxa"/>
          </w:tcPr>
          <w:p w:rsidR="001F5BD9" w:rsidRPr="00646F10" w:rsidRDefault="00ED2AE6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кадров, способных осуществлять антикоррупционное воспитание и просвещение</w:t>
            </w:r>
          </w:p>
        </w:tc>
      </w:tr>
      <w:tr w:rsidR="00ED2AE6" w:rsidTr="00ED2AE6">
        <w:tc>
          <w:tcPr>
            <w:tcW w:w="846" w:type="dxa"/>
          </w:tcPr>
          <w:p w:rsidR="00ED2AE6" w:rsidRPr="001F32A4" w:rsidRDefault="00ED2AE6" w:rsidP="00ED2A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78" w:type="dxa"/>
          </w:tcPr>
          <w:p w:rsidR="00ED2AE6" w:rsidRPr="00646F10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2393" w:type="dxa"/>
          </w:tcPr>
          <w:p w:rsidR="00ED2AE6" w:rsidRPr="005266B4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1" w:type="dxa"/>
          </w:tcPr>
          <w:p w:rsidR="00ED2AE6" w:rsidRPr="005266B4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Pr="005266B4">
              <w:rPr>
                <w:rFonts w:ascii="Times New Roman" w:hAnsi="Times New Roman" w:cs="Times New Roman"/>
                <w:sz w:val="24"/>
                <w:szCs w:val="24"/>
              </w:rPr>
              <w:t xml:space="preserve"> за сайт</w:t>
            </w:r>
          </w:p>
        </w:tc>
        <w:tc>
          <w:tcPr>
            <w:tcW w:w="3231" w:type="dxa"/>
          </w:tcPr>
          <w:p w:rsidR="00ED2AE6" w:rsidRPr="005266B4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B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об антикоррупционном просвещении обучающихся на официальном сайте школы, оформление стенда</w:t>
            </w:r>
          </w:p>
        </w:tc>
      </w:tr>
      <w:tr w:rsidR="00ED2AE6" w:rsidTr="004F74DA">
        <w:tc>
          <w:tcPr>
            <w:tcW w:w="14879" w:type="dxa"/>
            <w:gridSpan w:val="5"/>
          </w:tcPr>
          <w:p w:rsidR="00ED2AE6" w:rsidRPr="00ED2AE6" w:rsidRDefault="00ED2AE6" w:rsidP="00ED2AE6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b/>
                <w:sz w:val="24"/>
                <w:szCs w:val="24"/>
              </w:rPr>
              <w:t>III. Популяризация антикоррупционного поведения</w:t>
            </w:r>
          </w:p>
        </w:tc>
      </w:tr>
      <w:tr w:rsidR="00ED2AE6" w:rsidTr="00ED2AE6">
        <w:tc>
          <w:tcPr>
            <w:tcW w:w="846" w:type="dxa"/>
          </w:tcPr>
          <w:p w:rsidR="00ED2AE6" w:rsidRPr="001F32A4" w:rsidRDefault="00ED2AE6" w:rsidP="00ED2A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78" w:type="dxa"/>
          </w:tcPr>
          <w:p w:rsidR="00ED2AE6" w:rsidRPr="005266B4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B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образовательных и внеурочных событий по антикоррупционному воспитанию (лекции, семинары, деловые игры, </w:t>
            </w:r>
            <w:proofErr w:type="spellStart"/>
            <w:r w:rsidRPr="005266B4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5266B4">
              <w:rPr>
                <w:rFonts w:ascii="Times New Roman" w:hAnsi="Times New Roman" w:cs="Times New Roman"/>
                <w:sz w:val="24"/>
                <w:szCs w:val="24"/>
              </w:rPr>
              <w:t xml:space="preserve">, библиотечные выставки, круглые столы и др.) с использованием </w:t>
            </w:r>
            <w:r w:rsidRPr="0052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B4">
              <w:rPr>
                <w:rFonts w:ascii="Times New Roman" w:hAnsi="Times New Roman" w:cs="Times New Roman"/>
                <w:sz w:val="24"/>
                <w:szCs w:val="24"/>
              </w:rPr>
              <w:t>- пространства</w:t>
            </w:r>
          </w:p>
        </w:tc>
        <w:tc>
          <w:tcPr>
            <w:tcW w:w="2393" w:type="dxa"/>
          </w:tcPr>
          <w:p w:rsidR="00ED2AE6" w:rsidRPr="005266B4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431" w:type="dxa"/>
          </w:tcPr>
          <w:p w:rsidR="00ED2AE6" w:rsidRPr="005266B4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B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истории и обществознания, классные руководители</w:t>
            </w:r>
          </w:p>
        </w:tc>
        <w:tc>
          <w:tcPr>
            <w:tcW w:w="3231" w:type="dxa"/>
          </w:tcPr>
          <w:p w:rsidR="00ED2AE6" w:rsidRPr="005266B4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B4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правового нигилизма, пропаганда законопослушного поведения, разъяснение ответственности за </w:t>
            </w:r>
            <w:r w:rsidRPr="00526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норм законодательства</w:t>
            </w:r>
          </w:p>
        </w:tc>
      </w:tr>
      <w:tr w:rsidR="00ED2AE6" w:rsidTr="00ED2AE6">
        <w:tc>
          <w:tcPr>
            <w:tcW w:w="846" w:type="dxa"/>
          </w:tcPr>
          <w:p w:rsidR="00ED2AE6" w:rsidRPr="001F32A4" w:rsidRDefault="001F32A4" w:rsidP="00ED2A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4978" w:type="dxa"/>
          </w:tcPr>
          <w:p w:rsidR="00ED2AE6" w:rsidRPr="005266B4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B4">
              <w:rPr>
                <w:rFonts w:ascii="Times New Roman" w:hAnsi="Times New Roman" w:cs="Times New Roman"/>
                <w:sz w:val="24"/>
                <w:szCs w:val="24"/>
              </w:rPr>
              <w:t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антикоррупционного мировоззрения обучающихся</w:t>
            </w:r>
          </w:p>
        </w:tc>
        <w:tc>
          <w:tcPr>
            <w:tcW w:w="2393" w:type="dxa"/>
          </w:tcPr>
          <w:p w:rsidR="00ED2AE6" w:rsidRPr="005266B4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6B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1" w:type="dxa"/>
          </w:tcPr>
          <w:p w:rsidR="00ED2AE6" w:rsidRPr="005266B4" w:rsidRDefault="007A3039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ED2AE6" w:rsidRPr="005266B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классные руководители</w:t>
            </w:r>
          </w:p>
        </w:tc>
        <w:tc>
          <w:tcPr>
            <w:tcW w:w="3231" w:type="dxa"/>
          </w:tcPr>
          <w:p w:rsidR="00ED2AE6" w:rsidRPr="00646F10" w:rsidRDefault="00ED2AE6" w:rsidP="00ED2AE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AE6">
              <w:rPr>
                <w:rFonts w:ascii="Times New Roman" w:hAnsi="Times New Roman" w:cs="Times New Roman"/>
                <w:sz w:val="24"/>
                <w:szCs w:val="24"/>
              </w:rPr>
              <w:t>воспитание законопослушного поведения, разъяснение ответственности за нарушение норм законодательства</w:t>
            </w:r>
          </w:p>
        </w:tc>
      </w:tr>
      <w:tr w:rsidR="00ED2AE6" w:rsidTr="00ED2AE6">
        <w:tc>
          <w:tcPr>
            <w:tcW w:w="846" w:type="dxa"/>
          </w:tcPr>
          <w:p w:rsidR="00ED2AE6" w:rsidRPr="001F32A4" w:rsidRDefault="001F32A4" w:rsidP="00ED2AE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978" w:type="dxa"/>
          </w:tcPr>
          <w:p w:rsidR="00ED2AE6" w:rsidRPr="00165A56" w:rsidRDefault="00ED2AE6" w:rsidP="00ED2AE6">
            <w:pPr>
              <w:pStyle w:val="ConsPlusNormal"/>
              <w:jc w:val="both"/>
            </w:pPr>
            <w:r w:rsidRPr="00165A56">
              <w:t xml:space="preserve">Организация и проведение конкурсов профессионального мастерства ("Самый классный </w:t>
            </w:r>
            <w:proofErr w:type="spellStart"/>
            <w:r w:rsidRPr="00165A56">
              <w:t>классный</w:t>
            </w:r>
            <w:proofErr w:type="spellEnd"/>
            <w:r w:rsidRPr="00165A56">
              <w:t>", Современный классный час –современным детям») со специальной номинацией по антикоррупционному просвещению обучающихся</w:t>
            </w:r>
          </w:p>
        </w:tc>
        <w:tc>
          <w:tcPr>
            <w:tcW w:w="2393" w:type="dxa"/>
          </w:tcPr>
          <w:p w:rsidR="00ED2AE6" w:rsidRPr="00165A56" w:rsidRDefault="00ED2AE6" w:rsidP="00ED2AE6">
            <w:pPr>
              <w:pStyle w:val="ConsPlusNormal"/>
              <w:jc w:val="both"/>
            </w:pPr>
            <w:r>
              <w:t>ноябрь</w:t>
            </w:r>
          </w:p>
        </w:tc>
        <w:tc>
          <w:tcPr>
            <w:tcW w:w="3431" w:type="dxa"/>
          </w:tcPr>
          <w:p w:rsidR="00ED2AE6" w:rsidRPr="00165A56" w:rsidRDefault="007A3039" w:rsidP="00ED2AE6">
            <w:pPr>
              <w:pStyle w:val="ConsPlusNormal"/>
              <w:jc w:val="both"/>
            </w:pPr>
            <w:r>
              <w:t>заместитель</w:t>
            </w:r>
            <w:r w:rsidR="00ED2AE6" w:rsidRPr="00ED2AE6">
              <w:t xml:space="preserve"> директора, классные руководители</w:t>
            </w:r>
          </w:p>
        </w:tc>
        <w:tc>
          <w:tcPr>
            <w:tcW w:w="3231" w:type="dxa"/>
          </w:tcPr>
          <w:p w:rsidR="00ED2AE6" w:rsidRPr="00165A56" w:rsidRDefault="00ED2AE6" w:rsidP="00ED2AE6">
            <w:pPr>
              <w:pStyle w:val="ConsPlusNormal"/>
              <w:jc w:val="both"/>
            </w:pPr>
            <w:r w:rsidRPr="00165A56">
              <w:t>мотивация педагогических работников к антикоррупционному просвещению обучающихся</w:t>
            </w:r>
          </w:p>
        </w:tc>
      </w:tr>
      <w:tr w:rsidR="007A3039" w:rsidTr="00C43F16">
        <w:tc>
          <w:tcPr>
            <w:tcW w:w="14879" w:type="dxa"/>
            <w:gridSpan w:val="5"/>
          </w:tcPr>
          <w:p w:rsidR="007A3039" w:rsidRPr="007A3039" w:rsidRDefault="007A3039" w:rsidP="007A30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7A3039">
              <w:rPr>
                <w:rFonts w:ascii="Times New Roman" w:hAnsi="Times New Roman" w:cs="Times New Roman"/>
                <w:b/>
                <w:sz w:val="24"/>
                <w:szCs w:val="24"/>
              </w:rPr>
              <w:t>. Антикоррупционное образование</w:t>
            </w:r>
          </w:p>
        </w:tc>
      </w:tr>
      <w:tr w:rsidR="00ED2AE6" w:rsidTr="00ED2AE6">
        <w:tc>
          <w:tcPr>
            <w:tcW w:w="846" w:type="dxa"/>
          </w:tcPr>
          <w:p w:rsidR="00ED2AE6" w:rsidRPr="001F32A4" w:rsidRDefault="007A3039" w:rsidP="00386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978" w:type="dxa"/>
          </w:tcPr>
          <w:p w:rsidR="00ED2AE6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нравственных представлений и нравственных качеств школьника в рамках уроков литературы</w:t>
            </w:r>
          </w:p>
        </w:tc>
        <w:tc>
          <w:tcPr>
            <w:tcW w:w="2393" w:type="dxa"/>
          </w:tcPr>
          <w:p w:rsidR="00ED2AE6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31" w:type="dxa"/>
          </w:tcPr>
          <w:p w:rsidR="00ED2AE6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3231" w:type="dxa"/>
          </w:tcPr>
          <w:p w:rsidR="00ED2AE6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>воспитание ценностных установок обучающихся</w:t>
            </w:r>
          </w:p>
        </w:tc>
      </w:tr>
      <w:tr w:rsidR="007A3039" w:rsidTr="00ED2AE6">
        <w:tc>
          <w:tcPr>
            <w:tcW w:w="846" w:type="dxa"/>
          </w:tcPr>
          <w:p w:rsidR="007A3039" w:rsidRPr="001F32A4" w:rsidRDefault="007A3039" w:rsidP="00386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978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 в рамках предметов «Всеобщая история», «История России»,   «Обществознание»</w:t>
            </w:r>
          </w:p>
        </w:tc>
        <w:tc>
          <w:tcPr>
            <w:tcW w:w="2393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31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231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>формирование у подрастающего поколения отрицательного отношения к коррупции, повышение правосознания, правовой культуры</w:t>
            </w:r>
          </w:p>
        </w:tc>
      </w:tr>
      <w:tr w:rsidR="007A3039" w:rsidTr="00ED2AE6">
        <w:tc>
          <w:tcPr>
            <w:tcW w:w="846" w:type="dxa"/>
          </w:tcPr>
          <w:p w:rsidR="007A3039" w:rsidRPr="001F32A4" w:rsidRDefault="007A3039" w:rsidP="00386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978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мировоззрения обучающихся 9-11   классов по вопросам ГИА</w:t>
            </w:r>
          </w:p>
        </w:tc>
        <w:tc>
          <w:tcPr>
            <w:tcW w:w="2393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431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31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 в вопросах проведения государственной итоговой аттестации</w:t>
            </w:r>
          </w:p>
        </w:tc>
      </w:tr>
      <w:tr w:rsidR="007A3039" w:rsidTr="007122BF">
        <w:tc>
          <w:tcPr>
            <w:tcW w:w="14879" w:type="dxa"/>
            <w:gridSpan w:val="5"/>
          </w:tcPr>
          <w:p w:rsidR="007A3039" w:rsidRPr="007A3039" w:rsidRDefault="007A3039" w:rsidP="007A303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b/>
                <w:sz w:val="24"/>
                <w:szCs w:val="24"/>
              </w:rPr>
              <w:t>V.  Внеурочная деятельность</w:t>
            </w:r>
          </w:p>
        </w:tc>
      </w:tr>
      <w:tr w:rsidR="007A3039" w:rsidTr="00ED2AE6">
        <w:tc>
          <w:tcPr>
            <w:tcW w:w="846" w:type="dxa"/>
          </w:tcPr>
          <w:p w:rsidR="007A3039" w:rsidRPr="001F32A4" w:rsidRDefault="001F32A4" w:rsidP="00386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978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обучающихся во Всероссийской олимпиаде школьников по </w:t>
            </w:r>
            <w:r w:rsidRPr="007A3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обществознанию</w:t>
            </w:r>
          </w:p>
        </w:tc>
        <w:tc>
          <w:tcPr>
            <w:tcW w:w="2393" w:type="dxa"/>
          </w:tcPr>
          <w:p w:rsidR="007A3039" w:rsidRPr="00646F10" w:rsidRDefault="00A03CA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III-IV квартал 2025</w:t>
            </w:r>
            <w:r w:rsidR="007A3039" w:rsidRPr="007A303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31" w:type="dxa"/>
          </w:tcPr>
          <w:p w:rsidR="007A3039" w:rsidRPr="00646F10" w:rsidRDefault="007A3039" w:rsidP="00850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</w:t>
            </w:r>
            <w:r w:rsidR="00850E0C">
              <w:rPr>
                <w:rFonts w:ascii="Times New Roman" w:hAnsi="Times New Roman" w:cs="Times New Roman"/>
                <w:sz w:val="24"/>
                <w:szCs w:val="24"/>
              </w:rPr>
              <w:t xml:space="preserve">итель истории и </w:t>
            </w:r>
            <w:r w:rsidR="00850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  <w:tc>
          <w:tcPr>
            <w:tcW w:w="3231" w:type="dxa"/>
          </w:tcPr>
          <w:p w:rsidR="007A3039" w:rsidRPr="00646F10" w:rsidRDefault="007A303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правосознания, правовой культуры, </w:t>
            </w:r>
            <w:r w:rsidRPr="007A3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 в вопросах</w:t>
            </w:r>
          </w:p>
        </w:tc>
      </w:tr>
      <w:tr w:rsidR="007A3039" w:rsidTr="00ED2AE6">
        <w:tc>
          <w:tcPr>
            <w:tcW w:w="846" w:type="dxa"/>
          </w:tcPr>
          <w:p w:rsidR="007A3039" w:rsidRPr="001F32A4" w:rsidRDefault="001F32A4" w:rsidP="00386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978" w:type="dxa"/>
          </w:tcPr>
          <w:p w:rsidR="007A3039" w:rsidRPr="00646F10" w:rsidRDefault="00850E0C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E0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посвященных Международному дню борьбы с коррупцией</w:t>
            </w:r>
          </w:p>
        </w:tc>
        <w:tc>
          <w:tcPr>
            <w:tcW w:w="2393" w:type="dxa"/>
          </w:tcPr>
          <w:p w:rsidR="007A3039" w:rsidRPr="00646F10" w:rsidRDefault="00315B4C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декабря 20</w:t>
            </w:r>
            <w:r w:rsidR="006E2F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3C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50E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31" w:type="dxa"/>
          </w:tcPr>
          <w:p w:rsidR="007A3039" w:rsidRPr="00646F10" w:rsidRDefault="00850E0C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31" w:type="dxa"/>
          </w:tcPr>
          <w:p w:rsidR="00850E0C" w:rsidRPr="00850E0C" w:rsidRDefault="00850E0C" w:rsidP="00850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E0C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правосознания у обучающихся и внедрение образцов</w:t>
            </w:r>
          </w:p>
          <w:p w:rsidR="007A3039" w:rsidRPr="00646F10" w:rsidRDefault="00850E0C" w:rsidP="00850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E0C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поведения</w:t>
            </w:r>
          </w:p>
        </w:tc>
      </w:tr>
      <w:tr w:rsidR="007A3039" w:rsidTr="00ED2AE6">
        <w:tc>
          <w:tcPr>
            <w:tcW w:w="846" w:type="dxa"/>
          </w:tcPr>
          <w:p w:rsidR="007A3039" w:rsidRPr="001F32A4" w:rsidRDefault="001F32A4" w:rsidP="00386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978" w:type="dxa"/>
          </w:tcPr>
          <w:p w:rsidR="007A3039" w:rsidRPr="00646F10" w:rsidRDefault="00850E0C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E0C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по теме «Коррупция. Знай свои права.»</w:t>
            </w:r>
          </w:p>
        </w:tc>
        <w:tc>
          <w:tcPr>
            <w:tcW w:w="2393" w:type="dxa"/>
          </w:tcPr>
          <w:p w:rsidR="007A3039" w:rsidRPr="00646F10" w:rsidRDefault="00A03CA9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декабря2024</w:t>
            </w:r>
            <w:r w:rsidR="00850E0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31" w:type="dxa"/>
          </w:tcPr>
          <w:p w:rsidR="007A3039" w:rsidRPr="00646F10" w:rsidRDefault="00850E0C" w:rsidP="00850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31" w:type="dxa"/>
          </w:tcPr>
          <w:p w:rsidR="007A3039" w:rsidRPr="00646F10" w:rsidRDefault="001F32A4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r w:rsidR="00850E0C" w:rsidRPr="00850E0C">
              <w:rPr>
                <w:rFonts w:ascii="Times New Roman" w:hAnsi="Times New Roman" w:cs="Times New Roman"/>
                <w:sz w:val="24"/>
                <w:szCs w:val="24"/>
              </w:rPr>
              <w:t>отношения обучающихся к проблеме коррупции.</w:t>
            </w:r>
          </w:p>
        </w:tc>
      </w:tr>
      <w:tr w:rsidR="007A3039" w:rsidTr="00ED2AE6">
        <w:tc>
          <w:tcPr>
            <w:tcW w:w="846" w:type="dxa"/>
          </w:tcPr>
          <w:p w:rsidR="007A3039" w:rsidRPr="001F32A4" w:rsidRDefault="001F32A4" w:rsidP="0038639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978" w:type="dxa"/>
          </w:tcPr>
          <w:p w:rsidR="00850E0C" w:rsidRPr="00850E0C" w:rsidRDefault="00850E0C" w:rsidP="00850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E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Недели правовых знаний</w:t>
            </w:r>
          </w:p>
          <w:p w:rsidR="007A3039" w:rsidRPr="00646F10" w:rsidRDefault="00850E0C" w:rsidP="00850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E0C">
              <w:rPr>
                <w:rFonts w:ascii="Times New Roman" w:hAnsi="Times New Roman" w:cs="Times New Roman"/>
                <w:sz w:val="24"/>
                <w:szCs w:val="24"/>
              </w:rPr>
              <w:t>для обучающихся 5-9 классов.</w:t>
            </w:r>
          </w:p>
        </w:tc>
        <w:tc>
          <w:tcPr>
            <w:tcW w:w="2393" w:type="dxa"/>
          </w:tcPr>
          <w:p w:rsidR="007A3039" w:rsidRPr="00646F10" w:rsidRDefault="00850E0C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1-7 </w:t>
            </w:r>
            <w:r w:rsidR="00A03CA9">
              <w:rPr>
                <w:rFonts w:ascii="Times New Roman" w:hAnsi="Times New Roman" w:cs="Times New Roman"/>
                <w:sz w:val="24"/>
                <w:szCs w:val="24"/>
              </w:rPr>
              <w:t>декабря 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31" w:type="dxa"/>
          </w:tcPr>
          <w:p w:rsidR="007A3039" w:rsidRPr="00646F10" w:rsidRDefault="00850E0C" w:rsidP="003863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E0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3231" w:type="dxa"/>
          </w:tcPr>
          <w:p w:rsidR="00850E0C" w:rsidRPr="00850E0C" w:rsidRDefault="00850E0C" w:rsidP="00850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E0C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правосознания у обучающихся и внедрение образцов</w:t>
            </w:r>
          </w:p>
          <w:p w:rsidR="007A3039" w:rsidRPr="00646F10" w:rsidRDefault="00850E0C" w:rsidP="00850E0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E0C">
              <w:rPr>
                <w:rFonts w:ascii="Times New Roman" w:hAnsi="Times New Roman" w:cs="Times New Roman"/>
                <w:sz w:val="24"/>
                <w:szCs w:val="24"/>
              </w:rPr>
              <w:t>антикоррупционного поведения</w:t>
            </w:r>
          </w:p>
        </w:tc>
      </w:tr>
      <w:tr w:rsidR="001F32A4" w:rsidTr="00ED2AE6">
        <w:tc>
          <w:tcPr>
            <w:tcW w:w="846" w:type="dxa"/>
          </w:tcPr>
          <w:p w:rsidR="001F32A4" w:rsidRPr="001F32A4" w:rsidRDefault="001F32A4" w:rsidP="001F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978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Pr="00165A56">
              <w:rPr>
                <w:rFonts w:ascii="Times New Roman" w:hAnsi="Times New Roman"/>
                <w:sz w:val="24"/>
                <w:szCs w:val="24"/>
              </w:rPr>
              <w:t xml:space="preserve"> информационных презентаций,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 </w:t>
            </w:r>
            <w:r w:rsidRPr="00165A56">
              <w:rPr>
                <w:rFonts w:ascii="Times New Roman" w:hAnsi="Times New Roman"/>
                <w:sz w:val="24"/>
                <w:szCs w:val="24"/>
              </w:rPr>
              <w:t>«Коррупция и основные методы борьбы с ней»</w:t>
            </w:r>
          </w:p>
        </w:tc>
        <w:tc>
          <w:tcPr>
            <w:tcW w:w="2393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 xml:space="preserve">декабрь </w:t>
            </w:r>
          </w:p>
          <w:p w:rsidR="001F32A4" w:rsidRPr="00165A56" w:rsidRDefault="00A03CA9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2024</w:t>
            </w:r>
            <w:r w:rsidR="001F32A4" w:rsidRPr="00165A56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431" w:type="dxa"/>
          </w:tcPr>
          <w:p w:rsidR="001F32A4" w:rsidRPr="00646F10" w:rsidRDefault="001F32A4" w:rsidP="001F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31" w:type="dxa"/>
          </w:tcPr>
          <w:p w:rsidR="001F32A4" w:rsidRPr="00165A56" w:rsidRDefault="001F32A4" w:rsidP="001F32A4">
            <w:pPr>
              <w:pStyle w:val="ConsPlusNormal"/>
              <w:jc w:val="both"/>
            </w:pPr>
            <w:r w:rsidRPr="00165A56">
              <w:t>повышение уровня правосознания у обучающихся и внедрение образцов</w:t>
            </w:r>
          </w:p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антикоррупционного поведения</w:t>
            </w:r>
          </w:p>
        </w:tc>
      </w:tr>
      <w:tr w:rsidR="001F32A4" w:rsidTr="00ED2AE6">
        <w:tc>
          <w:tcPr>
            <w:tcW w:w="846" w:type="dxa"/>
          </w:tcPr>
          <w:p w:rsidR="001F32A4" w:rsidRPr="001F32A4" w:rsidRDefault="001F32A4" w:rsidP="001F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978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Конкурс работ, обучающихся 8 – 9 классов по антикоррупционному анализу законодательства, разработке общественных механизмов противодействия коррупции</w:t>
            </w:r>
          </w:p>
        </w:tc>
        <w:tc>
          <w:tcPr>
            <w:tcW w:w="2393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 xml:space="preserve">февраль </w:t>
            </w:r>
          </w:p>
          <w:p w:rsidR="001F32A4" w:rsidRPr="00165A56" w:rsidRDefault="00A03CA9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1F32A4" w:rsidRPr="00165A56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31" w:type="dxa"/>
          </w:tcPr>
          <w:p w:rsidR="001F32A4" w:rsidRPr="00646F10" w:rsidRDefault="001F32A4" w:rsidP="001F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31" w:type="dxa"/>
          </w:tcPr>
          <w:p w:rsidR="001F32A4" w:rsidRPr="00165A56" w:rsidRDefault="001F32A4" w:rsidP="001F32A4">
            <w:pPr>
              <w:pStyle w:val="ConsPlusNormal"/>
              <w:jc w:val="both"/>
            </w:pPr>
            <w:r w:rsidRPr="00165A56">
              <w:t>повышение уровня правосознания у обучающихся и внедрение образцов</w:t>
            </w:r>
          </w:p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антикоррупционного поведения</w:t>
            </w:r>
          </w:p>
        </w:tc>
      </w:tr>
      <w:tr w:rsidR="001F32A4" w:rsidTr="00ED2AE6">
        <w:tc>
          <w:tcPr>
            <w:tcW w:w="846" w:type="dxa"/>
          </w:tcPr>
          <w:p w:rsidR="001F32A4" w:rsidRPr="001F32A4" w:rsidRDefault="001F32A4" w:rsidP="001F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978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Конкурс творческих работ, обучающихся 5 -9 классов «Будущее моей страны – в моих руках» (сочинения, буклеты, рисунки, плакаты)</w:t>
            </w:r>
          </w:p>
        </w:tc>
        <w:tc>
          <w:tcPr>
            <w:tcW w:w="2393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 xml:space="preserve">квартал </w:t>
            </w:r>
          </w:p>
          <w:p w:rsidR="001F32A4" w:rsidRPr="00165A56" w:rsidRDefault="00A03CA9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  <w:r w:rsidR="001F32A4" w:rsidRPr="00165A56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431" w:type="dxa"/>
          </w:tcPr>
          <w:p w:rsidR="001F32A4" w:rsidRPr="00646F10" w:rsidRDefault="001F32A4" w:rsidP="001F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учитель ИЗО</w:t>
            </w:r>
          </w:p>
        </w:tc>
        <w:tc>
          <w:tcPr>
            <w:tcW w:w="3231" w:type="dxa"/>
          </w:tcPr>
          <w:p w:rsidR="001F32A4" w:rsidRPr="00165A56" w:rsidRDefault="001F32A4" w:rsidP="001F32A4">
            <w:pPr>
              <w:pStyle w:val="ConsPlusNormal"/>
              <w:jc w:val="both"/>
            </w:pPr>
            <w:r w:rsidRPr="00165A56">
              <w:t>повышение уровня правосознания у обучающихся и внедрение образцов</w:t>
            </w:r>
          </w:p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 xml:space="preserve">антикоррупционного </w:t>
            </w:r>
            <w:r w:rsidRPr="00165A56">
              <w:rPr>
                <w:rFonts w:ascii="Times New Roman" w:hAnsi="Times New Roman"/>
                <w:sz w:val="24"/>
                <w:szCs w:val="24"/>
              </w:rPr>
              <w:lastRenderedPageBreak/>
              <w:t>поведения</w:t>
            </w:r>
          </w:p>
        </w:tc>
      </w:tr>
      <w:tr w:rsidR="001F32A4" w:rsidTr="00ED2AE6">
        <w:tc>
          <w:tcPr>
            <w:tcW w:w="846" w:type="dxa"/>
          </w:tcPr>
          <w:p w:rsidR="001F32A4" w:rsidRPr="001F32A4" w:rsidRDefault="001F32A4" w:rsidP="001F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4978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Мероприятия по развитию ученического самоуправления школы.</w:t>
            </w:r>
          </w:p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Деловая игра «День самоуправления»</w:t>
            </w:r>
          </w:p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18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Игра «Я, ты, он, она – вместе школьная страна!»</w:t>
            </w:r>
          </w:p>
        </w:tc>
        <w:tc>
          <w:tcPr>
            <w:tcW w:w="2393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</w:t>
            </w: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</w:p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31" w:type="dxa"/>
          </w:tcPr>
          <w:p w:rsidR="001F32A4" w:rsidRPr="00646F10" w:rsidRDefault="001F32A4" w:rsidP="001F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директора, классные руководители</w:t>
            </w:r>
          </w:p>
        </w:tc>
        <w:tc>
          <w:tcPr>
            <w:tcW w:w="3231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>повышение ответственности обучающихся, изучение структуры управления</w:t>
            </w:r>
          </w:p>
        </w:tc>
      </w:tr>
      <w:tr w:rsidR="001F32A4" w:rsidTr="00ED2AE6">
        <w:tc>
          <w:tcPr>
            <w:tcW w:w="846" w:type="dxa"/>
          </w:tcPr>
          <w:p w:rsidR="001F32A4" w:rsidRPr="001F32A4" w:rsidRDefault="001F32A4" w:rsidP="001F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4978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Проведение классных часов: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1.Быть честным.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2.По законам справедливости.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3.Что такое взятка.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4.На страже порядка.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5.Проблема «обходного» пути.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6.Откуда берутся запреты?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7.Что такое равноправие?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8.Быть представителем власти.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9.Властные полномочия.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10.Когда все в твоих руках.</w:t>
            </w:r>
          </w:p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11.Что такое подкуп?</w:t>
            </w:r>
          </w:p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12.Закон и необходимость его соблюдения</w:t>
            </w:r>
          </w:p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13.Что я знаю о коррупции</w:t>
            </w:r>
          </w:p>
        </w:tc>
        <w:tc>
          <w:tcPr>
            <w:tcW w:w="2393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</w:t>
            </w: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3431" w:type="dxa"/>
          </w:tcPr>
          <w:p w:rsidR="001F32A4" w:rsidRPr="00646F10" w:rsidRDefault="001F32A4" w:rsidP="001F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231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>формирование нравственных ценностей обучающихся, правовое просвещение</w:t>
            </w:r>
          </w:p>
        </w:tc>
      </w:tr>
      <w:tr w:rsidR="001F32A4" w:rsidTr="00ED2AE6">
        <w:tc>
          <w:tcPr>
            <w:tcW w:w="846" w:type="dxa"/>
          </w:tcPr>
          <w:p w:rsidR="001F32A4" w:rsidRPr="001F32A4" w:rsidRDefault="001F32A4" w:rsidP="001F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978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формление антикоррупционного </w:t>
            </w:r>
            <w:r w:rsidRPr="00165A56">
              <w:rPr>
                <w:rFonts w:ascii="Times New Roman" w:hAnsi="Times New Roman"/>
                <w:sz w:val="24"/>
                <w:szCs w:val="24"/>
              </w:rPr>
              <w:t xml:space="preserve">стенда  </w:t>
            </w:r>
          </w:p>
        </w:tc>
        <w:tc>
          <w:tcPr>
            <w:tcW w:w="2393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</w:t>
            </w: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>года</w:t>
            </w:r>
          </w:p>
        </w:tc>
        <w:tc>
          <w:tcPr>
            <w:tcW w:w="3431" w:type="dxa"/>
          </w:tcPr>
          <w:p w:rsidR="001F32A4" w:rsidRPr="00646F10" w:rsidRDefault="001F32A4" w:rsidP="001F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31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информационная открытость,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>формирование нетерпимости                   к коррупции</w:t>
            </w:r>
          </w:p>
        </w:tc>
      </w:tr>
      <w:tr w:rsidR="001F32A4" w:rsidTr="00ED2AE6">
        <w:tc>
          <w:tcPr>
            <w:tcW w:w="846" w:type="dxa"/>
          </w:tcPr>
          <w:p w:rsidR="001F32A4" w:rsidRPr="001F32A4" w:rsidRDefault="001F32A4" w:rsidP="001F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978" w:type="dxa"/>
          </w:tcPr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Выставка в библиотеке «Нет коррупции!» Библиотечный урок</w:t>
            </w:r>
          </w:p>
        </w:tc>
        <w:tc>
          <w:tcPr>
            <w:tcW w:w="2393" w:type="dxa"/>
          </w:tcPr>
          <w:p w:rsidR="001F32A4" w:rsidRPr="001F32A4" w:rsidRDefault="00A03CA9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 2024</w:t>
            </w:r>
            <w:r w:rsidR="001F32A4" w:rsidRPr="001F32A4">
              <w:rPr>
                <w:rFonts w:ascii="Times New Roman" w:hAnsi="Times New Roman"/>
                <w:sz w:val="24"/>
                <w:szCs w:val="24"/>
              </w:rPr>
              <w:t xml:space="preserve"> г,</w:t>
            </w:r>
          </w:p>
          <w:p w:rsidR="001F32A4" w:rsidRPr="00165A56" w:rsidRDefault="00A03CA9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2025</w:t>
            </w:r>
            <w:r w:rsidR="006E2F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32A4" w:rsidRPr="001F32A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3431" w:type="dxa"/>
          </w:tcPr>
          <w:p w:rsidR="001F32A4" w:rsidRPr="00646F10" w:rsidRDefault="001F32A4" w:rsidP="001F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3231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 xml:space="preserve">привлечение внимания к вопросам противодействия коррупции </w:t>
            </w:r>
          </w:p>
        </w:tc>
      </w:tr>
      <w:tr w:rsidR="001F32A4" w:rsidTr="00F00564">
        <w:tc>
          <w:tcPr>
            <w:tcW w:w="846" w:type="dxa"/>
          </w:tcPr>
          <w:p w:rsidR="001F32A4" w:rsidRPr="001F32A4" w:rsidRDefault="001F32A4" w:rsidP="001F32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F32A4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978" w:type="dxa"/>
            <w:vAlign w:val="bottom"/>
          </w:tcPr>
          <w:p w:rsidR="001F32A4" w:rsidRPr="00165A56" w:rsidRDefault="001F32A4" w:rsidP="001F32A4">
            <w:pPr>
              <w:spacing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sz w:val="24"/>
                <w:szCs w:val="24"/>
              </w:rPr>
              <w:t>Размещение на сайте школы информации об антикоррупционных мероприятиях и нормативной базы в сфере противодействия коррупции.</w:t>
            </w:r>
          </w:p>
        </w:tc>
        <w:tc>
          <w:tcPr>
            <w:tcW w:w="2393" w:type="dxa"/>
          </w:tcPr>
          <w:p w:rsidR="001F32A4" w:rsidRPr="00165A56" w:rsidRDefault="001F32A4" w:rsidP="001F32A4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 течение</w:t>
            </w: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3431" w:type="dxa"/>
          </w:tcPr>
          <w:p w:rsidR="001F32A4" w:rsidRPr="00646F10" w:rsidRDefault="001F32A4" w:rsidP="001F32A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  <w:tc>
          <w:tcPr>
            <w:tcW w:w="3231" w:type="dxa"/>
          </w:tcPr>
          <w:p w:rsidR="001F32A4" w:rsidRPr="00165A56" w:rsidRDefault="001F32A4" w:rsidP="001F32A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нформационная </w:t>
            </w:r>
            <w:r w:rsidRPr="00165A56">
              <w:rPr>
                <w:rFonts w:ascii="Times New Roman" w:hAnsi="Times New Roman"/>
                <w:bCs/>
                <w:sz w:val="24"/>
                <w:szCs w:val="24"/>
              </w:rPr>
              <w:t>открытость,              формирование нетерпимости                   к коррупции</w:t>
            </w:r>
          </w:p>
        </w:tc>
      </w:tr>
    </w:tbl>
    <w:p w:rsidR="00013347" w:rsidRDefault="00013347"/>
    <w:sectPr w:rsidR="00013347" w:rsidSect="000523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23E6"/>
    <w:multiLevelType w:val="hybridMultilevel"/>
    <w:tmpl w:val="B7B64C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BE1EF1"/>
    <w:multiLevelType w:val="hybridMultilevel"/>
    <w:tmpl w:val="7A64D15E"/>
    <w:lvl w:ilvl="0" w:tplc="2E9201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FC5308"/>
    <w:multiLevelType w:val="hybridMultilevel"/>
    <w:tmpl w:val="3D1A9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3495"/>
    <w:rsid w:val="00013347"/>
    <w:rsid w:val="000523E3"/>
    <w:rsid w:val="001A3495"/>
    <w:rsid w:val="001D7175"/>
    <w:rsid w:val="001F32A4"/>
    <w:rsid w:val="001F5BD9"/>
    <w:rsid w:val="002C75F1"/>
    <w:rsid w:val="00315B4C"/>
    <w:rsid w:val="004D342F"/>
    <w:rsid w:val="005667AB"/>
    <w:rsid w:val="005D3F23"/>
    <w:rsid w:val="006E2F5F"/>
    <w:rsid w:val="007009AD"/>
    <w:rsid w:val="007A3039"/>
    <w:rsid w:val="00850E0C"/>
    <w:rsid w:val="00891536"/>
    <w:rsid w:val="00914867"/>
    <w:rsid w:val="00A03CA9"/>
    <w:rsid w:val="00BF2F22"/>
    <w:rsid w:val="00D251D4"/>
    <w:rsid w:val="00E4439E"/>
    <w:rsid w:val="00ED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1F5BD9"/>
    <w:pPr>
      <w:spacing w:after="0" w:line="240" w:lineRule="auto"/>
    </w:pPr>
  </w:style>
  <w:style w:type="table" w:styleId="a5">
    <w:name w:val="Table Grid"/>
    <w:basedOn w:val="a1"/>
    <w:uiPriority w:val="39"/>
    <w:rsid w:val="001F5B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D2A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20</cp:revision>
  <dcterms:created xsi:type="dcterms:W3CDTF">2020-11-02T17:52:00Z</dcterms:created>
  <dcterms:modified xsi:type="dcterms:W3CDTF">2024-09-10T16:19:00Z</dcterms:modified>
</cp:coreProperties>
</file>