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1B595" w14:textId="1A4F009B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63D6ECCF" w14:textId="4747AB5F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2386441D" w14:textId="77777777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27F893E9" w14:textId="77777777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703AE320" w14:textId="552FDB30" w:rsidR="003C3597" w:rsidRDefault="005928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921A9" wp14:editId="4F2DDE35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559117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C765E8" w14:textId="070FF6E6" w:rsidR="005928FC" w:rsidRDefault="005928FC" w:rsidP="005928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ПАСПОРТ</w:t>
                            </w:r>
                          </w:p>
                          <w:p w14:paraId="5C095FB6" w14:textId="60E8E331" w:rsidR="005928FC" w:rsidRDefault="005928FC" w:rsidP="005928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ОТРЯДА ЮИД</w:t>
                            </w:r>
                          </w:p>
                          <w:p w14:paraId="6160C449" w14:textId="7BE47CCA" w:rsidR="005928FC" w:rsidRPr="005928FC" w:rsidRDefault="005928FC" w:rsidP="005928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5928FC">
                              <w:rPr>
                                <w:rFonts w:ascii="Times New Roman" w:hAnsi="Times New Roman" w:cs="Times New Roman"/>
                                <w:b/>
                                <w:color w:val="1F3864" w:themeColor="accent1" w:themeShade="8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СВЕТОФОР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A921A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2.8pt;width:440.2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" filled="f" stroked="f">
                <v:fill o:detectmouseclick="t"/>
                <v:textbox style="mso-fit-shape-to-text:t">
                  <w:txbxContent>
                    <w:p w14:paraId="3BC765E8" w14:textId="070FF6E6" w:rsidR="005928FC" w:rsidRDefault="005928FC" w:rsidP="005928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ПАСПОРТ</w:t>
                      </w:r>
                    </w:p>
                    <w:p w14:paraId="5C095FB6" w14:textId="60E8E331" w:rsidR="005928FC" w:rsidRDefault="005928FC" w:rsidP="005928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ОТРЯДА ЮИД</w:t>
                      </w:r>
                    </w:p>
                    <w:p w14:paraId="6160C449" w14:textId="7BE47CCA" w:rsidR="005928FC" w:rsidRPr="005928FC" w:rsidRDefault="005928FC" w:rsidP="005928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5928FC">
                        <w:rPr>
                          <w:rFonts w:ascii="Times New Roman" w:hAnsi="Times New Roman" w:cs="Times New Roman"/>
                          <w:b/>
                          <w:color w:val="1F3864" w:themeColor="accent1" w:themeShade="8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СВЕТОФОР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1AC96" w14:textId="78666655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0B70CCE2" w14:textId="0170B347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5B9A4E9B" w14:textId="49C689C5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60A01A5D" w14:textId="79204CC8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672E7D2E" w14:textId="7D853688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7A8A0407" w14:textId="1BC96DDE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198891BA" w14:textId="274B4944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0E466E21" w14:textId="3EFB92D9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543D64C6" w14:textId="524FE6E1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5E59359B" w14:textId="1F6A5C6B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4E6837EE" w14:textId="0F36951B" w:rsidR="005928FC" w:rsidRDefault="005928FC">
      <w:pPr>
        <w:rPr>
          <w:rFonts w:ascii="Times New Roman" w:hAnsi="Times New Roman" w:cs="Times New Roman"/>
          <w:sz w:val="24"/>
          <w:szCs w:val="24"/>
        </w:rPr>
      </w:pPr>
    </w:p>
    <w:p w14:paraId="3C02F903" w14:textId="74A52E9E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178098219"/>
      <w:r>
        <w:rPr>
          <w:rFonts w:ascii="Times New Roman" w:hAnsi="Times New Roman" w:cs="Times New Roman"/>
          <w:sz w:val="36"/>
          <w:szCs w:val="36"/>
        </w:rPr>
        <w:t>Муниципального бюджетного</w:t>
      </w:r>
    </w:p>
    <w:p w14:paraId="7FFA4C98" w14:textId="5988B50D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общеобразовательного учреждения</w:t>
      </w:r>
    </w:p>
    <w:p w14:paraId="1709047D" w14:textId="6A9CE20C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Титовская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средняя общеобразовательная школа»</w:t>
      </w:r>
    </w:p>
    <w:bookmarkEnd w:id="0"/>
    <w:p w14:paraId="1F98C958" w14:textId="4370E66C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D449294" w14:textId="2AB80D56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1E46059" w14:textId="61513ACE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449D013" w14:textId="1EC01736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A472FD5" w14:textId="2802E794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27AF382" w14:textId="11DC746F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6BAD4AC" w14:textId="687D8560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272AB3D" w14:textId="74200432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B4DE57B" w14:textId="70EFD5E3" w:rsidR="005928FC" w:rsidRDefault="005928FC" w:rsidP="005928F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2024 год</w:t>
      </w:r>
    </w:p>
    <w:p w14:paraId="3BED5F00" w14:textId="7E60CA42" w:rsidR="005928FC" w:rsidRPr="00675EE0" w:rsidRDefault="00675EE0" w:rsidP="00675EE0">
      <w:pPr>
        <w:rPr>
          <w:rFonts w:ascii="Times New Roman" w:hAnsi="Times New Roman" w:cs="Times New Roman"/>
          <w:sz w:val="32"/>
          <w:szCs w:val="32"/>
        </w:rPr>
      </w:pPr>
      <w:r w:rsidRPr="00675EE0">
        <w:rPr>
          <w:rFonts w:ascii="Times New Roman" w:hAnsi="Times New Roman" w:cs="Times New Roman"/>
          <w:sz w:val="32"/>
          <w:szCs w:val="32"/>
        </w:rPr>
        <w:lastRenderedPageBreak/>
        <w:t>Территория:</w:t>
      </w:r>
    </w:p>
    <w:p w14:paraId="623C2FB3" w14:textId="7C3185DF" w:rsidR="00675EE0" w:rsidRPr="00675EE0" w:rsidRDefault="00675EE0" w:rsidP="00675EE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75EE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Ростовская область, Миллеровский район, </w:t>
      </w:r>
      <w:proofErr w:type="spellStart"/>
      <w:r w:rsidRPr="00675EE0">
        <w:rPr>
          <w:rFonts w:ascii="Times New Roman" w:hAnsi="Times New Roman" w:cs="Times New Roman"/>
          <w:b/>
          <w:bCs/>
          <w:sz w:val="32"/>
          <w:szCs w:val="32"/>
          <w:u w:val="single"/>
        </w:rPr>
        <w:t>сл.Титовка</w:t>
      </w:r>
      <w:proofErr w:type="spellEnd"/>
    </w:p>
    <w:p w14:paraId="12E9AEA8" w14:textId="29DE1336" w:rsidR="00675EE0" w:rsidRPr="00675EE0" w:rsidRDefault="00675EE0" w:rsidP="00675EE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793D097" w14:textId="162388A4" w:rsidR="00675EE0" w:rsidRPr="00675EE0" w:rsidRDefault="00675EE0" w:rsidP="00675EE0">
      <w:pPr>
        <w:rPr>
          <w:rFonts w:ascii="Times New Roman" w:hAnsi="Times New Roman" w:cs="Times New Roman"/>
          <w:sz w:val="32"/>
          <w:szCs w:val="32"/>
        </w:rPr>
      </w:pPr>
      <w:r w:rsidRPr="00675EE0">
        <w:rPr>
          <w:rFonts w:ascii="Times New Roman" w:hAnsi="Times New Roman" w:cs="Times New Roman"/>
          <w:sz w:val="32"/>
          <w:szCs w:val="32"/>
        </w:rPr>
        <w:t>Образовательная организация:</w:t>
      </w:r>
    </w:p>
    <w:p w14:paraId="6C3DC77A" w14:textId="045A9F12" w:rsidR="00675EE0" w:rsidRDefault="00675EE0" w:rsidP="00675EE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Муниципальное бюджетное общеобразовательное учреждение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Титовская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средняя общеобразовательная школа</w:t>
      </w:r>
    </w:p>
    <w:p w14:paraId="239536F4" w14:textId="2E69F812" w:rsidR="00675EE0" w:rsidRDefault="00675EE0" w:rsidP="00675EE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25EA4AE" w14:textId="0D3C00C5" w:rsidR="00675EE0" w:rsidRDefault="00675EE0" w:rsidP="00675E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Председатель комиссии «За безопасность дорожного движения»:</w:t>
      </w:r>
    </w:p>
    <w:p w14:paraId="51F64242" w14:textId="238A9AC4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1" w:name="_Hlk178095356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Мищенко Яна Александровна </w:t>
      </w:r>
      <w:r>
        <w:rPr>
          <w:rFonts w:ascii="Times New Roman" w:hAnsi="Times New Roman" w:cs="Times New Roman"/>
          <w:sz w:val="32"/>
          <w:szCs w:val="32"/>
        </w:rPr>
        <w:t>заместитель директора</w:t>
      </w:r>
    </w:p>
    <w:p w14:paraId="17601D1C" w14:textId="7C6503A9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тел</w:t>
      </w:r>
      <w:r w:rsidRPr="00675EE0">
        <w:rPr>
          <w:rFonts w:ascii="Times New Roman" w:hAnsi="Times New Roman" w:cs="Times New Roman"/>
          <w:sz w:val="32"/>
          <w:szCs w:val="32"/>
          <w:lang w:val="en-US"/>
        </w:rPr>
        <w:t xml:space="preserve">. 89289037335 </w:t>
      </w:r>
      <w:r>
        <w:rPr>
          <w:rFonts w:ascii="Times New Roman" w:hAnsi="Times New Roman" w:cs="Times New Roman"/>
          <w:sz w:val="32"/>
          <w:szCs w:val="32"/>
          <w:lang w:val="en-US"/>
        </w:rPr>
        <w:t>e-mail</w:t>
      </w:r>
      <w:r w:rsidRPr="00675EE0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hyperlink r:id="rId4" w:history="1">
        <w:r w:rsidRPr="00B54EF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mishenk.yana@yandex.ru</w:t>
        </w:r>
      </w:hyperlink>
    </w:p>
    <w:bookmarkEnd w:id="1"/>
    <w:p w14:paraId="4A4A7323" w14:textId="77777777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12F059AB" w14:textId="1DE39CC8" w:rsidR="00675EE0" w:rsidRDefault="00675EE0" w:rsidP="00675EE0">
      <w:pPr>
        <w:rPr>
          <w:rFonts w:ascii="Times New Roman" w:hAnsi="Times New Roman" w:cs="Times New Roman"/>
          <w:sz w:val="32"/>
          <w:szCs w:val="32"/>
        </w:rPr>
      </w:pPr>
      <w:r w:rsidRPr="00675EE0">
        <w:rPr>
          <w:rFonts w:ascii="Times New Roman" w:hAnsi="Times New Roman" w:cs="Times New Roman"/>
          <w:sz w:val="32"/>
          <w:szCs w:val="32"/>
        </w:rPr>
        <w:t>Ответственный работник за мероприятия по профилактике ДДТТ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48D495B4" w14:textId="77777777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Мищенко Яна Александровна </w:t>
      </w:r>
      <w:r>
        <w:rPr>
          <w:rFonts w:ascii="Times New Roman" w:hAnsi="Times New Roman" w:cs="Times New Roman"/>
          <w:sz w:val="32"/>
          <w:szCs w:val="32"/>
        </w:rPr>
        <w:t>заместитель директора</w:t>
      </w:r>
    </w:p>
    <w:p w14:paraId="1E7FE459" w14:textId="77777777" w:rsidR="00675EE0" w:rsidRP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</w:t>
      </w:r>
      <w:r w:rsidRPr="00675EE0">
        <w:rPr>
          <w:rFonts w:ascii="Times New Roman" w:hAnsi="Times New Roman" w:cs="Times New Roman"/>
          <w:sz w:val="32"/>
          <w:szCs w:val="32"/>
        </w:rPr>
        <w:t xml:space="preserve">. 89289037335 </w:t>
      </w:r>
      <w:r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675EE0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675EE0">
        <w:rPr>
          <w:rFonts w:ascii="Times New Roman" w:hAnsi="Times New Roman" w:cs="Times New Roman"/>
          <w:sz w:val="32"/>
          <w:szCs w:val="32"/>
        </w:rPr>
        <w:t xml:space="preserve">: </w:t>
      </w:r>
      <w:hyperlink r:id="rId5" w:history="1">
        <w:r w:rsidRPr="00B54EF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mishenk</w:t>
        </w:r>
        <w:r w:rsidRPr="00675EE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Pr="00B54EF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yana</w:t>
        </w:r>
        <w:r w:rsidRPr="00675EE0">
          <w:rPr>
            <w:rStyle w:val="a3"/>
            <w:rFonts w:ascii="Times New Roman" w:hAnsi="Times New Roman" w:cs="Times New Roman"/>
            <w:sz w:val="32"/>
            <w:szCs w:val="32"/>
          </w:rPr>
          <w:t>@</w:t>
        </w:r>
        <w:r w:rsidRPr="00B54EF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yandex</w:t>
        </w:r>
        <w:r w:rsidRPr="00675EE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B54EF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14:paraId="40026F36" w14:textId="2B67E886" w:rsidR="00675EE0" w:rsidRDefault="00675EE0" w:rsidP="00675E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5F48B3" w14:textId="2331A346" w:rsidR="00675EE0" w:rsidRDefault="00675EE0" w:rsidP="00675EE0">
      <w:pPr>
        <w:rPr>
          <w:rFonts w:ascii="Times New Roman" w:hAnsi="Times New Roman" w:cs="Times New Roman"/>
          <w:sz w:val="32"/>
          <w:szCs w:val="32"/>
        </w:rPr>
      </w:pPr>
      <w:r w:rsidRPr="00675EE0">
        <w:rPr>
          <w:rFonts w:ascii="Times New Roman" w:hAnsi="Times New Roman" w:cs="Times New Roman"/>
          <w:sz w:val="32"/>
          <w:szCs w:val="32"/>
        </w:rPr>
        <w:t>Руководитель отряда ЮИД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42518162" w14:textId="0B6F8786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Пташкина Ольга Петровна</w:t>
      </w:r>
      <w:r>
        <w:rPr>
          <w:rFonts w:ascii="Times New Roman" w:hAnsi="Times New Roman" w:cs="Times New Roman"/>
          <w:sz w:val="32"/>
          <w:szCs w:val="32"/>
        </w:rPr>
        <w:t xml:space="preserve"> учитель</w:t>
      </w:r>
    </w:p>
    <w:p w14:paraId="50AECDAF" w14:textId="2C548960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тел</w:t>
      </w:r>
      <w:r w:rsidRPr="00675EE0">
        <w:rPr>
          <w:rFonts w:ascii="Times New Roman" w:hAnsi="Times New Roman" w:cs="Times New Roman"/>
          <w:sz w:val="32"/>
          <w:szCs w:val="32"/>
          <w:lang w:val="en-US"/>
        </w:rPr>
        <w:t xml:space="preserve">. 89282793544 </w:t>
      </w:r>
      <w:r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675EE0">
        <w:rPr>
          <w:rFonts w:ascii="Times New Roman" w:hAnsi="Times New Roman" w:cs="Times New Roman"/>
          <w:sz w:val="32"/>
          <w:szCs w:val="32"/>
          <w:lang w:val="en-US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675EE0">
        <w:rPr>
          <w:rFonts w:ascii="Times New Roman" w:hAnsi="Times New Roman" w:cs="Times New Roman"/>
          <w:sz w:val="32"/>
          <w:szCs w:val="32"/>
          <w:lang w:val="en-US"/>
        </w:rPr>
        <w:t>:</w:t>
      </w:r>
      <w:r w:rsidRPr="00675EE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hyperlink r:id="rId6" w:history="1"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ptashkinaolga.63@mail.ru</w:t>
        </w:r>
      </w:hyperlink>
    </w:p>
    <w:p w14:paraId="3EDF2FD2" w14:textId="7A863343" w:rsidR="00675EE0" w:rsidRDefault="00675EE0" w:rsidP="00675EE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3F622738" w14:textId="27C491DD" w:rsidR="00675EE0" w:rsidRDefault="00675EE0" w:rsidP="00675EE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75EE0">
        <w:rPr>
          <w:rFonts w:ascii="Times New Roman" w:hAnsi="Times New Roman" w:cs="Times New Roman"/>
          <w:sz w:val="32"/>
          <w:szCs w:val="32"/>
        </w:rPr>
        <w:t>Название отряда ЮИД</w:t>
      </w:r>
      <w:r w:rsidRPr="00675EE0">
        <w:rPr>
          <w:rFonts w:ascii="Times New Roman" w:hAnsi="Times New Roman" w:cs="Times New Roman"/>
          <w:b/>
          <w:bCs/>
          <w:sz w:val="32"/>
          <w:szCs w:val="32"/>
          <w:u w:val="single"/>
        </w:rPr>
        <w:t>: «СВЕТОФОР»</w:t>
      </w:r>
    </w:p>
    <w:p w14:paraId="3B1C9FE1" w14:textId="623FDD83" w:rsidR="00675EE0" w:rsidRDefault="00ED59BB" w:rsidP="00675EE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Командир основного отряда: </w:t>
      </w:r>
      <w:r w:rsidRPr="00ED59BB">
        <w:rPr>
          <w:rFonts w:ascii="Times New Roman" w:hAnsi="Times New Roman" w:cs="Times New Roman"/>
          <w:b/>
          <w:bCs/>
          <w:sz w:val="32"/>
          <w:szCs w:val="32"/>
          <w:u w:val="single"/>
        </w:rPr>
        <w:t>Колесников Стас</w:t>
      </w:r>
    </w:p>
    <w:p w14:paraId="4721D3B7" w14:textId="00F92AC6" w:rsidR="00ED59BB" w:rsidRPr="00675EE0" w:rsidRDefault="00ED59BB" w:rsidP="00675EE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D59BB">
        <w:rPr>
          <w:rFonts w:ascii="Times New Roman" w:hAnsi="Times New Roman" w:cs="Times New Roman"/>
          <w:sz w:val="32"/>
          <w:szCs w:val="32"/>
        </w:rPr>
        <w:t>Командир резервного отряда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Рокосов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Виталий</w:t>
      </w:r>
    </w:p>
    <w:p w14:paraId="09698389" w14:textId="214F1455" w:rsidR="00675EE0" w:rsidRDefault="00ED59BB" w:rsidP="00675EE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Количественный состав основного отряда ЮИД</w:t>
      </w:r>
      <w:r w:rsidRPr="00ED59BB">
        <w:rPr>
          <w:rFonts w:ascii="Times New Roman" w:hAnsi="Times New Roman" w:cs="Times New Roman"/>
          <w:sz w:val="32"/>
          <w:szCs w:val="32"/>
          <w:u w:val="single"/>
        </w:rPr>
        <w:t xml:space="preserve">: </w:t>
      </w:r>
      <w:r w:rsidRPr="00ED59BB">
        <w:rPr>
          <w:rFonts w:ascii="Times New Roman" w:hAnsi="Times New Roman" w:cs="Times New Roman"/>
          <w:b/>
          <w:bCs/>
          <w:sz w:val="32"/>
          <w:szCs w:val="32"/>
          <w:u w:val="single"/>
        </w:rPr>
        <w:t>14 человек</w:t>
      </w:r>
    </w:p>
    <w:p w14:paraId="71CBC8CF" w14:textId="28236BD0" w:rsidR="00ED59BB" w:rsidRPr="00675EE0" w:rsidRDefault="00ED59BB" w:rsidP="00675EE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Количественный состав резервного отряда ЮИД: </w:t>
      </w:r>
      <w:r w:rsidRPr="00ED59BB">
        <w:rPr>
          <w:rFonts w:ascii="Times New Roman" w:hAnsi="Times New Roman" w:cs="Times New Roman"/>
          <w:b/>
          <w:bCs/>
          <w:sz w:val="32"/>
          <w:szCs w:val="32"/>
          <w:u w:val="single"/>
        </w:rPr>
        <w:t>10 человек</w:t>
      </w:r>
    </w:p>
    <w:p w14:paraId="4C502D61" w14:textId="71EA98F0" w:rsidR="00675EE0" w:rsidRDefault="00675EE0" w:rsidP="00675EE0">
      <w:pPr>
        <w:rPr>
          <w:rFonts w:ascii="Times New Roman" w:hAnsi="Times New Roman" w:cs="Times New Roman"/>
          <w:sz w:val="32"/>
          <w:szCs w:val="32"/>
        </w:rPr>
      </w:pPr>
    </w:p>
    <w:p w14:paraId="4FFA1311" w14:textId="47BA5D80" w:rsidR="00ED59BB" w:rsidRDefault="00ED59BB" w:rsidP="00675EE0">
      <w:pPr>
        <w:rPr>
          <w:rFonts w:ascii="Times New Roman" w:hAnsi="Times New Roman" w:cs="Times New Roman"/>
          <w:sz w:val="32"/>
          <w:szCs w:val="32"/>
        </w:rPr>
      </w:pPr>
    </w:p>
    <w:p w14:paraId="53A1C7AC" w14:textId="3AB1AD77" w:rsidR="00ED59BB" w:rsidRPr="00B252D6" w:rsidRDefault="00ED59BB" w:rsidP="00675EE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Списочный состав основного отряда ЮИД:</w:t>
      </w:r>
    </w:p>
    <w:p w14:paraId="228296AD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1.Давыдова Ульяна </w:t>
      </w:r>
    </w:p>
    <w:p w14:paraId="06DB2A51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2. Ищенко Мария </w:t>
      </w:r>
    </w:p>
    <w:p w14:paraId="20F31322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3. </w:t>
      </w:r>
      <w:proofErr w:type="spellStart"/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Козыренко</w:t>
      </w:r>
      <w:proofErr w:type="spellEnd"/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Элина </w:t>
      </w:r>
    </w:p>
    <w:p w14:paraId="2831D18D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4. Колесников Станислав </w:t>
      </w:r>
    </w:p>
    <w:p w14:paraId="1A40CBAB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5. Тохтамыш Мирослава </w:t>
      </w:r>
    </w:p>
    <w:p w14:paraId="42D21080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6. Колесникова Диана </w:t>
      </w:r>
    </w:p>
    <w:p w14:paraId="0FCFCCE1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7. Ищенко Анастасия</w:t>
      </w:r>
    </w:p>
    <w:p w14:paraId="31F38711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8. Томилина Юлия</w:t>
      </w:r>
    </w:p>
    <w:p w14:paraId="66915AE9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9. Медведева Дарья</w:t>
      </w:r>
    </w:p>
    <w:p w14:paraId="71597E46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10. Рябуха Дмитрий</w:t>
      </w:r>
    </w:p>
    <w:p w14:paraId="114E3746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11. Пономарева Мария</w:t>
      </w:r>
    </w:p>
    <w:p w14:paraId="00AB2504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12. Ковалев Владимир</w:t>
      </w:r>
    </w:p>
    <w:p w14:paraId="40B7C0DA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ED59BB">
        <w:rPr>
          <w:rFonts w:ascii="Times New Roman" w:eastAsia="Calibri" w:hAnsi="Times New Roman" w:cs="Times New Roman"/>
          <w:color w:val="000000"/>
          <w:sz w:val="32"/>
          <w:szCs w:val="32"/>
        </w:rPr>
        <w:t>13. Чеботарев Кирилл</w:t>
      </w:r>
    </w:p>
    <w:p w14:paraId="4D58872B" w14:textId="646E4017" w:rsidR="00ED59BB" w:rsidRP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14. Ткач Александр</w:t>
      </w:r>
    </w:p>
    <w:p w14:paraId="217D2DBC" w14:textId="77777777" w:rsidR="00675EE0" w:rsidRPr="00ED59BB" w:rsidRDefault="00675EE0" w:rsidP="00675EE0">
      <w:pPr>
        <w:rPr>
          <w:rFonts w:ascii="Times New Roman" w:hAnsi="Times New Roman" w:cs="Times New Roman"/>
          <w:sz w:val="32"/>
          <w:szCs w:val="32"/>
        </w:rPr>
      </w:pPr>
    </w:p>
    <w:p w14:paraId="5649F5CD" w14:textId="02627FD9" w:rsidR="00675EE0" w:rsidRPr="00B252D6" w:rsidRDefault="00ED59BB" w:rsidP="00675EE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t>Списочный состав резервного отряда ЮИД:</w:t>
      </w:r>
    </w:p>
    <w:p w14:paraId="7C15E06F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1. </w:t>
      </w:r>
      <w:proofErr w:type="spellStart"/>
      <w:r w:rsidRPr="00ED59BB">
        <w:rPr>
          <w:rFonts w:ascii="Times New Roman" w:eastAsia="Calibri" w:hAnsi="Times New Roman" w:cs="Times New Roman"/>
          <w:sz w:val="32"/>
          <w:szCs w:val="32"/>
        </w:rPr>
        <w:t>Рокосов</w:t>
      </w:r>
      <w:proofErr w:type="spellEnd"/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 Виталий</w:t>
      </w:r>
    </w:p>
    <w:p w14:paraId="6E500778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2. Волкова София</w:t>
      </w:r>
    </w:p>
    <w:p w14:paraId="0F3B7E42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3.  </w:t>
      </w:r>
      <w:proofErr w:type="spellStart"/>
      <w:r w:rsidRPr="00ED59BB">
        <w:rPr>
          <w:rFonts w:ascii="Times New Roman" w:eastAsia="Calibri" w:hAnsi="Times New Roman" w:cs="Times New Roman"/>
          <w:sz w:val="32"/>
          <w:szCs w:val="32"/>
        </w:rPr>
        <w:t>Лесовец</w:t>
      </w:r>
      <w:proofErr w:type="spellEnd"/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 Марина</w:t>
      </w:r>
    </w:p>
    <w:p w14:paraId="78676099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4. Индюков Константин</w:t>
      </w:r>
    </w:p>
    <w:p w14:paraId="30F1B762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5. Горб Лейла</w:t>
      </w:r>
    </w:p>
    <w:p w14:paraId="4414F05C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6. Герман Али</w:t>
      </w:r>
    </w:p>
    <w:p w14:paraId="7255D761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7. Кулешова Анастасия</w:t>
      </w:r>
    </w:p>
    <w:p w14:paraId="62349BE6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>8 Брусенцов Богдан</w:t>
      </w:r>
    </w:p>
    <w:p w14:paraId="174DA38B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9. </w:t>
      </w:r>
      <w:proofErr w:type="spellStart"/>
      <w:r w:rsidRPr="00ED59BB">
        <w:rPr>
          <w:rFonts w:ascii="Times New Roman" w:eastAsia="Calibri" w:hAnsi="Times New Roman" w:cs="Times New Roman"/>
          <w:sz w:val="32"/>
          <w:szCs w:val="32"/>
        </w:rPr>
        <w:t>Козыренко</w:t>
      </w:r>
      <w:proofErr w:type="spellEnd"/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 Денис</w:t>
      </w:r>
    </w:p>
    <w:p w14:paraId="1887CEEF" w14:textId="77777777" w:rsidR="00ED59BB" w:rsidRPr="00ED59BB" w:rsidRDefault="00ED59BB" w:rsidP="00ED59BB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10 </w:t>
      </w:r>
      <w:proofErr w:type="spellStart"/>
      <w:r w:rsidRPr="00ED59BB">
        <w:rPr>
          <w:rFonts w:ascii="Times New Roman" w:eastAsia="Calibri" w:hAnsi="Times New Roman" w:cs="Times New Roman"/>
          <w:sz w:val="32"/>
          <w:szCs w:val="32"/>
        </w:rPr>
        <w:t>Заболотний</w:t>
      </w:r>
      <w:proofErr w:type="spellEnd"/>
      <w:r w:rsidRPr="00ED59BB">
        <w:rPr>
          <w:rFonts w:ascii="Times New Roman" w:eastAsia="Calibri" w:hAnsi="Times New Roman" w:cs="Times New Roman"/>
          <w:sz w:val="32"/>
          <w:szCs w:val="32"/>
        </w:rPr>
        <w:t xml:space="preserve"> Иван</w:t>
      </w:r>
    </w:p>
    <w:p w14:paraId="17CF6B1F" w14:textId="6B66922B" w:rsidR="00ED59BB" w:rsidRDefault="00ED59BB" w:rsidP="00675EE0">
      <w:pPr>
        <w:rPr>
          <w:rFonts w:ascii="Times New Roman" w:hAnsi="Times New Roman" w:cs="Times New Roman"/>
          <w:sz w:val="32"/>
          <w:szCs w:val="32"/>
        </w:rPr>
      </w:pPr>
    </w:p>
    <w:p w14:paraId="77B4D6C0" w14:textId="057CEACA" w:rsidR="00ED59BB" w:rsidRPr="00245059" w:rsidRDefault="00ED59BB" w:rsidP="00ED59B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5059">
        <w:rPr>
          <w:rFonts w:ascii="Times New Roman" w:eastAsia="Times New Roman" w:hAnsi="Times New Roman" w:cs="Times New Roman"/>
          <w:sz w:val="32"/>
          <w:szCs w:val="32"/>
          <w:lang w:eastAsia="ru-RU"/>
        </w:rPr>
        <w:t>Девиз отряда ЮИД:</w:t>
      </w:r>
    </w:p>
    <w:p w14:paraId="2447FAC9" w14:textId="77777777" w:rsidR="00ED59BB" w:rsidRDefault="00ED59BB" w:rsidP="00ED5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30194" w14:textId="4C44C66C" w:rsidR="00ED59BB" w:rsidRPr="00ED59BB" w:rsidRDefault="00ED59BB" w:rsidP="00ED5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D59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Мы правила дорожные примерно изучаем</w:t>
      </w:r>
    </w:p>
    <w:p w14:paraId="6B807C2B" w14:textId="6E8A5752" w:rsidR="00ED59BB" w:rsidRPr="00ED59BB" w:rsidRDefault="00ED59BB" w:rsidP="00ED5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D59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 все, что их касается, мы твердо исполняем</w:t>
      </w:r>
    </w:p>
    <w:p w14:paraId="590261BF" w14:textId="2F34E89B" w:rsidR="00ED59BB" w:rsidRDefault="00ED59BB" w:rsidP="00ED59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CC4A18" w14:textId="7B5ACC07" w:rsidR="00ED59BB" w:rsidRPr="00B252D6" w:rsidRDefault="00ED59BB" w:rsidP="00ED59B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Форма отряда ЮИД</w:t>
      </w:r>
    </w:p>
    <w:p w14:paraId="336DC7C7" w14:textId="472E54CC" w:rsidR="00ED59BB" w:rsidRDefault="00FB4256" w:rsidP="00ED59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4C41FB" wp14:editId="4AA8C22F">
            <wp:extent cx="5834991" cy="201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708" cy="202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B9B7" w14:textId="20638211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24817ED3" w14:textId="71EC96FD" w:rsidR="00ED59BB" w:rsidRPr="00B252D6" w:rsidRDefault="00FB4256" w:rsidP="00ED59B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b/>
          <w:bCs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A6424C" wp14:editId="17412B51">
            <wp:simplePos x="0" y="0"/>
            <wp:positionH relativeFrom="column">
              <wp:posOffset>2634615</wp:posOffset>
            </wp:positionH>
            <wp:positionV relativeFrom="paragraph">
              <wp:posOffset>128905</wp:posOffset>
            </wp:positionV>
            <wp:extent cx="2733675" cy="2470822"/>
            <wp:effectExtent l="0" t="0" r="0" b="5715"/>
            <wp:wrapTight wrapText="bothSides">
              <wp:wrapPolygon edited="0">
                <wp:start x="0" y="0"/>
                <wp:lineTo x="0" y="21483"/>
                <wp:lineTo x="21374" y="21483"/>
                <wp:lineTo x="213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47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BB" w:rsidRPr="00B252D6">
        <w:rPr>
          <w:rFonts w:ascii="Times New Roman" w:hAnsi="Times New Roman" w:cs="Times New Roman"/>
          <w:b/>
          <w:bCs/>
          <w:sz w:val="32"/>
          <w:szCs w:val="32"/>
        </w:rPr>
        <w:t>Эмблема отряда ЮИД</w:t>
      </w:r>
    </w:p>
    <w:p w14:paraId="3ADACB49" w14:textId="2A895773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2DB3DC79" w14:textId="5E797862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5E3B4FD0" w14:textId="2471D8EC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3E9BA0F6" w14:textId="49D03A25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5453751B" w14:textId="01B1BA21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1A3E42C8" w14:textId="6194AE60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1FF280CE" w14:textId="77777777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4C522930" w14:textId="3AB88D59" w:rsidR="00ED59BB" w:rsidRPr="00B252D6" w:rsidRDefault="00ED59BB" w:rsidP="00ED59B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t>Уголок «Дела юных инспекторов движения»</w:t>
      </w:r>
    </w:p>
    <w:p w14:paraId="15E58FAF" w14:textId="0BF94FBE" w:rsidR="00ED59BB" w:rsidRDefault="00FB4256" w:rsidP="00ED59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8693B1F" wp14:editId="2577A6E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194935" cy="3057525"/>
            <wp:effectExtent l="0" t="0" r="5715" b="0"/>
            <wp:wrapTight wrapText="bothSides">
              <wp:wrapPolygon edited="0">
                <wp:start x="0" y="0"/>
                <wp:lineTo x="0" y="21398"/>
                <wp:lineTo x="21545" y="21398"/>
                <wp:lineTo x="2154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47" cy="306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BA4F8" w14:textId="56C2D885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150C42E1" w14:textId="6AF9549A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7A2F9872" w14:textId="0EF83B0A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63FD9837" w14:textId="12C56EEB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3B3CE74B" w14:textId="2A81EB62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552FDED9" w14:textId="28851947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15278898" w14:textId="77777777" w:rsidR="00FB4256" w:rsidRDefault="00FB4256" w:rsidP="00ED59BB">
      <w:pPr>
        <w:rPr>
          <w:rFonts w:ascii="Times New Roman" w:hAnsi="Times New Roman" w:cs="Times New Roman"/>
          <w:sz w:val="32"/>
          <w:szCs w:val="32"/>
        </w:rPr>
      </w:pPr>
    </w:p>
    <w:p w14:paraId="033BE521" w14:textId="57CBABF9" w:rsidR="00ED59BB" w:rsidRP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Рубрика отряда ЮИД </w:t>
      </w:r>
      <w:r w:rsidRPr="00B252D6">
        <w:rPr>
          <w:rFonts w:ascii="Times New Roman" w:hAnsi="Times New Roman" w:cs="Times New Roman"/>
          <w:b/>
          <w:bCs/>
          <w:i/>
          <w:sz w:val="32"/>
          <w:szCs w:val="32"/>
        </w:rPr>
        <w:t>(в разделе по ОБДД)</w:t>
      </w:r>
      <w:r w:rsidRPr="00B252D6">
        <w:rPr>
          <w:rFonts w:ascii="Times New Roman" w:hAnsi="Times New Roman" w:cs="Times New Roman"/>
          <w:b/>
          <w:bCs/>
          <w:sz w:val="32"/>
          <w:szCs w:val="32"/>
        </w:rPr>
        <w:t xml:space="preserve"> на сайте МБОУ </w:t>
      </w:r>
      <w:proofErr w:type="spellStart"/>
      <w:r w:rsidRPr="00B252D6">
        <w:rPr>
          <w:rFonts w:ascii="Times New Roman" w:hAnsi="Times New Roman" w:cs="Times New Roman"/>
          <w:b/>
          <w:bCs/>
          <w:sz w:val="32"/>
          <w:szCs w:val="32"/>
        </w:rPr>
        <w:t>Титовской</w:t>
      </w:r>
      <w:proofErr w:type="spellEnd"/>
      <w:r w:rsidRPr="00B252D6">
        <w:rPr>
          <w:rFonts w:ascii="Times New Roman" w:hAnsi="Times New Roman" w:cs="Times New Roman"/>
          <w:b/>
          <w:bCs/>
          <w:sz w:val="32"/>
          <w:szCs w:val="32"/>
        </w:rPr>
        <w:t xml:space="preserve"> СОШ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hyperlink r:id="rId10" w:history="1"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http</w:t>
        </w:r>
        <w:r w:rsidRPr="009B3478">
          <w:rPr>
            <w:rStyle w:val="a3"/>
            <w:rFonts w:ascii="Times New Roman" w:hAnsi="Times New Roman" w:cs="Times New Roman"/>
            <w:sz w:val="32"/>
            <w:szCs w:val="32"/>
          </w:rPr>
          <w:t>://</w:t>
        </w:r>
        <w:proofErr w:type="spellStart"/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titovka</w:t>
        </w:r>
        <w:proofErr w:type="spellEnd"/>
        <w:r w:rsidRPr="009B3478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rostovscool</w:t>
        </w:r>
        <w:proofErr w:type="spellEnd"/>
        <w:r w:rsidRPr="009B3478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14:paraId="43EA49BC" w14:textId="15F6F2F9" w:rsidR="00ED59BB" w:rsidRDefault="00A745DA" w:rsidP="00ED59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D3ED2F" wp14:editId="063EFCCB">
            <wp:extent cx="5048250" cy="17978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828" cy="179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102D" w14:textId="63C8785F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08B6944D" w14:textId="77777777" w:rsidR="00245059" w:rsidRDefault="00245059" w:rsidP="00ED59BB">
      <w:pPr>
        <w:rPr>
          <w:rFonts w:ascii="Times New Roman" w:hAnsi="Times New Roman" w:cs="Times New Roman"/>
          <w:sz w:val="32"/>
          <w:szCs w:val="32"/>
        </w:rPr>
      </w:pPr>
    </w:p>
    <w:p w14:paraId="30B6DA3A" w14:textId="6E608AB8" w:rsidR="00ED59BB" w:rsidRPr="00B252D6" w:rsidRDefault="00065B27" w:rsidP="00ED59B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t xml:space="preserve">Рубрика отряда ЮИД </w:t>
      </w:r>
      <w:r w:rsidRPr="00B252D6">
        <w:rPr>
          <w:rFonts w:ascii="Times New Roman" w:hAnsi="Times New Roman" w:cs="Times New Roman"/>
          <w:b/>
          <w:bCs/>
          <w:i/>
          <w:sz w:val="32"/>
          <w:szCs w:val="32"/>
        </w:rPr>
        <w:t>(в разделе по ОБДД)</w:t>
      </w:r>
      <w:r w:rsidRPr="00B252D6">
        <w:rPr>
          <w:rFonts w:ascii="Times New Roman" w:hAnsi="Times New Roman" w:cs="Times New Roman"/>
          <w:b/>
          <w:bCs/>
          <w:sz w:val="32"/>
          <w:szCs w:val="32"/>
        </w:rPr>
        <w:t xml:space="preserve"> в социальных сетях</w:t>
      </w:r>
    </w:p>
    <w:p w14:paraId="4D800209" w14:textId="2DAC2CAF" w:rsidR="00065B27" w:rsidRPr="00065B27" w:rsidRDefault="00065B27" w:rsidP="00ED59BB">
      <w:pPr>
        <w:rPr>
          <w:rFonts w:ascii="Times New Roman" w:hAnsi="Times New Roman" w:cs="Times New Roman"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t>Новостные информационные посты в социальных сетях «</w:t>
      </w:r>
      <w:proofErr w:type="spellStart"/>
      <w:r w:rsidRPr="00B252D6">
        <w:rPr>
          <w:rFonts w:ascii="Times New Roman" w:hAnsi="Times New Roman" w:cs="Times New Roman"/>
          <w:b/>
          <w:bCs/>
          <w:sz w:val="32"/>
          <w:szCs w:val="32"/>
        </w:rPr>
        <w:t>Вконтакте</w:t>
      </w:r>
      <w:proofErr w:type="spellEnd"/>
      <w:r w:rsidRPr="00B252D6">
        <w:rPr>
          <w:rFonts w:ascii="Times New Roman" w:hAnsi="Times New Roman" w:cs="Times New Roman"/>
          <w:b/>
          <w:bCs/>
          <w:sz w:val="32"/>
          <w:szCs w:val="32"/>
        </w:rPr>
        <w:t>»: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13" w:history="1">
        <w:r w:rsidRPr="009B3478">
          <w:rPr>
            <w:rStyle w:val="a3"/>
            <w:rFonts w:ascii="Times New Roman" w:hAnsi="Times New Roman" w:cs="Times New Roman"/>
            <w:sz w:val="32"/>
            <w:szCs w:val="32"/>
          </w:rPr>
          <w:t>http://</w:t>
        </w:r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vk</w:t>
        </w:r>
        <w:r w:rsidRPr="009B3478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com</w:t>
        </w:r>
        <w:r w:rsidRPr="009B3478">
          <w:rPr>
            <w:rStyle w:val="a3"/>
            <w:rFonts w:ascii="Times New Roman" w:hAnsi="Times New Roman" w:cs="Times New Roman"/>
            <w:sz w:val="32"/>
            <w:szCs w:val="32"/>
          </w:rPr>
          <w:t>/</w:t>
        </w:r>
        <w:r w:rsidRPr="009B347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titovkskaya</w:t>
        </w:r>
      </w:hyperlink>
    </w:p>
    <w:p w14:paraId="6E41BC6E" w14:textId="4A54E54E" w:rsidR="00065B27" w:rsidRDefault="00245059" w:rsidP="00ED59BB">
      <w:pPr>
        <w:rPr>
          <w:rFonts w:ascii="Times New Roman" w:hAnsi="Times New Roman" w:cs="Times New Roman"/>
          <w:sz w:val="32"/>
          <w:szCs w:val="32"/>
        </w:rPr>
      </w:pPr>
      <w:r w:rsidRPr="0024505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2589177" wp14:editId="474D71C4">
            <wp:extent cx="4952679" cy="470756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8" cy="47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F49B" w14:textId="0030DE33" w:rsidR="00ED59BB" w:rsidRDefault="00ED59BB" w:rsidP="00ED59BB">
      <w:pPr>
        <w:rPr>
          <w:rFonts w:ascii="Times New Roman" w:hAnsi="Times New Roman" w:cs="Times New Roman"/>
          <w:sz w:val="32"/>
          <w:szCs w:val="32"/>
        </w:rPr>
      </w:pPr>
    </w:p>
    <w:p w14:paraId="6DC8F981" w14:textId="4D2B8112" w:rsidR="00245059" w:rsidRDefault="00245059" w:rsidP="00ED59BB">
      <w:pPr>
        <w:rPr>
          <w:rFonts w:ascii="Times New Roman" w:hAnsi="Times New Roman" w:cs="Times New Roman"/>
          <w:sz w:val="32"/>
          <w:szCs w:val="32"/>
        </w:rPr>
      </w:pPr>
    </w:p>
    <w:p w14:paraId="79D910C1" w14:textId="2DEBB5A6" w:rsidR="00ED59BB" w:rsidRDefault="00065B27" w:rsidP="00ED59BB">
      <w:pPr>
        <w:rPr>
          <w:rFonts w:ascii="Times New Roman" w:hAnsi="Times New Roman" w:cs="Times New Roman"/>
          <w:sz w:val="32"/>
          <w:szCs w:val="32"/>
        </w:rPr>
      </w:pPr>
      <w:r w:rsidRPr="00065B27">
        <w:rPr>
          <w:rFonts w:ascii="Times New Roman" w:hAnsi="Times New Roman" w:cs="Times New Roman"/>
          <w:sz w:val="32"/>
          <w:szCs w:val="32"/>
        </w:rPr>
        <w:t>Наличие Автогородка</w:t>
      </w:r>
      <w:r>
        <w:rPr>
          <w:rFonts w:ascii="Times New Roman" w:hAnsi="Times New Roman" w:cs="Times New Roman"/>
          <w:sz w:val="32"/>
          <w:szCs w:val="32"/>
        </w:rPr>
        <w:t>: отсутствует</w:t>
      </w:r>
    </w:p>
    <w:p w14:paraId="1F5B0562" w14:textId="6ABC8CB1" w:rsidR="00245059" w:rsidRDefault="00065B27" w:rsidP="00ED59BB">
      <w:pPr>
        <w:rPr>
          <w:rFonts w:ascii="Times New Roman" w:hAnsi="Times New Roman" w:cs="Times New Roman"/>
          <w:sz w:val="32"/>
          <w:szCs w:val="32"/>
        </w:rPr>
      </w:pPr>
      <w:r w:rsidRPr="00065B27">
        <w:rPr>
          <w:rFonts w:ascii="Times New Roman" w:hAnsi="Times New Roman" w:cs="Times New Roman"/>
          <w:sz w:val="32"/>
          <w:szCs w:val="32"/>
        </w:rPr>
        <w:t>Наличие кабинета БДД</w:t>
      </w:r>
      <w:r>
        <w:rPr>
          <w:rFonts w:ascii="Times New Roman" w:hAnsi="Times New Roman" w:cs="Times New Roman"/>
          <w:sz w:val="32"/>
          <w:szCs w:val="32"/>
        </w:rPr>
        <w:t>: отсутствуе</w:t>
      </w:r>
      <w:r w:rsidR="00A745DA">
        <w:rPr>
          <w:rFonts w:ascii="Times New Roman" w:hAnsi="Times New Roman" w:cs="Times New Roman"/>
          <w:sz w:val="32"/>
          <w:szCs w:val="32"/>
        </w:rPr>
        <w:t>т</w:t>
      </w:r>
    </w:p>
    <w:p w14:paraId="5E6E6593" w14:textId="77777777" w:rsidR="00A745DA" w:rsidRDefault="00A745DA" w:rsidP="00ED59BB">
      <w:pPr>
        <w:rPr>
          <w:rFonts w:ascii="Times New Roman" w:hAnsi="Times New Roman" w:cs="Times New Roman"/>
          <w:sz w:val="32"/>
          <w:szCs w:val="32"/>
        </w:rPr>
      </w:pPr>
    </w:p>
    <w:p w14:paraId="100370E1" w14:textId="3AC8A699" w:rsidR="00ED59BB" w:rsidRPr="00B252D6" w:rsidRDefault="00ED59BB" w:rsidP="00ED59B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t>Наличие уголка по безопасности дорожного движения в холле образовательной организации</w:t>
      </w:r>
    </w:p>
    <w:p w14:paraId="0882843B" w14:textId="3EAC02C4" w:rsidR="00ED59BB" w:rsidRPr="00ED59BB" w:rsidRDefault="00A745DA" w:rsidP="00ED59B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4D5D44" wp14:editId="45669844">
            <wp:simplePos x="0" y="0"/>
            <wp:positionH relativeFrom="column">
              <wp:posOffset>2644140</wp:posOffset>
            </wp:positionH>
            <wp:positionV relativeFrom="paragraph">
              <wp:posOffset>11430</wp:posOffset>
            </wp:positionV>
            <wp:extent cx="2647950" cy="25241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70E1" w14:textId="39FD299A" w:rsidR="00675EE0" w:rsidRPr="00ED59BB" w:rsidRDefault="00675EE0" w:rsidP="00675EE0">
      <w:pPr>
        <w:rPr>
          <w:rFonts w:ascii="Times New Roman" w:hAnsi="Times New Roman" w:cs="Times New Roman"/>
          <w:sz w:val="32"/>
          <w:szCs w:val="32"/>
        </w:rPr>
      </w:pPr>
    </w:p>
    <w:p w14:paraId="4031C5D2" w14:textId="6822F7F6" w:rsidR="00675EE0" w:rsidRDefault="00675EE0" w:rsidP="00675EE0">
      <w:pPr>
        <w:rPr>
          <w:rFonts w:ascii="Times New Roman" w:hAnsi="Times New Roman" w:cs="Times New Roman"/>
          <w:sz w:val="36"/>
          <w:szCs w:val="36"/>
        </w:rPr>
      </w:pPr>
    </w:p>
    <w:p w14:paraId="208F81DE" w14:textId="63E21A56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13CDCCA4" w14:textId="01F7B45F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2ED3B317" w14:textId="5FE00873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741A1FB3" w14:textId="293F13AF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73E2EB93" w14:textId="2984CCBC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028B85C1" w14:textId="7DDFE807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613CD22D" w14:textId="7557F8AA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4AEB7650" w14:textId="4626ABE9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549DE31C" w14:textId="481E7E5D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54E2A3C7" w14:textId="15B1FC03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681DB616" w14:textId="56DF5045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50173E95" w14:textId="26C8B9F7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7D92F86B" w14:textId="0A5109D9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61F38FBD" w14:textId="4054F924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16E6B3D8" w14:textId="77777777" w:rsidR="00245059" w:rsidRDefault="00245059" w:rsidP="00675EE0">
      <w:pPr>
        <w:rPr>
          <w:rFonts w:ascii="Times New Roman" w:hAnsi="Times New Roman" w:cs="Times New Roman"/>
          <w:sz w:val="36"/>
          <w:szCs w:val="36"/>
        </w:rPr>
      </w:pPr>
    </w:p>
    <w:p w14:paraId="69D89340" w14:textId="3495FD68" w:rsidR="00065B27" w:rsidRDefault="00065B27" w:rsidP="00675EE0">
      <w:pPr>
        <w:rPr>
          <w:rFonts w:ascii="Times New Roman" w:hAnsi="Times New Roman" w:cs="Times New Roman"/>
          <w:sz w:val="36"/>
          <w:szCs w:val="36"/>
        </w:rPr>
      </w:pPr>
    </w:p>
    <w:p w14:paraId="79273B9F" w14:textId="2CB40931" w:rsidR="00065B27" w:rsidRPr="00B252D6" w:rsidRDefault="00065B27" w:rsidP="00065B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План основных мероприятий развития </w:t>
      </w:r>
      <w:proofErr w:type="spellStart"/>
      <w:r w:rsidRPr="00B252D6">
        <w:rPr>
          <w:rFonts w:ascii="Times New Roman" w:hAnsi="Times New Roman" w:cs="Times New Roman"/>
          <w:b/>
          <w:bCs/>
          <w:sz w:val="32"/>
          <w:szCs w:val="32"/>
        </w:rPr>
        <w:t>ЮИДовского</w:t>
      </w:r>
      <w:proofErr w:type="spellEnd"/>
      <w:r w:rsidRPr="00B252D6">
        <w:rPr>
          <w:rFonts w:ascii="Times New Roman" w:hAnsi="Times New Roman" w:cs="Times New Roman"/>
          <w:b/>
          <w:bCs/>
          <w:sz w:val="32"/>
          <w:szCs w:val="32"/>
        </w:rPr>
        <w:t xml:space="preserve"> движения и мероприятий по предупреждению ДТП с участием несовершеннолетних на </w:t>
      </w:r>
      <w:r w:rsidRPr="00B252D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2024-2025 </w:t>
      </w:r>
      <w:r w:rsidRPr="00B252D6">
        <w:rPr>
          <w:rFonts w:ascii="Times New Roman" w:hAnsi="Times New Roman" w:cs="Times New Roman"/>
          <w:b/>
          <w:bCs/>
          <w:sz w:val="32"/>
          <w:szCs w:val="32"/>
        </w:rPr>
        <w:t>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5834"/>
        <w:gridCol w:w="3015"/>
      </w:tblGrid>
      <w:tr w:rsidR="005E67BE" w:rsidRPr="005E67BE" w14:paraId="3AF295A6" w14:textId="77777777" w:rsidTr="009B72E2">
        <w:tc>
          <w:tcPr>
            <w:tcW w:w="392" w:type="dxa"/>
          </w:tcPr>
          <w:p w14:paraId="4235A29A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</w:t>
            </w:r>
          </w:p>
        </w:tc>
        <w:tc>
          <w:tcPr>
            <w:tcW w:w="5988" w:type="dxa"/>
            <w:shd w:val="clear" w:color="auto" w:fill="auto"/>
          </w:tcPr>
          <w:p w14:paraId="1EABCF5B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в муниципальном этапе областного смотра готовности резервных и основных отрядов ЮИД «10 лет ВМЕСТЕ: ЮИД. ЮПИД Дона выбирают БЕЗОПАСНОСТЬ» </w:t>
            </w:r>
          </w:p>
        </w:tc>
        <w:tc>
          <w:tcPr>
            <w:tcW w:w="3191" w:type="dxa"/>
            <w:shd w:val="clear" w:color="auto" w:fill="auto"/>
          </w:tcPr>
          <w:p w14:paraId="403E8EA1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сентябрь - октябрь 2024</w:t>
            </w:r>
          </w:p>
        </w:tc>
      </w:tr>
      <w:tr w:rsidR="005E67BE" w:rsidRPr="005E67BE" w14:paraId="4389AA7A" w14:textId="77777777" w:rsidTr="009B72E2">
        <w:tc>
          <w:tcPr>
            <w:tcW w:w="392" w:type="dxa"/>
          </w:tcPr>
          <w:p w14:paraId="0763CF02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</w:t>
            </w:r>
          </w:p>
        </w:tc>
        <w:tc>
          <w:tcPr>
            <w:tcW w:w="5988" w:type="dxa"/>
            <w:shd w:val="clear" w:color="auto" w:fill="auto"/>
          </w:tcPr>
          <w:p w14:paraId="1B094111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праздниках и акциях «Посвящение первоклассников в пешеходы» резервных и основных отрядов ЮИД</w:t>
            </w:r>
          </w:p>
        </w:tc>
        <w:tc>
          <w:tcPr>
            <w:tcW w:w="3191" w:type="dxa"/>
            <w:shd w:val="clear" w:color="auto" w:fill="auto"/>
          </w:tcPr>
          <w:p w14:paraId="4D11EBA3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сентябрь- октябрь 2024</w:t>
            </w:r>
          </w:p>
        </w:tc>
      </w:tr>
      <w:tr w:rsidR="005E67BE" w:rsidRPr="005E67BE" w14:paraId="455624E6" w14:textId="77777777" w:rsidTr="009B72E2">
        <w:tc>
          <w:tcPr>
            <w:tcW w:w="392" w:type="dxa"/>
          </w:tcPr>
          <w:p w14:paraId="135DD121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3</w:t>
            </w:r>
          </w:p>
        </w:tc>
        <w:tc>
          <w:tcPr>
            <w:tcW w:w="5988" w:type="dxa"/>
            <w:shd w:val="clear" w:color="auto" w:fill="auto"/>
          </w:tcPr>
          <w:p w14:paraId="112CAB6B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профилактическом мероприятии «Белая трость» с участием основных отрядов ЮИД</w:t>
            </w:r>
          </w:p>
        </w:tc>
        <w:tc>
          <w:tcPr>
            <w:tcW w:w="3191" w:type="dxa"/>
            <w:shd w:val="clear" w:color="auto" w:fill="auto"/>
          </w:tcPr>
          <w:p w14:paraId="79B8E5D5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15.10.2024</w:t>
            </w:r>
          </w:p>
        </w:tc>
      </w:tr>
      <w:tr w:rsidR="005E67BE" w:rsidRPr="005E67BE" w14:paraId="1C9799B5" w14:textId="77777777" w:rsidTr="009B72E2">
        <w:tc>
          <w:tcPr>
            <w:tcW w:w="392" w:type="dxa"/>
          </w:tcPr>
          <w:p w14:paraId="14D26399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4</w:t>
            </w:r>
          </w:p>
        </w:tc>
        <w:tc>
          <w:tcPr>
            <w:tcW w:w="5988" w:type="dxa"/>
            <w:shd w:val="clear" w:color="auto" w:fill="auto"/>
          </w:tcPr>
          <w:p w14:paraId="6643A877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Организация и проведение инициативных предупредительно-профилактических мероприятий в соответствии с анализом аварийности на обслуживаемой территории</w:t>
            </w:r>
          </w:p>
        </w:tc>
        <w:tc>
          <w:tcPr>
            <w:tcW w:w="3191" w:type="dxa"/>
            <w:shd w:val="clear" w:color="auto" w:fill="auto"/>
          </w:tcPr>
          <w:p w14:paraId="4CA2CCCC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период проведения акции</w:t>
            </w:r>
          </w:p>
        </w:tc>
      </w:tr>
      <w:tr w:rsidR="005E67BE" w:rsidRPr="005E67BE" w14:paraId="528A335A" w14:textId="77777777" w:rsidTr="009B72E2">
        <w:tc>
          <w:tcPr>
            <w:tcW w:w="392" w:type="dxa"/>
          </w:tcPr>
          <w:p w14:paraId="7EF0884C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5</w:t>
            </w:r>
          </w:p>
        </w:tc>
        <w:tc>
          <w:tcPr>
            <w:tcW w:w="5988" w:type="dxa"/>
            <w:shd w:val="clear" w:color="auto" w:fill="auto"/>
          </w:tcPr>
          <w:p w14:paraId="6CA9B9C0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Организация и проведение зачётных занятий по ПДД с уходом детей на осенние каникулы.</w:t>
            </w:r>
          </w:p>
        </w:tc>
        <w:tc>
          <w:tcPr>
            <w:tcW w:w="3191" w:type="dxa"/>
            <w:shd w:val="clear" w:color="auto" w:fill="auto"/>
          </w:tcPr>
          <w:p w14:paraId="4647FB8D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до 25.10.2024</w:t>
            </w:r>
          </w:p>
        </w:tc>
      </w:tr>
      <w:tr w:rsidR="005E67BE" w:rsidRPr="005E67BE" w14:paraId="19F56785" w14:textId="77777777" w:rsidTr="009B72E2">
        <w:tc>
          <w:tcPr>
            <w:tcW w:w="392" w:type="dxa"/>
          </w:tcPr>
          <w:p w14:paraId="1AE0E973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6</w:t>
            </w:r>
          </w:p>
        </w:tc>
        <w:tc>
          <w:tcPr>
            <w:tcW w:w="5988" w:type="dxa"/>
            <w:shd w:val="clear" w:color="auto" w:fill="auto"/>
          </w:tcPr>
          <w:p w14:paraId="4168ADE1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«родительском всеобуче» по пропаганде соблюдения ПД Д резервных и основных отрядов ЮИД, команд ЮПИД при поддержке инициативных групп «Родительский патруль».</w:t>
            </w:r>
          </w:p>
        </w:tc>
        <w:tc>
          <w:tcPr>
            <w:tcW w:w="3191" w:type="dxa"/>
            <w:shd w:val="clear" w:color="auto" w:fill="auto"/>
          </w:tcPr>
          <w:p w14:paraId="67E3670E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октябрь 2024 - март 2025</w:t>
            </w:r>
          </w:p>
        </w:tc>
      </w:tr>
      <w:tr w:rsidR="005E67BE" w:rsidRPr="005E67BE" w14:paraId="3BFBD355" w14:textId="77777777" w:rsidTr="009B72E2">
        <w:tc>
          <w:tcPr>
            <w:tcW w:w="392" w:type="dxa"/>
          </w:tcPr>
          <w:p w14:paraId="76910E36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7</w:t>
            </w:r>
          </w:p>
        </w:tc>
        <w:tc>
          <w:tcPr>
            <w:tcW w:w="5988" w:type="dxa"/>
            <w:shd w:val="clear" w:color="auto" w:fill="auto"/>
          </w:tcPr>
          <w:p w14:paraId="35DB36F6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проведение мероприятий в ходе проведения осенних школьных каникул с участием всех отрядов ЮИД в рамках областной широкомасштабной акции «Осенние дороги. Дети. Безопасность» </w:t>
            </w:r>
          </w:p>
        </w:tc>
        <w:tc>
          <w:tcPr>
            <w:tcW w:w="3191" w:type="dxa"/>
            <w:shd w:val="clear" w:color="auto" w:fill="auto"/>
          </w:tcPr>
          <w:p w14:paraId="35D85342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25.10.2024-</w:t>
            </w:r>
          </w:p>
          <w:p w14:paraId="46FEE74A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15.11.2024</w:t>
            </w:r>
          </w:p>
        </w:tc>
      </w:tr>
      <w:tr w:rsidR="005E67BE" w:rsidRPr="005E67BE" w14:paraId="339BE668" w14:textId="77777777" w:rsidTr="009B72E2">
        <w:tc>
          <w:tcPr>
            <w:tcW w:w="392" w:type="dxa"/>
          </w:tcPr>
          <w:p w14:paraId="46E7285D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8</w:t>
            </w:r>
          </w:p>
        </w:tc>
        <w:tc>
          <w:tcPr>
            <w:tcW w:w="5988" w:type="dxa"/>
            <w:shd w:val="clear" w:color="auto" w:fill="auto"/>
          </w:tcPr>
          <w:p w14:paraId="2D045260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Активное участие в широкомасштабной акции «Ребёнок - Безопасный пассажир» в рамках развития </w:t>
            </w:r>
            <w:proofErr w:type="spellStart"/>
            <w:r w:rsidRPr="005E67BE">
              <w:rPr>
                <w:rFonts w:eastAsia="Calibri"/>
                <w:szCs w:val="28"/>
              </w:rPr>
              <w:t>ЮИДовского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движения при информационной поддержке СМИ всех отрядов ЮИД и команд ЮПИД </w:t>
            </w:r>
          </w:p>
        </w:tc>
        <w:tc>
          <w:tcPr>
            <w:tcW w:w="3191" w:type="dxa"/>
            <w:shd w:val="clear" w:color="auto" w:fill="auto"/>
          </w:tcPr>
          <w:p w14:paraId="19D8F782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ноябрь 2024</w:t>
            </w:r>
          </w:p>
        </w:tc>
      </w:tr>
      <w:tr w:rsidR="005E67BE" w:rsidRPr="005E67BE" w14:paraId="2D5E6AA7" w14:textId="77777777" w:rsidTr="009B72E2">
        <w:tc>
          <w:tcPr>
            <w:tcW w:w="392" w:type="dxa"/>
          </w:tcPr>
          <w:p w14:paraId="7EE2F5C0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9</w:t>
            </w:r>
          </w:p>
        </w:tc>
        <w:tc>
          <w:tcPr>
            <w:tcW w:w="5988" w:type="dxa"/>
            <w:shd w:val="clear" w:color="auto" w:fill="auto"/>
          </w:tcPr>
          <w:p w14:paraId="63FABC03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в широкомасштабной акции «Детям - Безопасные дороги!» ко Дню памяти жертв ДТП всех </w:t>
            </w:r>
            <w:proofErr w:type="spellStart"/>
            <w:r w:rsidRPr="005E67BE">
              <w:rPr>
                <w:rFonts w:eastAsia="Calibri"/>
                <w:szCs w:val="28"/>
              </w:rPr>
              <w:t>ЮИДовцев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Дона - команд ЮПИД и отрядов ЮИД.</w:t>
            </w:r>
          </w:p>
        </w:tc>
        <w:tc>
          <w:tcPr>
            <w:tcW w:w="3191" w:type="dxa"/>
            <w:shd w:val="clear" w:color="auto" w:fill="auto"/>
          </w:tcPr>
          <w:p w14:paraId="250BA345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15.11.-</w:t>
            </w:r>
          </w:p>
          <w:p w14:paraId="4A836249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17.11.2024</w:t>
            </w:r>
          </w:p>
        </w:tc>
      </w:tr>
      <w:tr w:rsidR="005E67BE" w:rsidRPr="005E67BE" w14:paraId="03886DD3" w14:textId="77777777" w:rsidTr="009B72E2">
        <w:tc>
          <w:tcPr>
            <w:tcW w:w="392" w:type="dxa"/>
          </w:tcPr>
          <w:p w14:paraId="1A2E643C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10</w:t>
            </w:r>
          </w:p>
        </w:tc>
        <w:tc>
          <w:tcPr>
            <w:tcW w:w="5988" w:type="dxa"/>
            <w:shd w:val="clear" w:color="auto" w:fill="auto"/>
          </w:tcPr>
          <w:p w14:paraId="00C803EE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резервных и основных отрядов ЮИД, школьников в областной онлайн викторине «АВС» по ПДД </w:t>
            </w:r>
          </w:p>
        </w:tc>
        <w:tc>
          <w:tcPr>
            <w:tcW w:w="3191" w:type="dxa"/>
            <w:shd w:val="clear" w:color="auto" w:fill="auto"/>
          </w:tcPr>
          <w:p w14:paraId="144B626F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ноябрь - декабрь 2024</w:t>
            </w:r>
          </w:p>
          <w:p w14:paraId="2B0BECCE" w14:textId="77777777" w:rsidR="005E67BE" w:rsidRPr="005E67BE" w:rsidRDefault="005E67BE" w:rsidP="009B72E2">
            <w:pPr>
              <w:rPr>
                <w:szCs w:val="28"/>
              </w:rPr>
            </w:pPr>
          </w:p>
        </w:tc>
      </w:tr>
      <w:tr w:rsidR="005E67BE" w:rsidRPr="005E67BE" w14:paraId="2F5030B6" w14:textId="77777777" w:rsidTr="009B72E2">
        <w:tc>
          <w:tcPr>
            <w:tcW w:w="392" w:type="dxa"/>
          </w:tcPr>
          <w:p w14:paraId="23E9DE5B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11</w:t>
            </w:r>
          </w:p>
        </w:tc>
        <w:tc>
          <w:tcPr>
            <w:tcW w:w="5988" w:type="dxa"/>
            <w:shd w:val="clear" w:color="auto" w:fill="auto"/>
          </w:tcPr>
          <w:p w14:paraId="5E0408B5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</w:t>
            </w:r>
            <w:proofErr w:type="spellStart"/>
            <w:r w:rsidRPr="005E67BE">
              <w:rPr>
                <w:rFonts w:eastAsia="Calibri"/>
                <w:szCs w:val="28"/>
              </w:rPr>
              <w:t>ЮИДовцев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в организации и проведении </w:t>
            </w:r>
            <w:proofErr w:type="spellStart"/>
            <w:r w:rsidRPr="005E67BE">
              <w:rPr>
                <w:rFonts w:eastAsia="Calibri"/>
                <w:szCs w:val="28"/>
              </w:rPr>
              <w:lastRenderedPageBreak/>
              <w:t>предупредительно­профилактических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акций, приуроченных к «Дню инвалида» (03.12.2024) и Всемирному Дню ребёнка, «День матери» в рамках реализации «Десятилетия детства» (2018-2027 гг.) при информационной поддержке СМИ.</w:t>
            </w:r>
          </w:p>
        </w:tc>
        <w:tc>
          <w:tcPr>
            <w:tcW w:w="3191" w:type="dxa"/>
            <w:shd w:val="clear" w:color="auto" w:fill="auto"/>
          </w:tcPr>
          <w:p w14:paraId="5BCF006D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lastRenderedPageBreak/>
              <w:t>октябрь - декабрь 2024</w:t>
            </w:r>
          </w:p>
        </w:tc>
      </w:tr>
      <w:tr w:rsidR="005E67BE" w:rsidRPr="005E67BE" w14:paraId="1A8F6669" w14:textId="77777777" w:rsidTr="009B72E2">
        <w:tc>
          <w:tcPr>
            <w:tcW w:w="392" w:type="dxa"/>
          </w:tcPr>
          <w:p w14:paraId="32698B29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12</w:t>
            </w:r>
          </w:p>
        </w:tc>
        <w:tc>
          <w:tcPr>
            <w:tcW w:w="5988" w:type="dxa"/>
            <w:shd w:val="clear" w:color="auto" w:fill="auto"/>
          </w:tcPr>
          <w:p w14:paraId="160C83F5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во всероссийских конкурсах и мероприятиях </w:t>
            </w:r>
            <w:proofErr w:type="spellStart"/>
            <w:r w:rsidRPr="005E67BE">
              <w:rPr>
                <w:rFonts w:eastAsia="Calibri"/>
                <w:szCs w:val="28"/>
              </w:rPr>
              <w:t>ЮИДовцев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Дона в соответствии с Календарём профилактических мероприятий, проводимых </w:t>
            </w:r>
            <w:proofErr w:type="spellStart"/>
            <w:r w:rsidRPr="005E67BE">
              <w:rPr>
                <w:rFonts w:eastAsia="Calibri"/>
                <w:szCs w:val="28"/>
              </w:rPr>
              <w:t>Минпросвещения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России и ГУ ОБДД МВД России</w:t>
            </w:r>
          </w:p>
        </w:tc>
        <w:tc>
          <w:tcPr>
            <w:tcW w:w="3191" w:type="dxa"/>
            <w:shd w:val="clear" w:color="auto" w:fill="auto"/>
          </w:tcPr>
          <w:p w14:paraId="792EFC3B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На период проведения мероприятий </w:t>
            </w:r>
          </w:p>
        </w:tc>
      </w:tr>
      <w:tr w:rsidR="005E67BE" w:rsidRPr="005E67BE" w14:paraId="039A5C6E" w14:textId="77777777" w:rsidTr="009B72E2">
        <w:tc>
          <w:tcPr>
            <w:tcW w:w="392" w:type="dxa"/>
          </w:tcPr>
          <w:p w14:paraId="0A58911B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13</w:t>
            </w:r>
          </w:p>
        </w:tc>
        <w:tc>
          <w:tcPr>
            <w:tcW w:w="5988" w:type="dxa"/>
            <w:shd w:val="clear" w:color="auto" w:fill="auto"/>
          </w:tcPr>
          <w:p w14:paraId="02C36CD0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Благотворительная акция «Ёлка-2025» с участием </w:t>
            </w:r>
            <w:proofErr w:type="spellStart"/>
            <w:r w:rsidRPr="005E67BE">
              <w:rPr>
                <w:rFonts w:eastAsia="Calibri"/>
                <w:szCs w:val="28"/>
              </w:rPr>
              <w:t>ЮИДовцев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Дона</w:t>
            </w:r>
          </w:p>
        </w:tc>
        <w:tc>
          <w:tcPr>
            <w:tcW w:w="3191" w:type="dxa"/>
            <w:shd w:val="clear" w:color="auto" w:fill="auto"/>
          </w:tcPr>
          <w:p w14:paraId="1E321D4A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до 30.12.2024</w:t>
            </w:r>
          </w:p>
        </w:tc>
      </w:tr>
      <w:tr w:rsidR="005E67BE" w:rsidRPr="005E67BE" w14:paraId="78E65AB4" w14:textId="77777777" w:rsidTr="009B72E2">
        <w:tc>
          <w:tcPr>
            <w:tcW w:w="392" w:type="dxa"/>
          </w:tcPr>
          <w:p w14:paraId="53D8A973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14</w:t>
            </w:r>
          </w:p>
        </w:tc>
        <w:tc>
          <w:tcPr>
            <w:tcW w:w="5988" w:type="dxa"/>
            <w:shd w:val="clear" w:color="auto" w:fill="auto"/>
          </w:tcPr>
          <w:p w14:paraId="39E9712D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</w:t>
            </w:r>
            <w:proofErr w:type="gramStart"/>
            <w:r w:rsidRPr="005E67BE">
              <w:rPr>
                <w:rFonts w:eastAsia="Calibri"/>
                <w:szCs w:val="28"/>
              </w:rPr>
              <w:t>в  региональных</w:t>
            </w:r>
            <w:proofErr w:type="gramEnd"/>
            <w:r w:rsidRPr="005E67BE">
              <w:rPr>
                <w:rFonts w:eastAsia="Calibri"/>
                <w:szCs w:val="28"/>
              </w:rPr>
              <w:t xml:space="preserve"> «мастер- классов» и коуч-мероприятий для наставников (руководителей) отрядов ЮИД и наставников (руководителей) инспекторов пропаганды БДД Госавтоинспекции с участием всех заинтересованных организаций, ведомств.</w:t>
            </w:r>
          </w:p>
        </w:tc>
        <w:tc>
          <w:tcPr>
            <w:tcW w:w="3191" w:type="dxa"/>
            <w:shd w:val="clear" w:color="auto" w:fill="auto"/>
          </w:tcPr>
          <w:p w14:paraId="4BA7A15D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на период проведения мероприятий</w:t>
            </w:r>
          </w:p>
        </w:tc>
      </w:tr>
      <w:tr w:rsidR="005E67BE" w:rsidRPr="005E67BE" w14:paraId="58CF8276" w14:textId="77777777" w:rsidTr="009B72E2">
        <w:tc>
          <w:tcPr>
            <w:tcW w:w="392" w:type="dxa"/>
          </w:tcPr>
          <w:p w14:paraId="38329723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15</w:t>
            </w:r>
          </w:p>
        </w:tc>
        <w:tc>
          <w:tcPr>
            <w:tcW w:w="5988" w:type="dxa"/>
            <w:shd w:val="clear" w:color="auto" w:fill="auto"/>
          </w:tcPr>
          <w:p w14:paraId="07DCFB5A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в социально-значимой акции «Письмо водителю» в рамках областной широкомасштабной акции «Зимние дороги. Дети. Безопасность» (Приложение №5) с уходом школьников на зимние каникулы всех отрядов </w:t>
            </w:r>
            <w:proofErr w:type="spellStart"/>
            <w:r w:rsidRPr="005E67BE">
              <w:rPr>
                <w:rFonts w:eastAsia="Calibri"/>
                <w:szCs w:val="28"/>
              </w:rPr>
              <w:t>ЮИДи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команд ЮПИД в рамках федерального партийного проекта «Безопасные дороги» и развития </w:t>
            </w:r>
            <w:proofErr w:type="spellStart"/>
            <w:r w:rsidRPr="005E67BE">
              <w:rPr>
                <w:rFonts w:eastAsia="Calibri"/>
                <w:szCs w:val="28"/>
              </w:rPr>
              <w:t>ЮИДовского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движения.</w:t>
            </w:r>
          </w:p>
        </w:tc>
        <w:tc>
          <w:tcPr>
            <w:tcW w:w="3191" w:type="dxa"/>
            <w:shd w:val="clear" w:color="auto" w:fill="auto"/>
          </w:tcPr>
          <w:p w14:paraId="43A352CF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25.12.2024-</w:t>
            </w:r>
          </w:p>
          <w:p w14:paraId="6BACA1FE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15.01.2025</w:t>
            </w:r>
          </w:p>
        </w:tc>
      </w:tr>
      <w:tr w:rsidR="005E67BE" w:rsidRPr="005E67BE" w14:paraId="31973A0F" w14:textId="77777777" w:rsidTr="009B72E2">
        <w:tc>
          <w:tcPr>
            <w:tcW w:w="392" w:type="dxa"/>
          </w:tcPr>
          <w:p w14:paraId="2BCCC601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16</w:t>
            </w:r>
          </w:p>
        </w:tc>
        <w:tc>
          <w:tcPr>
            <w:tcW w:w="5988" w:type="dxa"/>
            <w:shd w:val="clear" w:color="auto" w:fill="auto"/>
          </w:tcPr>
          <w:p w14:paraId="69D4E5BC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в муниципальном </w:t>
            </w:r>
            <w:proofErr w:type="gramStart"/>
            <w:r w:rsidRPr="005E67BE">
              <w:rPr>
                <w:rFonts w:eastAsia="Calibri"/>
                <w:szCs w:val="28"/>
              </w:rPr>
              <w:t>этапе  областном</w:t>
            </w:r>
            <w:proofErr w:type="gramEnd"/>
            <w:r w:rsidRPr="005E67BE">
              <w:rPr>
                <w:rFonts w:eastAsia="Calibri"/>
                <w:szCs w:val="28"/>
              </w:rPr>
              <w:t xml:space="preserve"> конкурсе «Фронтовые дороги 1945. Безопасные дороги 2025» основных и резервных отрядов ЮИД согласно положению (Приложение №16), в рамках развития </w:t>
            </w:r>
            <w:proofErr w:type="spellStart"/>
            <w:r w:rsidRPr="005E67BE">
              <w:rPr>
                <w:rFonts w:eastAsia="Calibri"/>
                <w:szCs w:val="28"/>
              </w:rPr>
              <w:t>ЮИДовского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движения на Дону и России, реализации федерального партийного проекта «Безопасные дороги» в Год 80- </w:t>
            </w:r>
            <w:proofErr w:type="spellStart"/>
            <w:r w:rsidRPr="005E67BE">
              <w:rPr>
                <w:rFonts w:eastAsia="Calibri"/>
                <w:szCs w:val="28"/>
              </w:rPr>
              <w:t>летия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Победы.</w:t>
            </w:r>
          </w:p>
        </w:tc>
        <w:tc>
          <w:tcPr>
            <w:tcW w:w="3191" w:type="dxa"/>
            <w:shd w:val="clear" w:color="auto" w:fill="auto"/>
          </w:tcPr>
          <w:p w14:paraId="277E412E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февраль - апрель 2025</w:t>
            </w:r>
          </w:p>
        </w:tc>
      </w:tr>
      <w:tr w:rsidR="005E67BE" w:rsidRPr="005E67BE" w14:paraId="6003B9DE" w14:textId="77777777" w:rsidTr="009B72E2">
        <w:tc>
          <w:tcPr>
            <w:tcW w:w="392" w:type="dxa"/>
          </w:tcPr>
          <w:p w14:paraId="119B1BB5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17</w:t>
            </w:r>
          </w:p>
        </w:tc>
        <w:tc>
          <w:tcPr>
            <w:tcW w:w="5988" w:type="dxa"/>
            <w:shd w:val="clear" w:color="auto" w:fill="auto"/>
          </w:tcPr>
          <w:p w14:paraId="0682A275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Встреча с ветеранами и сотрудниками Госавтоинспекции к Дню защитника Отечества всех отрядов ЮИД.</w:t>
            </w:r>
          </w:p>
        </w:tc>
        <w:tc>
          <w:tcPr>
            <w:tcW w:w="3191" w:type="dxa"/>
            <w:shd w:val="clear" w:color="auto" w:fill="auto"/>
          </w:tcPr>
          <w:p w14:paraId="5C9F22B7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21-23.02.2025</w:t>
            </w:r>
          </w:p>
        </w:tc>
      </w:tr>
      <w:tr w:rsidR="005E67BE" w:rsidRPr="005E67BE" w14:paraId="2466C38E" w14:textId="77777777" w:rsidTr="009B72E2">
        <w:tc>
          <w:tcPr>
            <w:tcW w:w="392" w:type="dxa"/>
          </w:tcPr>
          <w:p w14:paraId="09FE6F5D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18</w:t>
            </w:r>
          </w:p>
        </w:tc>
        <w:tc>
          <w:tcPr>
            <w:tcW w:w="5988" w:type="dxa"/>
            <w:shd w:val="clear" w:color="auto" w:fill="auto"/>
          </w:tcPr>
          <w:p w14:paraId="010303FA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проведение профилактической акции «Заметный пешеход» с участием основных отрядов ЮИД в рамках областной широкомасштабной акции «Весенние дороги. Дети. Безопасность» </w:t>
            </w:r>
          </w:p>
        </w:tc>
        <w:tc>
          <w:tcPr>
            <w:tcW w:w="3191" w:type="dxa"/>
            <w:shd w:val="clear" w:color="auto" w:fill="auto"/>
          </w:tcPr>
          <w:p w14:paraId="6BBC4258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15.03.2025-</w:t>
            </w:r>
          </w:p>
          <w:p w14:paraId="304A1079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05.04. 2025</w:t>
            </w:r>
          </w:p>
        </w:tc>
      </w:tr>
      <w:tr w:rsidR="005E67BE" w:rsidRPr="005E67BE" w14:paraId="42ED70F9" w14:textId="77777777" w:rsidTr="009B72E2">
        <w:tc>
          <w:tcPr>
            <w:tcW w:w="392" w:type="dxa"/>
          </w:tcPr>
          <w:p w14:paraId="1568F103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lastRenderedPageBreak/>
              <w:t>19</w:t>
            </w:r>
          </w:p>
        </w:tc>
        <w:tc>
          <w:tcPr>
            <w:tcW w:w="5988" w:type="dxa"/>
            <w:shd w:val="clear" w:color="auto" w:fill="auto"/>
          </w:tcPr>
          <w:p w14:paraId="75F2AC12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проведение </w:t>
            </w:r>
            <w:proofErr w:type="spellStart"/>
            <w:r w:rsidRPr="005E67BE">
              <w:rPr>
                <w:rFonts w:eastAsia="Calibri"/>
                <w:szCs w:val="28"/>
              </w:rPr>
              <w:t>челленджа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«ЮИД России-52. Поздравляем.</w:t>
            </w:r>
          </w:p>
          <w:p w14:paraId="79C02047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Благодарим. Действуем.»</w:t>
            </w:r>
          </w:p>
        </w:tc>
        <w:tc>
          <w:tcPr>
            <w:tcW w:w="3191" w:type="dxa"/>
            <w:shd w:val="clear" w:color="auto" w:fill="auto"/>
          </w:tcPr>
          <w:p w14:paraId="5AA339CE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1-5 марта 2025</w:t>
            </w:r>
          </w:p>
        </w:tc>
      </w:tr>
      <w:tr w:rsidR="005E67BE" w:rsidRPr="005E67BE" w14:paraId="1C9154F0" w14:textId="77777777" w:rsidTr="009B72E2">
        <w:tc>
          <w:tcPr>
            <w:tcW w:w="392" w:type="dxa"/>
          </w:tcPr>
          <w:p w14:paraId="2A13D1D5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20</w:t>
            </w:r>
          </w:p>
        </w:tc>
        <w:tc>
          <w:tcPr>
            <w:tcW w:w="5988" w:type="dxa"/>
            <w:shd w:val="clear" w:color="auto" w:fill="auto"/>
          </w:tcPr>
          <w:p w14:paraId="556595E5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>проведение комплекса воспитательно-патриотических мероприятий с участием отрядов ЮИД при участии РРОДЮО «ЮВД ДОНА» в честь 80-летия Победы в рамках Декларации ЮИД России:</w:t>
            </w:r>
          </w:p>
          <w:p w14:paraId="353450E7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Торжественные патриотические линейки памяти «Поклонимся великим тем годам», в честь 80-летия Победы в ВОВ с участием резервных и основных отрядов ЮИД у мемориалов и военных памятников на территории Миллеровского района в рамках регионального конкурса «Фронтовые дороги 1945. </w:t>
            </w:r>
          </w:p>
          <w:p w14:paraId="3310782C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Безопасные дороги 2025» резервных и основных отрядов ЮИД Участие команд резервных и основных отрядов ЮИД во всероссийских патриотических мероприятиях</w:t>
            </w:r>
          </w:p>
        </w:tc>
        <w:tc>
          <w:tcPr>
            <w:tcW w:w="3191" w:type="dxa"/>
            <w:shd w:val="clear" w:color="auto" w:fill="auto"/>
          </w:tcPr>
          <w:p w14:paraId="19DF0A0D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январь - май 2025</w:t>
            </w:r>
          </w:p>
        </w:tc>
      </w:tr>
      <w:tr w:rsidR="005E67BE" w:rsidRPr="005E67BE" w14:paraId="35ABCA11" w14:textId="77777777" w:rsidTr="009B72E2">
        <w:tc>
          <w:tcPr>
            <w:tcW w:w="392" w:type="dxa"/>
          </w:tcPr>
          <w:p w14:paraId="0E744838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21</w:t>
            </w:r>
          </w:p>
        </w:tc>
        <w:tc>
          <w:tcPr>
            <w:tcW w:w="5988" w:type="dxa"/>
            <w:shd w:val="clear" w:color="auto" w:fill="auto"/>
          </w:tcPr>
          <w:p w14:paraId="1E033555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муниципальном этапе и финале конкурса - фестиваля ЮИД «Безопасное колесо-2025» и региональном слёте ЮИД в рамках Концепции развития ЮИД</w:t>
            </w:r>
          </w:p>
        </w:tc>
        <w:tc>
          <w:tcPr>
            <w:tcW w:w="3191" w:type="dxa"/>
            <w:shd w:val="clear" w:color="auto" w:fill="auto"/>
          </w:tcPr>
          <w:p w14:paraId="7C21BF10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март - май 2025</w:t>
            </w:r>
          </w:p>
        </w:tc>
      </w:tr>
      <w:tr w:rsidR="005E67BE" w:rsidRPr="005E67BE" w14:paraId="720C1E54" w14:textId="77777777" w:rsidTr="009B72E2">
        <w:tc>
          <w:tcPr>
            <w:tcW w:w="392" w:type="dxa"/>
          </w:tcPr>
          <w:p w14:paraId="1A73AE64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22</w:t>
            </w:r>
          </w:p>
        </w:tc>
        <w:tc>
          <w:tcPr>
            <w:tcW w:w="5988" w:type="dxa"/>
            <w:shd w:val="clear" w:color="auto" w:fill="auto"/>
          </w:tcPr>
          <w:p w14:paraId="62F5FF5A" w14:textId="77777777" w:rsidR="005E67BE" w:rsidRPr="005E67BE" w:rsidRDefault="005E67BE" w:rsidP="009B72E2">
            <w:pPr>
              <w:rPr>
                <w:szCs w:val="28"/>
              </w:rPr>
            </w:pPr>
            <w:proofErr w:type="gramStart"/>
            <w:r w:rsidRPr="005E67BE">
              <w:rPr>
                <w:rFonts w:eastAsia="Calibri"/>
                <w:szCs w:val="28"/>
              </w:rPr>
              <w:t>Участие  в</w:t>
            </w:r>
            <w:proofErr w:type="gramEnd"/>
            <w:r w:rsidRPr="005E67BE">
              <w:rPr>
                <w:rFonts w:eastAsia="Calibri"/>
                <w:szCs w:val="28"/>
              </w:rPr>
              <w:t xml:space="preserve"> муниципальном этапе  областного конкурса «Лучший руководитель отряда ЮИД - 2025» </w:t>
            </w:r>
          </w:p>
        </w:tc>
        <w:tc>
          <w:tcPr>
            <w:tcW w:w="3191" w:type="dxa"/>
            <w:shd w:val="clear" w:color="auto" w:fill="auto"/>
          </w:tcPr>
          <w:p w14:paraId="12521569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март - май 2025</w:t>
            </w:r>
          </w:p>
        </w:tc>
      </w:tr>
      <w:tr w:rsidR="005E67BE" w:rsidRPr="005E67BE" w14:paraId="0D7E37ED" w14:textId="77777777" w:rsidTr="009B72E2">
        <w:tc>
          <w:tcPr>
            <w:tcW w:w="392" w:type="dxa"/>
          </w:tcPr>
          <w:p w14:paraId="55F47DC4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23</w:t>
            </w:r>
          </w:p>
        </w:tc>
        <w:tc>
          <w:tcPr>
            <w:tcW w:w="5988" w:type="dxa"/>
            <w:shd w:val="clear" w:color="auto" w:fill="auto"/>
          </w:tcPr>
          <w:p w14:paraId="1F89AEC8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патриотических акциях тематических мероприятий (флешмобы, торжественные линейки, конкурсы, квесты и т.п.), посвящённых СВО, Дню независимости России, Дню памяти и скорби с участием отрядов ЮИД, команд ЮПИД</w:t>
            </w:r>
          </w:p>
        </w:tc>
        <w:tc>
          <w:tcPr>
            <w:tcW w:w="3191" w:type="dxa"/>
            <w:shd w:val="clear" w:color="auto" w:fill="auto"/>
          </w:tcPr>
          <w:p w14:paraId="0002FBB0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январь- июнь 2025</w:t>
            </w:r>
          </w:p>
        </w:tc>
      </w:tr>
      <w:tr w:rsidR="005E67BE" w:rsidRPr="005E67BE" w14:paraId="73870A70" w14:textId="77777777" w:rsidTr="009B72E2">
        <w:tc>
          <w:tcPr>
            <w:tcW w:w="392" w:type="dxa"/>
          </w:tcPr>
          <w:p w14:paraId="3E34404A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24</w:t>
            </w:r>
          </w:p>
        </w:tc>
        <w:tc>
          <w:tcPr>
            <w:tcW w:w="5988" w:type="dxa"/>
            <w:shd w:val="clear" w:color="auto" w:fill="auto"/>
          </w:tcPr>
          <w:p w14:paraId="7593193B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мероприятиях областной акции «Внимание, дети» с уходом школьников на летние каникулы всех отрядов ЮИД</w:t>
            </w:r>
          </w:p>
        </w:tc>
        <w:tc>
          <w:tcPr>
            <w:tcW w:w="3191" w:type="dxa"/>
            <w:shd w:val="clear" w:color="auto" w:fill="auto"/>
          </w:tcPr>
          <w:p w14:paraId="273BD363" w14:textId="77777777" w:rsidR="005E67BE" w:rsidRPr="005E67BE" w:rsidRDefault="005E67BE" w:rsidP="009B72E2">
            <w:pPr>
              <w:rPr>
                <w:rFonts w:eastAsia="Calibri"/>
                <w:szCs w:val="28"/>
              </w:rPr>
            </w:pPr>
          </w:p>
          <w:p w14:paraId="3D29469F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май - июнь 2025</w:t>
            </w:r>
          </w:p>
        </w:tc>
      </w:tr>
      <w:tr w:rsidR="005E67BE" w:rsidRPr="005E67BE" w14:paraId="7E628FD0" w14:textId="77777777" w:rsidTr="009B72E2">
        <w:tc>
          <w:tcPr>
            <w:tcW w:w="392" w:type="dxa"/>
          </w:tcPr>
          <w:p w14:paraId="1EA8723C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25</w:t>
            </w:r>
          </w:p>
        </w:tc>
        <w:tc>
          <w:tcPr>
            <w:tcW w:w="5988" w:type="dxa"/>
            <w:shd w:val="clear" w:color="auto" w:fill="auto"/>
          </w:tcPr>
          <w:p w14:paraId="3F3331E7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практикумах «Волонтёр по безопасности дорожного движения»</w:t>
            </w:r>
          </w:p>
        </w:tc>
        <w:tc>
          <w:tcPr>
            <w:tcW w:w="3191" w:type="dxa"/>
            <w:shd w:val="clear" w:color="auto" w:fill="auto"/>
          </w:tcPr>
          <w:p w14:paraId="2A0E370C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апрель - июнь 2025</w:t>
            </w:r>
          </w:p>
        </w:tc>
      </w:tr>
      <w:tr w:rsidR="005E67BE" w:rsidRPr="005E67BE" w14:paraId="605F1482" w14:textId="77777777" w:rsidTr="009B72E2">
        <w:tc>
          <w:tcPr>
            <w:tcW w:w="392" w:type="dxa"/>
          </w:tcPr>
          <w:p w14:paraId="26341134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26</w:t>
            </w:r>
          </w:p>
        </w:tc>
        <w:tc>
          <w:tcPr>
            <w:tcW w:w="5988" w:type="dxa"/>
            <w:shd w:val="clear" w:color="auto" w:fill="auto"/>
          </w:tcPr>
          <w:p w14:paraId="3684CE6F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Участие в интерактивных занятиях - по использованию «СИМ» и ПДЦ; всероссийском проекте «Профессия ЮИД» резервных и основных отрядов ЮИД</w:t>
            </w:r>
          </w:p>
        </w:tc>
        <w:tc>
          <w:tcPr>
            <w:tcW w:w="3191" w:type="dxa"/>
            <w:shd w:val="clear" w:color="auto" w:fill="auto"/>
          </w:tcPr>
          <w:p w14:paraId="1FF04A4C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октябрь - декабрь 2024; март - июнь 2025</w:t>
            </w:r>
          </w:p>
        </w:tc>
      </w:tr>
      <w:tr w:rsidR="005E67BE" w:rsidRPr="005E67BE" w14:paraId="3BC96CB6" w14:textId="77777777" w:rsidTr="009B72E2">
        <w:tc>
          <w:tcPr>
            <w:tcW w:w="392" w:type="dxa"/>
          </w:tcPr>
          <w:p w14:paraId="3AA2A355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lastRenderedPageBreak/>
              <w:t>27</w:t>
            </w:r>
          </w:p>
        </w:tc>
        <w:tc>
          <w:tcPr>
            <w:tcW w:w="5988" w:type="dxa"/>
            <w:shd w:val="clear" w:color="auto" w:fill="auto"/>
          </w:tcPr>
          <w:p w14:paraId="0C60C122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Организация и проведение дополнительных социально-значимых мероприятий, направленных на формирование законопослушного поведения участников дорожного движения (родителей и детей): акций: «Пристегни ребёнка», «Пешеход, на переход!», «Безопасный маршрут школьника», «Безопасный путь в детский сад», «Безопасная дорога», «Стой на красный», «Безопасный велосипедист», «На мопеде в шлеме», «Засветись!», «СИМ» в микрорайоне общеобразовательных учреждений с участием всех отрядов ЮИД и команд ЮПИД, ЮМО «Дорожные патрули» и инициативных групп «Родительский патруль»</w:t>
            </w:r>
          </w:p>
        </w:tc>
        <w:tc>
          <w:tcPr>
            <w:tcW w:w="3191" w:type="dxa"/>
            <w:shd w:val="clear" w:color="auto" w:fill="auto"/>
          </w:tcPr>
          <w:p w14:paraId="76DDF33D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сентябрь - декабрь 2024; январь - август 2025</w:t>
            </w:r>
          </w:p>
        </w:tc>
      </w:tr>
      <w:tr w:rsidR="005E67BE" w:rsidRPr="005E67BE" w14:paraId="46B2D578" w14:textId="77777777" w:rsidTr="009B72E2">
        <w:tc>
          <w:tcPr>
            <w:tcW w:w="392" w:type="dxa"/>
          </w:tcPr>
          <w:p w14:paraId="395C5E34" w14:textId="77777777" w:rsidR="005E67BE" w:rsidRPr="005E67BE" w:rsidRDefault="005E67BE" w:rsidP="009B72E2">
            <w:pPr>
              <w:jc w:val="center"/>
              <w:rPr>
                <w:szCs w:val="28"/>
              </w:rPr>
            </w:pPr>
            <w:r w:rsidRPr="005E67BE">
              <w:rPr>
                <w:szCs w:val="28"/>
              </w:rPr>
              <w:t>28</w:t>
            </w:r>
          </w:p>
        </w:tc>
        <w:tc>
          <w:tcPr>
            <w:tcW w:w="5988" w:type="dxa"/>
            <w:shd w:val="clear" w:color="auto" w:fill="auto"/>
          </w:tcPr>
          <w:p w14:paraId="2796D3CC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 xml:space="preserve">Участие в профилактических мероприятиях «Безопасное лето - 2025» всех </w:t>
            </w:r>
            <w:proofErr w:type="spellStart"/>
            <w:r w:rsidRPr="005E67BE">
              <w:rPr>
                <w:rFonts w:eastAsia="Calibri"/>
                <w:szCs w:val="28"/>
              </w:rPr>
              <w:t>ЮИДовцев</w:t>
            </w:r>
            <w:proofErr w:type="spellEnd"/>
            <w:r w:rsidRPr="005E67BE">
              <w:rPr>
                <w:rFonts w:eastAsia="Calibri"/>
                <w:szCs w:val="28"/>
              </w:rPr>
              <w:t xml:space="preserve"> Дона.</w:t>
            </w:r>
          </w:p>
        </w:tc>
        <w:tc>
          <w:tcPr>
            <w:tcW w:w="3191" w:type="dxa"/>
            <w:shd w:val="clear" w:color="auto" w:fill="auto"/>
          </w:tcPr>
          <w:p w14:paraId="604809F5" w14:textId="77777777" w:rsidR="005E67BE" w:rsidRPr="005E67BE" w:rsidRDefault="005E67BE" w:rsidP="009B72E2">
            <w:pPr>
              <w:rPr>
                <w:szCs w:val="28"/>
              </w:rPr>
            </w:pPr>
            <w:r w:rsidRPr="005E67BE">
              <w:rPr>
                <w:rFonts w:eastAsia="Calibri"/>
                <w:szCs w:val="28"/>
              </w:rPr>
              <w:t>июнь - август 2025</w:t>
            </w:r>
          </w:p>
        </w:tc>
      </w:tr>
    </w:tbl>
    <w:p w14:paraId="7461EA4D" w14:textId="11D17359" w:rsidR="00ED59BB" w:rsidRPr="00065B27" w:rsidRDefault="00ED59BB" w:rsidP="005E67BE">
      <w:pPr>
        <w:rPr>
          <w:rFonts w:ascii="Times New Roman" w:hAnsi="Times New Roman" w:cs="Times New Roman"/>
          <w:sz w:val="32"/>
          <w:szCs w:val="32"/>
        </w:rPr>
      </w:pPr>
    </w:p>
    <w:p w14:paraId="2B42C8F1" w14:textId="3C239473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C02E3E2" w14:textId="454FD777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309CC3F" w14:textId="49ED4276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E1B7DD6" w14:textId="6FB753D4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717EB18" w14:textId="1BA2D3F5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0AA287B" w14:textId="2ADFE5A7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A7A11E1" w14:textId="680CD940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FF75766" w14:textId="5EE0B427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D6C1CAC" w14:textId="6794F0E3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7EA1EC9" w14:textId="4BABFB8E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FDE5E10" w14:textId="30CB5FBC" w:rsidR="00065B27" w:rsidRDefault="00065B27" w:rsidP="00065B2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1A8493F" w14:textId="2656D01A" w:rsidR="00065B27" w:rsidRDefault="00065B27" w:rsidP="00B252D6">
      <w:pPr>
        <w:rPr>
          <w:rFonts w:ascii="Times New Roman" w:hAnsi="Times New Roman" w:cs="Times New Roman"/>
          <w:sz w:val="36"/>
          <w:szCs w:val="36"/>
        </w:rPr>
      </w:pPr>
    </w:p>
    <w:p w14:paraId="6B7A4B29" w14:textId="77777777" w:rsidR="00B252D6" w:rsidRPr="00ED59BB" w:rsidRDefault="00B252D6" w:rsidP="00B252D6">
      <w:pPr>
        <w:rPr>
          <w:rFonts w:ascii="Times New Roman" w:hAnsi="Times New Roman" w:cs="Times New Roman"/>
          <w:sz w:val="36"/>
          <w:szCs w:val="36"/>
        </w:rPr>
      </w:pPr>
    </w:p>
    <w:p w14:paraId="30F2E29B" w14:textId="165C36F9" w:rsidR="00675EE0" w:rsidRPr="00B252D6" w:rsidRDefault="00065B27" w:rsidP="00065B2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252D6">
        <w:rPr>
          <w:rFonts w:ascii="Times New Roman" w:hAnsi="Times New Roman" w:cs="Times New Roman"/>
          <w:b/>
          <w:bCs/>
          <w:sz w:val="32"/>
          <w:szCs w:val="32"/>
        </w:rPr>
        <w:lastRenderedPageBreak/>
        <w:t>Использование информационной поддержки:</w:t>
      </w:r>
    </w:p>
    <w:p w14:paraId="02A16C8F" w14:textId="77777777" w:rsidR="00994994" w:rsidRPr="00994994" w:rsidRDefault="00994994" w:rsidP="00994994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16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https://госавтоинспекция.рф/?SELECTED_REGION=54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Официальный сайт ГИБДД МВД России</w:t>
      </w:r>
    </w:p>
    <w:p w14:paraId="05CE6299" w14:textId="77777777" w:rsidR="00994994" w:rsidRPr="00994994" w:rsidRDefault="00994994" w:rsidP="00994994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17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https://w</w:t>
        </w:r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w</w:t>
        </w:r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w.dddgazeta.ru/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- </w:t>
      </w:r>
      <w:proofErr w:type="gramStart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>информационный  портал</w:t>
      </w:r>
      <w:proofErr w:type="gramEnd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«Добрая Дорога Детства»</w:t>
      </w:r>
    </w:p>
    <w:p w14:paraId="59A94759" w14:textId="77777777" w:rsidR="00994994" w:rsidRPr="00994994" w:rsidRDefault="00994994" w:rsidP="00994994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18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https://www.bpdd.</w:t>
        </w:r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r</w:t>
        </w:r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u/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</w:t>
      </w:r>
      <w:proofErr w:type="gramStart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>Ростовская  региональная</w:t>
      </w:r>
      <w:proofErr w:type="gramEnd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общественная </w:t>
      </w:r>
      <w:proofErr w:type="spellStart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>детско</w:t>
      </w:r>
      <w:proofErr w:type="spellEnd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юношеская  организация  (ЮИД ДОНА)</w:t>
      </w:r>
    </w:p>
    <w:p w14:paraId="4E2301E8" w14:textId="77777777" w:rsidR="00994994" w:rsidRPr="00994994" w:rsidRDefault="00994994" w:rsidP="00994994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19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https://юидроссии.рф/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сайт «Юные Инспекторы Движения»</w:t>
      </w:r>
    </w:p>
    <w:p w14:paraId="300CF102" w14:textId="77777777" w:rsidR="00994994" w:rsidRPr="00994994" w:rsidRDefault="00994994" w:rsidP="00994994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20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https://vk.com/uidrussia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Общероссийское движение ЮИД</w:t>
      </w:r>
    </w:p>
    <w:p w14:paraId="7B869764" w14:textId="77777777" w:rsidR="00994994" w:rsidRPr="00994994" w:rsidRDefault="00994994" w:rsidP="00994994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21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https://bezdtp.ru/bezdtp/ru/campaign</w:t>
        </w:r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s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- сайт </w:t>
      </w:r>
      <w:proofErr w:type="gramStart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>экспертного  центра</w:t>
      </w:r>
      <w:proofErr w:type="gramEnd"/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«Движение  без опасности"</w:t>
      </w:r>
    </w:p>
    <w:p w14:paraId="7C6D8CE3" w14:textId="77BFDE04" w:rsidR="00B252D6" w:rsidRPr="00B252D6" w:rsidRDefault="00994994" w:rsidP="00B252D6">
      <w:pPr>
        <w:spacing w:after="200" w:line="360" w:lineRule="auto"/>
        <w:ind w:left="-142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hyperlink r:id="rId22" w:history="1">
        <w:r w:rsidRPr="00994994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http://www.detibdd.ru</w:t>
        </w:r>
      </w:hyperlink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сайт комплексной программы для педагогов,</w:t>
      </w:r>
      <w:r w:rsidRPr="00994994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воспитателей, родителей и детей «Школа юного пешехода»</w:t>
      </w:r>
    </w:p>
    <w:p w14:paraId="40389A4C" w14:textId="77777777" w:rsidR="00B252D6" w:rsidRDefault="00B252D6" w:rsidP="00065B27">
      <w:pPr>
        <w:rPr>
          <w:rFonts w:ascii="Times New Roman" w:hAnsi="Times New Roman" w:cs="Times New Roman"/>
          <w:sz w:val="32"/>
          <w:szCs w:val="32"/>
        </w:rPr>
      </w:pPr>
    </w:p>
    <w:p w14:paraId="12DA0409" w14:textId="5684222F" w:rsidR="00065B27" w:rsidRDefault="00065B27" w:rsidP="00065B27">
      <w:pPr>
        <w:rPr>
          <w:rFonts w:ascii="Times New Roman" w:hAnsi="Times New Roman" w:cs="Times New Roman"/>
          <w:sz w:val="32"/>
          <w:szCs w:val="32"/>
        </w:rPr>
      </w:pPr>
      <w:r w:rsidRPr="00065B27">
        <w:rPr>
          <w:rFonts w:ascii="Times New Roman" w:hAnsi="Times New Roman" w:cs="Times New Roman"/>
          <w:sz w:val="32"/>
          <w:szCs w:val="32"/>
        </w:rPr>
        <w:t>К паспорту ведётся дневник отряда ЮИД о проведённых мероприятиях и фотоматериалы</w:t>
      </w:r>
    </w:p>
    <w:p w14:paraId="26205757" w14:textId="77777777" w:rsidR="00B252D6" w:rsidRPr="00065B27" w:rsidRDefault="00B252D6" w:rsidP="00065B27">
      <w:pPr>
        <w:rPr>
          <w:rFonts w:ascii="Times New Roman" w:hAnsi="Times New Roman" w:cs="Times New Roman"/>
          <w:sz w:val="32"/>
          <w:szCs w:val="32"/>
        </w:rPr>
      </w:pPr>
    </w:p>
    <w:p w14:paraId="50D986AA" w14:textId="77777777" w:rsidR="00065B27" w:rsidRPr="00065B27" w:rsidRDefault="00065B27" w:rsidP="00065B27">
      <w:pPr>
        <w:rPr>
          <w:rFonts w:ascii="Times New Roman" w:hAnsi="Times New Roman" w:cs="Times New Roman"/>
          <w:sz w:val="32"/>
          <w:szCs w:val="32"/>
        </w:rPr>
      </w:pPr>
    </w:p>
    <w:p w14:paraId="441006D8" w14:textId="7CDFAD39" w:rsidR="00065B27" w:rsidRPr="00065B27" w:rsidRDefault="00065B27" w:rsidP="00065B27">
      <w:pPr>
        <w:rPr>
          <w:rFonts w:ascii="Times New Roman" w:hAnsi="Times New Roman" w:cs="Times New Roman"/>
          <w:sz w:val="28"/>
          <w:szCs w:val="28"/>
        </w:rPr>
      </w:pPr>
      <w:r w:rsidRPr="00065B27"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___________________</w:t>
      </w:r>
    </w:p>
    <w:p w14:paraId="35E35334" w14:textId="4BE6E6DA" w:rsidR="00065B27" w:rsidRPr="00065B27" w:rsidRDefault="00065B27" w:rsidP="00065B27">
      <w:pPr>
        <w:rPr>
          <w:rFonts w:ascii="Times New Roman" w:hAnsi="Times New Roman" w:cs="Times New Roman"/>
          <w:sz w:val="28"/>
          <w:szCs w:val="28"/>
        </w:rPr>
      </w:pPr>
      <w:r w:rsidRPr="00065B27">
        <w:rPr>
          <w:rFonts w:ascii="Times New Roman" w:hAnsi="Times New Roman" w:cs="Times New Roman"/>
          <w:sz w:val="28"/>
          <w:szCs w:val="28"/>
        </w:rPr>
        <w:t xml:space="preserve">«За безопасность движения»                                                           </w:t>
      </w:r>
    </w:p>
    <w:p w14:paraId="6CFBB759" w14:textId="77777777" w:rsidR="00065B27" w:rsidRPr="00065B27" w:rsidRDefault="00065B27" w:rsidP="00065B27">
      <w:pPr>
        <w:rPr>
          <w:rFonts w:ascii="Times New Roman" w:hAnsi="Times New Roman" w:cs="Times New Roman"/>
          <w:sz w:val="28"/>
          <w:szCs w:val="28"/>
        </w:rPr>
      </w:pPr>
    </w:p>
    <w:p w14:paraId="0FB5B9C9" w14:textId="7A4A4A9F" w:rsidR="00065B27" w:rsidRPr="00065B27" w:rsidRDefault="00065B27" w:rsidP="00065B27">
      <w:pPr>
        <w:rPr>
          <w:rFonts w:ascii="Times New Roman" w:hAnsi="Times New Roman" w:cs="Times New Roman"/>
          <w:sz w:val="28"/>
          <w:szCs w:val="28"/>
        </w:rPr>
      </w:pPr>
      <w:r w:rsidRPr="00065B27">
        <w:rPr>
          <w:rFonts w:ascii="Times New Roman" w:hAnsi="Times New Roman" w:cs="Times New Roman"/>
          <w:sz w:val="28"/>
          <w:szCs w:val="28"/>
        </w:rPr>
        <w:t xml:space="preserve">Руководитель отряда ЮИД                 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065B2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0AA4E69D" w14:textId="41C37E85" w:rsidR="00B37C53" w:rsidRDefault="00B37C53" w:rsidP="00B252D6">
      <w:pPr>
        <w:rPr>
          <w:rFonts w:ascii="Times New Roman" w:hAnsi="Times New Roman" w:cs="Times New Roman"/>
          <w:sz w:val="28"/>
          <w:szCs w:val="28"/>
        </w:rPr>
      </w:pPr>
    </w:p>
    <w:p w14:paraId="03D98CF6" w14:textId="77777777" w:rsidR="00B252D6" w:rsidRDefault="00B252D6" w:rsidP="00B252D6">
      <w:pPr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ECDE1C" w14:textId="77777777" w:rsidR="00B37C53" w:rsidRDefault="00B37C53" w:rsidP="00B37C53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5A0539" w14:textId="53519382" w:rsidR="00B37C53" w:rsidRDefault="00B37C53" w:rsidP="00B37C53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ДНЕВНИК</w:t>
      </w:r>
    </w:p>
    <w:p w14:paraId="18870C30" w14:textId="77777777" w:rsidR="00B37C53" w:rsidRDefault="00B37C53" w:rsidP="00B37C53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ОТРЯДА ЮИД</w:t>
      </w:r>
    </w:p>
    <w:p w14:paraId="0FEB54EC" w14:textId="1868CDC3" w:rsidR="00B37C53" w:rsidRDefault="00B37C53" w:rsidP="00B37C53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Pr="005928FC">
        <w:rPr>
          <w:rFonts w:ascii="Times New Roman" w:hAnsi="Times New Roman" w:cs="Times New Roman"/>
          <w:b/>
          <w:color w:val="1F3864" w:themeColor="accent1" w:themeShade="8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СВЕТОФОР</w:t>
      </w:r>
      <w:r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14:paraId="07AA816B" w14:textId="77777777" w:rsidR="00B37C53" w:rsidRPr="005928FC" w:rsidRDefault="00B37C53" w:rsidP="00B37C53">
      <w:pPr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74FBF0" w14:textId="77777777" w:rsidR="00B37C53" w:rsidRDefault="00B37C53" w:rsidP="00B37C5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Муниципального бюджетного</w:t>
      </w:r>
    </w:p>
    <w:p w14:paraId="66F1E19B" w14:textId="77777777" w:rsidR="00B37C53" w:rsidRDefault="00B37C53" w:rsidP="00B37C5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общеобразовательного учреждения</w:t>
      </w:r>
    </w:p>
    <w:p w14:paraId="6868D2B8" w14:textId="77777777" w:rsidR="00B37C53" w:rsidRDefault="00B37C53" w:rsidP="00B37C5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Титовская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средняя общеобразовательная школа»</w:t>
      </w:r>
    </w:p>
    <w:p w14:paraId="22067645" w14:textId="3333959A" w:rsidR="00B37C53" w:rsidRDefault="00B37C53" w:rsidP="00675EE0">
      <w:pPr>
        <w:rPr>
          <w:rFonts w:ascii="Times New Roman" w:hAnsi="Times New Roman" w:cs="Times New Roman"/>
          <w:sz w:val="36"/>
          <w:szCs w:val="36"/>
        </w:rPr>
      </w:pPr>
    </w:p>
    <w:p w14:paraId="5CFF0378" w14:textId="3E34FA38" w:rsidR="00B37C53" w:rsidRDefault="00B37C53" w:rsidP="00675EE0">
      <w:pPr>
        <w:rPr>
          <w:rFonts w:ascii="Times New Roman" w:hAnsi="Times New Roman" w:cs="Times New Roman"/>
          <w:sz w:val="36"/>
          <w:szCs w:val="36"/>
        </w:rPr>
      </w:pPr>
    </w:p>
    <w:p w14:paraId="11701834" w14:textId="145D3EE9" w:rsidR="00B37C53" w:rsidRDefault="00B37C53" w:rsidP="00675EE0">
      <w:pPr>
        <w:rPr>
          <w:rFonts w:ascii="Times New Roman" w:hAnsi="Times New Roman" w:cs="Times New Roman"/>
          <w:sz w:val="36"/>
          <w:szCs w:val="36"/>
        </w:rPr>
      </w:pPr>
    </w:p>
    <w:p w14:paraId="58433713" w14:textId="25A4CA37" w:rsidR="00B37C53" w:rsidRDefault="00B37C53" w:rsidP="00675EE0">
      <w:pPr>
        <w:rPr>
          <w:rFonts w:ascii="Times New Roman" w:hAnsi="Times New Roman" w:cs="Times New Roman"/>
          <w:sz w:val="36"/>
          <w:szCs w:val="36"/>
        </w:rPr>
      </w:pPr>
    </w:p>
    <w:p w14:paraId="3DEE728D" w14:textId="7FAD6B80" w:rsidR="00B37C53" w:rsidRDefault="00B37C53" w:rsidP="00675EE0">
      <w:pPr>
        <w:rPr>
          <w:rFonts w:ascii="Times New Roman" w:hAnsi="Times New Roman" w:cs="Times New Roman"/>
          <w:sz w:val="36"/>
          <w:szCs w:val="36"/>
        </w:rPr>
      </w:pPr>
    </w:p>
    <w:p w14:paraId="3B021D5D" w14:textId="5B2D4908" w:rsidR="00B37C53" w:rsidRDefault="00B37C53" w:rsidP="00675EE0">
      <w:pPr>
        <w:rPr>
          <w:rFonts w:ascii="Times New Roman" w:hAnsi="Times New Roman" w:cs="Times New Roman"/>
          <w:sz w:val="36"/>
          <w:szCs w:val="36"/>
        </w:rPr>
      </w:pPr>
    </w:p>
    <w:p w14:paraId="7357A659" w14:textId="7B94B877" w:rsidR="00B37C53" w:rsidRDefault="00B37C53" w:rsidP="00B37C5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2024 год</w:t>
      </w:r>
    </w:p>
    <w:p w14:paraId="7A96C30B" w14:textId="4D28A467" w:rsidR="0088154E" w:rsidRDefault="0088154E" w:rsidP="0088154E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lastRenderedPageBreak/>
        <w:t xml:space="preserve">                                          22.09.2023 </w:t>
      </w:r>
    </w:p>
    <w:p w14:paraId="3994157A" w14:textId="066C0F61" w:rsidR="00245059" w:rsidRDefault="0088154E" w:rsidP="0088154E">
      <w:pPr>
        <w:jc w:val="right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«НЕДЕЛЯ БЕЗОПАСНОСТИ ДОРОЖНОГО ДВИЖЕНИЕ»</w:t>
      </w:r>
    </w:p>
    <w:p w14:paraId="482B2DF4" w14:textId="7085AD07" w:rsidR="00245059" w:rsidRDefault="001322BF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A8CA42" wp14:editId="0A8D56ED">
            <wp:simplePos x="0" y="0"/>
            <wp:positionH relativeFrom="column">
              <wp:posOffset>1815465</wp:posOffset>
            </wp:positionH>
            <wp:positionV relativeFrom="paragraph">
              <wp:posOffset>5080</wp:posOffset>
            </wp:positionV>
            <wp:extent cx="3810000" cy="3810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72E41" w14:textId="67F3014C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F8B3E96" w14:textId="1B4701D6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C99F159" w14:textId="40154088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0402123" w14:textId="4BE6A768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FD836D3" w14:textId="5879CEE0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F448B1C" w14:textId="72ECE1C0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2E175FF" w14:textId="33EE816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3381E11" w14:textId="3ABFC78E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34F00F9" w14:textId="1E32C5B3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C4F2371" w14:textId="3F8532E8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2851833" w14:textId="752491AB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4610452" w14:textId="5EB95312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14CDFF4" w14:textId="06DE5807" w:rsidR="00245059" w:rsidRDefault="00245059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BD798E6" w14:textId="474FFF15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20.10.2023 «ПДД.ВЕЛОСИПЕД.СИМ»</w:t>
      </w:r>
    </w:p>
    <w:p w14:paraId="1D707813" w14:textId="3ECDE504" w:rsidR="00245059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6D5ED1" wp14:editId="02728889">
            <wp:simplePos x="0" y="0"/>
            <wp:positionH relativeFrom="margin">
              <wp:posOffset>-219075</wp:posOffset>
            </wp:positionH>
            <wp:positionV relativeFrom="paragraph">
              <wp:posOffset>201295</wp:posOffset>
            </wp:positionV>
            <wp:extent cx="3810000" cy="3810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CDFE8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ACDD0D6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D77513E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4345BC6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B24F1A1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81CC400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E12C5E1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B02F402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21CCD2E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45A2A34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31E0D80" w14:textId="77777777" w:rsidR="00245059" w:rsidRDefault="00245059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3BACFE3" w14:textId="504C2082" w:rsidR="00245059" w:rsidRDefault="001322BF" w:rsidP="001322BF">
      <w:pPr>
        <w:jc w:val="right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lastRenderedPageBreak/>
        <w:t>23.10.2023 «БЕЗОПАСНЫЕ ОСЕННИЕ ДОРОГИ»</w:t>
      </w:r>
    </w:p>
    <w:p w14:paraId="20C54D34" w14:textId="6EF973CB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5C2C43C" wp14:editId="01E6A545">
            <wp:simplePos x="0" y="0"/>
            <wp:positionH relativeFrom="column">
              <wp:posOffset>1815465</wp:posOffset>
            </wp:positionH>
            <wp:positionV relativeFrom="paragraph">
              <wp:posOffset>281940</wp:posOffset>
            </wp:positionV>
            <wp:extent cx="3810000" cy="3810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922E0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1776285" w14:textId="5284052E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B87ECCB" w14:textId="1E402302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C172253" w14:textId="0B3BD0AF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72DF9FC" w14:textId="07F3F5CA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7367A1D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921E012" w14:textId="4B122854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8DBE0F1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8FFCF98" w14:textId="42E7652D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1421636" w14:textId="0590B03C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06FF85B" w14:textId="25CC0152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A74C189" w14:textId="25E0A355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5A39923" w14:textId="77777777" w:rsidR="001322BF" w:rsidRDefault="001322BF" w:rsidP="001322BF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8A6AD9F" w14:textId="185BF1CF" w:rsidR="001322BF" w:rsidRDefault="001322BF" w:rsidP="001322BF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 w:rsidRPr="001322BF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15.11.2023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AA800DF" wp14:editId="1DE00209">
            <wp:simplePos x="0" y="0"/>
            <wp:positionH relativeFrom="margin">
              <wp:posOffset>-161925</wp:posOffset>
            </wp:positionH>
            <wp:positionV relativeFrom="paragraph">
              <wp:posOffset>304165</wp:posOffset>
            </wp:positionV>
            <wp:extent cx="3810000" cy="3810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«ЗНАТОКИ ПДД»</w:t>
      </w:r>
    </w:p>
    <w:p w14:paraId="27B55159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D203257" w14:textId="4E3CAE02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E2ECBA6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AD60EF1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8FFD4A7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2FD06F9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49B88C3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DAD6468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7C549A1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65F5106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82A2ABE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2647B4B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E43C541" w14:textId="77777777" w:rsidR="001322BF" w:rsidRDefault="001322BF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69BE7FA" w14:textId="13DADC58" w:rsidR="0088154E" w:rsidRDefault="0088154E" w:rsidP="0088154E">
      <w:pPr>
        <w:ind w:left="4956" w:firstLine="708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lastRenderedPageBreak/>
        <w:t xml:space="preserve">11.01.2024 </w:t>
      </w:r>
    </w:p>
    <w:p w14:paraId="32A7FEAC" w14:textId="10808CBA" w:rsidR="00245059" w:rsidRDefault="0088154E" w:rsidP="0088154E">
      <w:pPr>
        <w:jc w:val="right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«ЗИМНИМ ДОРОГАМ-БЕЗОПАСНОЕ ДВИЖЕНИЕ»</w:t>
      </w:r>
    </w:p>
    <w:p w14:paraId="409A107B" w14:textId="2EA38321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D4341A" wp14:editId="616C9E1D">
            <wp:simplePos x="0" y="0"/>
            <wp:positionH relativeFrom="column">
              <wp:posOffset>1958340</wp:posOffset>
            </wp:positionH>
            <wp:positionV relativeFrom="paragraph">
              <wp:posOffset>5715</wp:posOffset>
            </wp:positionV>
            <wp:extent cx="3810000" cy="3810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DDB6" w14:textId="1CA47E1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D85EC34" w14:textId="45C37B6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76209A3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0118893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2918613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D7CE41E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91D3507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DA46297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C2CFB5B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72A9E08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68AF2BD" w14:textId="77777777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2D2D3FE" w14:textId="174E2B64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755835E" w14:textId="1D911D87" w:rsidR="0088154E" w:rsidRDefault="001322BF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BCE144" wp14:editId="41F461AD">
            <wp:simplePos x="0" y="0"/>
            <wp:positionH relativeFrom="column">
              <wp:posOffset>-222885</wp:posOffset>
            </wp:positionH>
            <wp:positionV relativeFrom="paragraph">
              <wp:posOffset>224790</wp:posOffset>
            </wp:positionV>
            <wp:extent cx="3810000" cy="381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54E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РОДИТЕЛЬСКИЙ ВСЕОБУЧ ПО БДД</w:t>
      </w:r>
    </w:p>
    <w:p w14:paraId="522B6248" w14:textId="646F515C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14DAFD1" w14:textId="3C5E9EC5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4FDCE1A" w14:textId="67D86973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4524ED8" w14:textId="14A7AE28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FD0E767" w14:textId="0C4A6770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D6EE179" w14:textId="41CC91C2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0009F29" w14:textId="12E6C003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960FDF2" w14:textId="58FAF1FF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E22AF9C" w14:textId="03B7C3B3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BDB5D34" w14:textId="6993700D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83E8C98" w14:textId="72A4964E" w:rsidR="0088154E" w:rsidRDefault="0088154E" w:rsidP="00B37C53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567FF20" w14:textId="77777777" w:rsidR="001322BF" w:rsidRDefault="001322BF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64ADCF8" w14:textId="77777777" w:rsidR="001322BF" w:rsidRDefault="001322BF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F272E8A" w14:textId="1A583DE3" w:rsidR="0088154E" w:rsidRDefault="001322BF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lastRenderedPageBreak/>
        <w:t>03.03.2024 АКЦИЯ «ЗАМЕТНЫЙ ПЕШЕХОД»</w:t>
      </w:r>
    </w:p>
    <w:p w14:paraId="1C54DA71" w14:textId="14E7D43D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C5E3BB" wp14:editId="12F8EF7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810000" cy="3810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D6A9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B4570E9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EF1D449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1823317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AA6EE9E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DC1DAA4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1C57A33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DBF0198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CCC8BF0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668793F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3F8191B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FB8B8CB" w14:textId="77777777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D5D4024" w14:textId="28B16FBA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0F4A6EB7" w14:textId="3560DB67" w:rsidR="0088154E" w:rsidRDefault="001322BF" w:rsidP="001322BF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A9BD1C" wp14:editId="7D9EE424">
            <wp:simplePos x="0" y="0"/>
            <wp:positionH relativeFrom="column">
              <wp:posOffset>1729740</wp:posOffset>
            </wp:positionH>
            <wp:positionV relativeFrom="paragraph">
              <wp:posOffset>332740</wp:posOffset>
            </wp:positionV>
            <wp:extent cx="3810000" cy="38100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АКЦИЯ «ЗЕБРА»</w:t>
      </w:r>
    </w:p>
    <w:p w14:paraId="4238A8DF" w14:textId="5FCDD3D6" w:rsidR="0088154E" w:rsidRDefault="0088154E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76449547" w14:textId="77777777" w:rsidR="001322BF" w:rsidRDefault="001322BF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1375B00F" w14:textId="17E4DE81" w:rsidR="00B37C53" w:rsidRPr="00245059" w:rsidRDefault="00245059" w:rsidP="0088154E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 w:rsidRPr="00245059">
        <w:rPr>
          <w:noProof/>
          <w:color w:val="1F3864" w:themeColor="accent1" w:themeShade="8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39EACB8" wp14:editId="2903336C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3810000" cy="3810000"/>
            <wp:effectExtent l="0" t="0" r="0" b="0"/>
            <wp:wrapNone/>
            <wp:docPr id="3" name="Рисунок 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059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3.06.2024 г.  «</w:t>
      </w:r>
      <w:r w:rsidR="0088154E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МОИ БЕЗОПАСНЫЕ КАНИКУЛЫ</w:t>
      </w:r>
      <w:r w:rsidRPr="00245059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»</w:t>
      </w:r>
    </w:p>
    <w:sectPr w:rsidR="00B37C53" w:rsidRPr="00245059" w:rsidSect="008F1F69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96A"/>
    <w:rsid w:val="00065B27"/>
    <w:rsid w:val="001322BF"/>
    <w:rsid w:val="00245059"/>
    <w:rsid w:val="0028096A"/>
    <w:rsid w:val="003C3597"/>
    <w:rsid w:val="005928FC"/>
    <w:rsid w:val="005E67BE"/>
    <w:rsid w:val="00675EE0"/>
    <w:rsid w:val="0088154E"/>
    <w:rsid w:val="008F1F69"/>
    <w:rsid w:val="00994994"/>
    <w:rsid w:val="00A745DA"/>
    <w:rsid w:val="00B252D6"/>
    <w:rsid w:val="00B37C53"/>
    <w:rsid w:val="00ED59BB"/>
    <w:rsid w:val="00FB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101AE"/>
  <w15:chartTrackingRefBased/>
  <w15:docId w15:val="{F690B7DB-FE6D-444A-AE38-B9C25E57A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5EE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75EE0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5E67BE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k.com/titovkskaya" TargetMode="External"/><Relationship Id="rId18" Type="http://schemas.openxmlformats.org/officeDocument/2006/relationships/hyperlink" Target="https://www.bpdd.ru/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bezdtp.ru/bezdtp/ru/campaigns" TargetMode="Externa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yperlink" Target="https://www.dddgazeta.ru/" TargetMode="Externa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&#1075;&#1086;&#1089;&#1072;&#1074;&#1090;&#1086;&#1080;&#1085;&#1089;&#1087;&#1077;&#1082;&#1094;&#1080;&#1103;.&#1088;&#1092;/?SELECTED_REGION=54" TargetMode="External"/><Relationship Id="rId20" Type="http://schemas.openxmlformats.org/officeDocument/2006/relationships/hyperlink" Target="https://vk.com/uidrussia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ptashkinaolga.63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hyperlink" Target="mailto:mishenk.yana@yandex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://titovka.rostovscool.ru" TargetMode="External"/><Relationship Id="rId19" Type="http://schemas.openxmlformats.org/officeDocument/2006/relationships/hyperlink" Target="https://&#1102;&#1080;&#1076;&#1088;&#1086;&#1089;&#1089;&#1080;&#1080;.&#1088;&#1092;/" TargetMode="External"/><Relationship Id="rId31" Type="http://schemas.openxmlformats.org/officeDocument/2006/relationships/image" Target="media/image15.jpeg"/><Relationship Id="rId4" Type="http://schemas.openxmlformats.org/officeDocument/2006/relationships/hyperlink" Target="mailto:mishenk.yana@yandex.ru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://www.detibdd.ru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17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Мищенко</dc:creator>
  <cp:keywords/>
  <dc:description/>
  <cp:lastModifiedBy>Анастасия Мищенко</cp:lastModifiedBy>
  <cp:revision>7</cp:revision>
  <dcterms:created xsi:type="dcterms:W3CDTF">2024-09-24T14:48:00Z</dcterms:created>
  <dcterms:modified xsi:type="dcterms:W3CDTF">2024-09-24T17:19:00Z</dcterms:modified>
</cp:coreProperties>
</file>