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A3DFB" w14:textId="5AB23454" w:rsidR="00317C9F" w:rsidRDefault="00E76749" w:rsidP="00E7674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14:paraId="018E6478" w14:textId="2317425D" w:rsidR="00E76749" w:rsidRDefault="00E76749" w:rsidP="00E7674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Директор МБОУ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Титовской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СОШ</w:t>
      </w:r>
    </w:p>
    <w:p w14:paraId="4E59BDA1" w14:textId="78021910" w:rsidR="00E76749" w:rsidRDefault="00E76749" w:rsidP="00E7674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___________Артамонов В.С.</w:t>
      </w:r>
    </w:p>
    <w:p w14:paraId="0388771F" w14:textId="1D546D2C" w:rsidR="00E76749" w:rsidRDefault="00E76749" w:rsidP="00E7674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№121 от 2.09.2024 г.</w:t>
      </w:r>
    </w:p>
    <w:p w14:paraId="4AECE06A" w14:textId="77777777" w:rsidR="00E76749" w:rsidRPr="00317C9F" w:rsidRDefault="00E76749" w:rsidP="00E7674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129343C" w14:textId="77777777" w:rsidR="00317C9F" w:rsidRDefault="005B79E9" w:rsidP="005B7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ШТАБА ВОСПИТАТЕЛЬНОЙ РАБОТЫ </w:t>
      </w:r>
    </w:p>
    <w:p w14:paraId="43A5DA1A" w14:textId="7FA68063" w:rsidR="00406864" w:rsidRDefault="005B79E9" w:rsidP="005B7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30326">
        <w:rPr>
          <w:rFonts w:ascii="Times New Roman" w:hAnsi="Times New Roman" w:cs="Times New Roman"/>
          <w:b/>
          <w:sz w:val="28"/>
          <w:szCs w:val="28"/>
        </w:rPr>
        <w:t xml:space="preserve">2024-2025 </w:t>
      </w:r>
      <w:r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73"/>
        <w:gridCol w:w="3873"/>
        <w:gridCol w:w="2299"/>
        <w:gridCol w:w="2689"/>
      </w:tblGrid>
      <w:tr w:rsidR="005B79E9" w:rsidRPr="00E76749" w14:paraId="24D1A4D3" w14:textId="77777777" w:rsidTr="00930326">
        <w:trPr>
          <w:jc w:val="center"/>
        </w:trPr>
        <w:tc>
          <w:tcPr>
            <w:tcW w:w="719" w:type="dxa"/>
          </w:tcPr>
          <w:p w14:paraId="4CACEF8F" w14:textId="77777777" w:rsidR="005B79E9" w:rsidRPr="00E76749" w:rsidRDefault="005B79E9" w:rsidP="005B79E9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№</w:t>
            </w:r>
          </w:p>
          <w:p w14:paraId="216F322B" w14:textId="77777777" w:rsidR="005B79E9" w:rsidRPr="00E76749" w:rsidRDefault="005B79E9" w:rsidP="005B79E9">
            <w:pPr>
              <w:pStyle w:val="TableParagraph"/>
              <w:spacing w:before="2" w:line="308" w:lineRule="exact"/>
              <w:ind w:left="17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п/п</w:t>
            </w:r>
          </w:p>
        </w:tc>
        <w:tc>
          <w:tcPr>
            <w:tcW w:w="4096" w:type="dxa"/>
          </w:tcPr>
          <w:p w14:paraId="41E460B5" w14:textId="77777777" w:rsidR="005B79E9" w:rsidRPr="00E76749" w:rsidRDefault="005B79E9" w:rsidP="005B79E9">
            <w:pPr>
              <w:pStyle w:val="TableParagraph"/>
              <w:spacing w:line="315" w:lineRule="exact"/>
              <w:ind w:left="580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Наименование</w:t>
            </w:r>
            <w:r w:rsidRPr="00E76749">
              <w:rPr>
                <w:spacing w:val="-5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14:paraId="715EC55C" w14:textId="77777777" w:rsidR="005B79E9" w:rsidRPr="00E76749" w:rsidRDefault="005B79E9" w:rsidP="005B79E9">
            <w:pPr>
              <w:pStyle w:val="TableParagraph"/>
              <w:spacing w:line="315" w:lineRule="exact"/>
              <w:ind w:left="128" w:right="117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Сроки</w:t>
            </w:r>
          </w:p>
          <w:p w14:paraId="5BC650CF" w14:textId="77777777" w:rsidR="005B79E9" w:rsidRPr="00E76749" w:rsidRDefault="005B79E9" w:rsidP="005B79E9">
            <w:pPr>
              <w:pStyle w:val="TableParagraph"/>
              <w:spacing w:before="2" w:line="308" w:lineRule="exact"/>
              <w:ind w:left="128" w:right="117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</w:tcPr>
          <w:p w14:paraId="6216EEBD" w14:textId="77777777" w:rsidR="005B79E9" w:rsidRPr="00E76749" w:rsidRDefault="005B79E9" w:rsidP="005B79E9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Ответственный</w:t>
            </w:r>
          </w:p>
        </w:tc>
      </w:tr>
      <w:tr w:rsidR="00930326" w:rsidRPr="00E76749" w14:paraId="0395BC25" w14:textId="77777777" w:rsidTr="00287789">
        <w:trPr>
          <w:jc w:val="center"/>
        </w:trPr>
        <w:tc>
          <w:tcPr>
            <w:tcW w:w="9634" w:type="dxa"/>
            <w:gridSpan w:val="4"/>
          </w:tcPr>
          <w:p w14:paraId="45A91BA1" w14:textId="54B38B79" w:rsidR="00930326" w:rsidRPr="00E76749" w:rsidRDefault="00930326" w:rsidP="00930326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Аналитическая деятельность</w:t>
            </w:r>
          </w:p>
        </w:tc>
      </w:tr>
      <w:tr w:rsidR="00930326" w:rsidRPr="00E76749" w14:paraId="1B1A8641" w14:textId="77777777" w:rsidTr="00930326">
        <w:trPr>
          <w:jc w:val="center"/>
        </w:trPr>
        <w:tc>
          <w:tcPr>
            <w:tcW w:w="719" w:type="dxa"/>
          </w:tcPr>
          <w:p w14:paraId="0E53E74C" w14:textId="6AF837A8" w:rsidR="00930326" w:rsidRPr="00E76749" w:rsidRDefault="00E76749" w:rsidP="005B79E9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14:paraId="43DD0814" w14:textId="21FBCBEA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Анализ данных классных руководителей 1-11 классов о наличии трудных подростков в классе</w:t>
            </w:r>
          </w:p>
        </w:tc>
        <w:tc>
          <w:tcPr>
            <w:tcW w:w="2126" w:type="dxa"/>
          </w:tcPr>
          <w:p w14:paraId="118BCD52" w14:textId="6F79417E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До 15 сентября</w:t>
            </w:r>
          </w:p>
        </w:tc>
        <w:tc>
          <w:tcPr>
            <w:tcW w:w="2693" w:type="dxa"/>
          </w:tcPr>
          <w:p w14:paraId="3B508567" w14:textId="2B6AB73C" w:rsidR="00930326" w:rsidRPr="00E76749" w:rsidRDefault="00930326" w:rsidP="005B79E9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Социальный педагог </w:t>
            </w:r>
          </w:p>
        </w:tc>
      </w:tr>
      <w:tr w:rsidR="00930326" w:rsidRPr="00E76749" w14:paraId="16D4F352" w14:textId="77777777" w:rsidTr="00930326">
        <w:trPr>
          <w:jc w:val="center"/>
        </w:trPr>
        <w:tc>
          <w:tcPr>
            <w:tcW w:w="719" w:type="dxa"/>
          </w:tcPr>
          <w:p w14:paraId="3AFC89E7" w14:textId="4F7C0E02" w:rsidR="00930326" w:rsidRPr="00E76749" w:rsidRDefault="00E76749" w:rsidP="005B79E9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2</w:t>
            </w:r>
          </w:p>
        </w:tc>
        <w:tc>
          <w:tcPr>
            <w:tcW w:w="4096" w:type="dxa"/>
          </w:tcPr>
          <w:p w14:paraId="05432DED" w14:textId="5B6485D1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Составление банка данных неблагополучных семей </w:t>
            </w:r>
          </w:p>
        </w:tc>
        <w:tc>
          <w:tcPr>
            <w:tcW w:w="2126" w:type="dxa"/>
          </w:tcPr>
          <w:p w14:paraId="7D4589C0" w14:textId="3CBFDE43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До 20 сентября </w:t>
            </w:r>
          </w:p>
        </w:tc>
        <w:tc>
          <w:tcPr>
            <w:tcW w:w="2693" w:type="dxa"/>
          </w:tcPr>
          <w:p w14:paraId="6FC294D7" w14:textId="7215588C" w:rsidR="00930326" w:rsidRPr="00E76749" w:rsidRDefault="00930326" w:rsidP="005B79E9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Социальный педагог</w:t>
            </w:r>
          </w:p>
        </w:tc>
      </w:tr>
      <w:tr w:rsidR="00930326" w:rsidRPr="00E76749" w14:paraId="11581255" w14:textId="77777777" w:rsidTr="00930326">
        <w:trPr>
          <w:jc w:val="center"/>
        </w:trPr>
        <w:tc>
          <w:tcPr>
            <w:tcW w:w="719" w:type="dxa"/>
          </w:tcPr>
          <w:p w14:paraId="275F15A7" w14:textId="653244CE" w:rsidR="00930326" w:rsidRPr="00E76749" w:rsidRDefault="00E76749" w:rsidP="005B79E9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3</w:t>
            </w:r>
          </w:p>
        </w:tc>
        <w:tc>
          <w:tcPr>
            <w:tcW w:w="4096" w:type="dxa"/>
          </w:tcPr>
          <w:p w14:paraId="05CE8136" w14:textId="6378CD85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Составление социального паспорта на новый учебный год</w:t>
            </w:r>
          </w:p>
        </w:tc>
        <w:tc>
          <w:tcPr>
            <w:tcW w:w="2126" w:type="dxa"/>
          </w:tcPr>
          <w:p w14:paraId="5E3FAA6A" w14:textId="27AAD49F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</w:tcPr>
          <w:p w14:paraId="4B798E62" w14:textId="3AA377B9" w:rsidR="00930326" w:rsidRPr="00E76749" w:rsidRDefault="00930326" w:rsidP="005B79E9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Социальный педагог</w:t>
            </w:r>
          </w:p>
        </w:tc>
      </w:tr>
      <w:tr w:rsidR="00930326" w:rsidRPr="00E76749" w14:paraId="01DDF787" w14:textId="77777777" w:rsidTr="00930326">
        <w:trPr>
          <w:jc w:val="center"/>
        </w:trPr>
        <w:tc>
          <w:tcPr>
            <w:tcW w:w="719" w:type="dxa"/>
          </w:tcPr>
          <w:p w14:paraId="4DF98412" w14:textId="54868A1F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4</w:t>
            </w:r>
          </w:p>
        </w:tc>
        <w:tc>
          <w:tcPr>
            <w:tcW w:w="4096" w:type="dxa"/>
          </w:tcPr>
          <w:p w14:paraId="784C92F5" w14:textId="066AF16E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Обновление информационного стенда ШВР</w:t>
            </w:r>
          </w:p>
        </w:tc>
        <w:tc>
          <w:tcPr>
            <w:tcW w:w="2126" w:type="dxa"/>
          </w:tcPr>
          <w:p w14:paraId="2CAEBAD7" w14:textId="7D18B664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3" w:type="dxa"/>
          </w:tcPr>
          <w:p w14:paraId="6B0998EC" w14:textId="77777777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Заместитель</w:t>
            </w:r>
          </w:p>
          <w:p w14:paraId="46428B11" w14:textId="6A3C89A5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директора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930326" w:rsidRPr="00E76749" w14:paraId="0120CC49" w14:textId="77777777" w:rsidTr="00930326">
        <w:trPr>
          <w:jc w:val="center"/>
        </w:trPr>
        <w:tc>
          <w:tcPr>
            <w:tcW w:w="719" w:type="dxa"/>
          </w:tcPr>
          <w:p w14:paraId="6BFB5C61" w14:textId="486DA7B2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5</w:t>
            </w:r>
          </w:p>
        </w:tc>
        <w:tc>
          <w:tcPr>
            <w:tcW w:w="4096" w:type="dxa"/>
          </w:tcPr>
          <w:p w14:paraId="2513D6F2" w14:textId="625D1E62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Мониторинг</w:t>
            </w:r>
            <w:r w:rsidRPr="00E76749">
              <w:rPr>
                <w:spacing w:val="30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деятельности</w:t>
            </w:r>
            <w:r w:rsidRPr="00E76749">
              <w:rPr>
                <w:spacing w:val="35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классных   руководителей</w:t>
            </w:r>
          </w:p>
        </w:tc>
        <w:tc>
          <w:tcPr>
            <w:tcW w:w="2126" w:type="dxa"/>
          </w:tcPr>
          <w:p w14:paraId="0529D65D" w14:textId="29636F24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течение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года</w:t>
            </w:r>
          </w:p>
        </w:tc>
        <w:tc>
          <w:tcPr>
            <w:tcW w:w="2693" w:type="dxa"/>
          </w:tcPr>
          <w:p w14:paraId="31115619" w14:textId="66AB943D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Руководитель</w:t>
            </w:r>
            <w:r w:rsidRPr="00E76749">
              <w:rPr>
                <w:spacing w:val="-5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МО</w:t>
            </w:r>
          </w:p>
        </w:tc>
      </w:tr>
      <w:tr w:rsidR="00930326" w:rsidRPr="00E76749" w14:paraId="7B97F2B1" w14:textId="77777777" w:rsidTr="00930326">
        <w:trPr>
          <w:jc w:val="center"/>
        </w:trPr>
        <w:tc>
          <w:tcPr>
            <w:tcW w:w="719" w:type="dxa"/>
          </w:tcPr>
          <w:p w14:paraId="33CCFEE8" w14:textId="31C728BD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6</w:t>
            </w:r>
          </w:p>
        </w:tc>
        <w:tc>
          <w:tcPr>
            <w:tcW w:w="4096" w:type="dxa"/>
          </w:tcPr>
          <w:p w14:paraId="5A5BD642" w14:textId="4B71EA78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Разработка рабочей программы воспитания, а также КТП</w:t>
            </w:r>
          </w:p>
        </w:tc>
        <w:tc>
          <w:tcPr>
            <w:tcW w:w="2126" w:type="dxa"/>
          </w:tcPr>
          <w:p w14:paraId="103782DD" w14:textId="1A2964A9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</w:tcPr>
          <w:p w14:paraId="3CA40671" w14:textId="2AEAD1A5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Члены ШВР</w:t>
            </w:r>
          </w:p>
        </w:tc>
      </w:tr>
      <w:tr w:rsidR="00E76749" w:rsidRPr="00E76749" w14:paraId="583DAC6B" w14:textId="77777777" w:rsidTr="00930326">
        <w:trPr>
          <w:jc w:val="center"/>
        </w:trPr>
        <w:tc>
          <w:tcPr>
            <w:tcW w:w="719" w:type="dxa"/>
          </w:tcPr>
          <w:p w14:paraId="2CB3E54C" w14:textId="08D742F5" w:rsidR="00E76749" w:rsidRPr="00E76749" w:rsidRDefault="00E76749" w:rsidP="00E76749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7</w:t>
            </w:r>
          </w:p>
        </w:tc>
        <w:tc>
          <w:tcPr>
            <w:tcW w:w="4096" w:type="dxa"/>
          </w:tcPr>
          <w:p w14:paraId="0C7062D7" w14:textId="451B000C" w:rsidR="00E76749" w:rsidRPr="00E76749" w:rsidRDefault="00E76749" w:rsidP="00E76749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Проведение</w:t>
            </w:r>
            <w:r w:rsidRPr="00E76749">
              <w:rPr>
                <w:spacing w:val="-8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мониторинга</w:t>
            </w:r>
            <w:r w:rsidRPr="00E76749">
              <w:rPr>
                <w:spacing w:val="-10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работы ШВР.</w:t>
            </w:r>
            <w:r w:rsidRPr="00E76749">
              <w:rPr>
                <w:spacing w:val="-2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Подготовка</w:t>
            </w:r>
            <w:r w:rsidRPr="00E76749">
              <w:rPr>
                <w:spacing w:val="-4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отчетной документации</w:t>
            </w:r>
          </w:p>
        </w:tc>
        <w:tc>
          <w:tcPr>
            <w:tcW w:w="2126" w:type="dxa"/>
          </w:tcPr>
          <w:p w14:paraId="4E8C777E" w14:textId="37DD9D35" w:rsidR="00E76749" w:rsidRPr="00E76749" w:rsidRDefault="00E76749" w:rsidP="00E76749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1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раз в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год</w:t>
            </w:r>
          </w:p>
        </w:tc>
        <w:tc>
          <w:tcPr>
            <w:tcW w:w="2693" w:type="dxa"/>
          </w:tcPr>
          <w:p w14:paraId="7DD10F1C" w14:textId="4BE4D3B8" w:rsidR="00E76749" w:rsidRPr="00E76749" w:rsidRDefault="00E76749" w:rsidP="00E76749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Заместитель директора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930326" w:rsidRPr="00E76749" w14:paraId="55141ADD" w14:textId="77777777" w:rsidTr="00930326">
        <w:trPr>
          <w:jc w:val="center"/>
        </w:trPr>
        <w:tc>
          <w:tcPr>
            <w:tcW w:w="719" w:type="dxa"/>
          </w:tcPr>
          <w:p w14:paraId="49C5671F" w14:textId="45305365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8</w:t>
            </w:r>
          </w:p>
        </w:tc>
        <w:tc>
          <w:tcPr>
            <w:tcW w:w="4096" w:type="dxa"/>
          </w:tcPr>
          <w:p w14:paraId="3511E8E7" w14:textId="27B3126B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Обновление документации ШВР на 202</w:t>
            </w:r>
            <w:r w:rsidRPr="00E76749">
              <w:rPr>
                <w:sz w:val="28"/>
                <w:szCs w:val="28"/>
              </w:rPr>
              <w:t>4-2025</w:t>
            </w:r>
            <w:r w:rsidRPr="00E76749">
              <w:rPr>
                <w:sz w:val="28"/>
                <w:szCs w:val="28"/>
              </w:rPr>
              <w:t xml:space="preserve"> год (приказ, положение)</w:t>
            </w:r>
          </w:p>
        </w:tc>
        <w:tc>
          <w:tcPr>
            <w:tcW w:w="2126" w:type="dxa"/>
          </w:tcPr>
          <w:p w14:paraId="0B20BB31" w14:textId="324079E2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14:paraId="01B9EF0B" w14:textId="6D38E6D1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Члены ШВР</w:t>
            </w:r>
          </w:p>
        </w:tc>
      </w:tr>
      <w:tr w:rsidR="00930326" w:rsidRPr="00E76749" w14:paraId="7FF8AFDD" w14:textId="77777777" w:rsidTr="00622217">
        <w:trPr>
          <w:jc w:val="center"/>
        </w:trPr>
        <w:tc>
          <w:tcPr>
            <w:tcW w:w="9634" w:type="dxa"/>
            <w:gridSpan w:val="4"/>
          </w:tcPr>
          <w:p w14:paraId="1028956A" w14:textId="79778822" w:rsidR="00930326" w:rsidRPr="00E76749" w:rsidRDefault="00930326" w:rsidP="00930326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Организационно-методическая работа</w:t>
            </w:r>
          </w:p>
        </w:tc>
      </w:tr>
      <w:tr w:rsidR="00930326" w:rsidRPr="00E76749" w14:paraId="082F6A93" w14:textId="77777777" w:rsidTr="00930326">
        <w:trPr>
          <w:jc w:val="center"/>
        </w:trPr>
        <w:tc>
          <w:tcPr>
            <w:tcW w:w="719" w:type="dxa"/>
          </w:tcPr>
          <w:p w14:paraId="16DA55C2" w14:textId="69FC31D7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14:paraId="5118B749" w14:textId="400002EE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Выборы президента школьного (ученического) самоуправления</w:t>
            </w:r>
            <w:r w:rsidRPr="00E76749">
              <w:rPr>
                <w:sz w:val="28"/>
                <w:szCs w:val="28"/>
              </w:rPr>
              <w:t>- Атамана школы</w:t>
            </w:r>
            <w:r w:rsidRPr="00E76749">
              <w:rPr>
                <w:sz w:val="28"/>
                <w:szCs w:val="28"/>
              </w:rPr>
              <w:t>) и организация работы Совета Старшеклассников</w:t>
            </w:r>
          </w:p>
        </w:tc>
        <w:tc>
          <w:tcPr>
            <w:tcW w:w="2126" w:type="dxa"/>
          </w:tcPr>
          <w:p w14:paraId="3C3C541F" w14:textId="4E93F66C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2693" w:type="dxa"/>
          </w:tcPr>
          <w:p w14:paraId="16EC16E9" w14:textId="77777777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Заместитель</w:t>
            </w:r>
          </w:p>
          <w:p w14:paraId="7173F29D" w14:textId="7A379539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директора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930326" w:rsidRPr="00E76749" w14:paraId="672DF285" w14:textId="77777777" w:rsidTr="00930326">
        <w:trPr>
          <w:jc w:val="center"/>
        </w:trPr>
        <w:tc>
          <w:tcPr>
            <w:tcW w:w="719" w:type="dxa"/>
          </w:tcPr>
          <w:p w14:paraId="19ACF62A" w14:textId="2408DBC6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2</w:t>
            </w:r>
          </w:p>
        </w:tc>
        <w:tc>
          <w:tcPr>
            <w:tcW w:w="4096" w:type="dxa"/>
          </w:tcPr>
          <w:p w14:paraId="1B6C75FD" w14:textId="77777777" w:rsidR="00930326" w:rsidRPr="00E76749" w:rsidRDefault="00930326" w:rsidP="00930326">
            <w:pPr>
              <w:pStyle w:val="TableParagraph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Заседания штаба воспитательной</w:t>
            </w:r>
            <w:r w:rsidRPr="00E76749">
              <w:rPr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работы.</w:t>
            </w:r>
          </w:p>
        </w:tc>
        <w:tc>
          <w:tcPr>
            <w:tcW w:w="2126" w:type="dxa"/>
          </w:tcPr>
          <w:p w14:paraId="2AF71E63" w14:textId="30CF692C" w:rsidR="00930326" w:rsidRPr="00E76749" w:rsidRDefault="00930326" w:rsidP="00930326">
            <w:pPr>
              <w:pStyle w:val="TableParagraph"/>
              <w:ind w:left="534" w:right="78" w:hanging="425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 xml:space="preserve">1 </w:t>
            </w:r>
            <w:proofErr w:type="gramStart"/>
            <w:r w:rsidRPr="00E76749">
              <w:rPr>
                <w:sz w:val="28"/>
                <w:szCs w:val="28"/>
              </w:rPr>
              <w:t xml:space="preserve">раз </w:t>
            </w:r>
            <w:r w:rsidRPr="00E76749">
              <w:rPr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в</w:t>
            </w:r>
            <w:proofErr w:type="gramEnd"/>
            <w:r w:rsidRPr="00E76749">
              <w:rPr>
                <w:sz w:val="28"/>
                <w:szCs w:val="28"/>
              </w:rPr>
              <w:t xml:space="preserve"> месяц</w:t>
            </w:r>
          </w:p>
          <w:p w14:paraId="65558DA2" w14:textId="77777777" w:rsidR="00930326" w:rsidRPr="00E76749" w:rsidRDefault="00930326" w:rsidP="00930326">
            <w:pPr>
              <w:pStyle w:val="TableParagraph"/>
              <w:spacing w:line="262" w:lineRule="exact"/>
              <w:ind w:left="23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E277F9B" w14:textId="77777777" w:rsidR="00930326" w:rsidRPr="00E76749" w:rsidRDefault="00930326" w:rsidP="0093032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Заместитель</w:t>
            </w:r>
          </w:p>
          <w:p w14:paraId="6C572B88" w14:textId="77777777" w:rsidR="00930326" w:rsidRPr="00E76749" w:rsidRDefault="00930326" w:rsidP="00930326">
            <w:pPr>
              <w:pStyle w:val="TableParagraph"/>
              <w:ind w:left="107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директора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930326" w:rsidRPr="00E76749" w14:paraId="0CF4CA63" w14:textId="77777777" w:rsidTr="00930326">
        <w:trPr>
          <w:jc w:val="center"/>
        </w:trPr>
        <w:tc>
          <w:tcPr>
            <w:tcW w:w="719" w:type="dxa"/>
          </w:tcPr>
          <w:p w14:paraId="68BDCABB" w14:textId="0079B836" w:rsidR="00930326" w:rsidRPr="00E76749" w:rsidRDefault="00E76749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096" w:type="dxa"/>
          </w:tcPr>
          <w:p w14:paraId="54174FC9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учащимися, состоящими на различных видах учета</w:t>
            </w:r>
          </w:p>
        </w:tc>
        <w:tc>
          <w:tcPr>
            <w:tcW w:w="2126" w:type="dxa"/>
          </w:tcPr>
          <w:p w14:paraId="1D5CA26C" w14:textId="77777777" w:rsidR="00930326" w:rsidRPr="00E76749" w:rsidRDefault="00930326" w:rsidP="00930326">
            <w:pPr>
              <w:pStyle w:val="TableParagraph"/>
              <w:spacing w:line="315" w:lineRule="exact"/>
              <w:ind w:left="128" w:right="117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05CFB8E5" w14:textId="77777777" w:rsidR="00930326" w:rsidRPr="00E76749" w:rsidRDefault="00930326" w:rsidP="00930326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Члены ШВР</w:t>
            </w:r>
          </w:p>
        </w:tc>
      </w:tr>
      <w:tr w:rsidR="00930326" w:rsidRPr="00E76749" w14:paraId="7A5FD882" w14:textId="77777777" w:rsidTr="00930326">
        <w:trPr>
          <w:jc w:val="center"/>
        </w:trPr>
        <w:tc>
          <w:tcPr>
            <w:tcW w:w="719" w:type="dxa"/>
          </w:tcPr>
          <w:p w14:paraId="7C175F41" w14:textId="77777777" w:rsidR="00930326" w:rsidRPr="00E76749" w:rsidRDefault="00930326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4</w:t>
            </w:r>
          </w:p>
        </w:tc>
        <w:tc>
          <w:tcPr>
            <w:tcW w:w="4096" w:type="dxa"/>
          </w:tcPr>
          <w:p w14:paraId="27AE3B33" w14:textId="77777777" w:rsidR="00930326" w:rsidRPr="00E76749" w:rsidRDefault="00930326" w:rsidP="00930326">
            <w:pPr>
              <w:pStyle w:val="TableParagraph"/>
              <w:ind w:left="0" w:right="17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Вовлечение учащихся, состоящих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на профилактическом учете и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проживающих в неблагополучных</w:t>
            </w:r>
            <w:r w:rsidRPr="00E76749">
              <w:rPr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семьях,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 xml:space="preserve">в досуговую </w:t>
            </w:r>
            <w:proofErr w:type="gramStart"/>
            <w:r w:rsidRPr="00E76749">
              <w:rPr>
                <w:sz w:val="28"/>
                <w:szCs w:val="28"/>
              </w:rPr>
              <w:t xml:space="preserve">деятельность </w:t>
            </w:r>
            <w:r w:rsidRPr="00E76749">
              <w:rPr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во</w:t>
            </w:r>
            <w:proofErr w:type="gramEnd"/>
            <w:r w:rsidRPr="00E76749">
              <w:rPr>
                <w:spacing w:val="-2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внеурочное</w:t>
            </w:r>
            <w:r w:rsidRPr="00E76749">
              <w:rPr>
                <w:spacing w:val="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и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каникулярное</w:t>
            </w:r>
          </w:p>
          <w:p w14:paraId="6221CD4C" w14:textId="77777777" w:rsidR="00930326" w:rsidRPr="00E76749" w:rsidRDefault="00930326" w:rsidP="00930326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время.</w:t>
            </w:r>
          </w:p>
        </w:tc>
        <w:tc>
          <w:tcPr>
            <w:tcW w:w="2126" w:type="dxa"/>
          </w:tcPr>
          <w:p w14:paraId="45CDB82C" w14:textId="77777777" w:rsidR="00930326" w:rsidRPr="00E76749" w:rsidRDefault="00930326" w:rsidP="00930326">
            <w:pPr>
              <w:pStyle w:val="TableParagraph"/>
              <w:ind w:left="150" w:right="124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001F487B" w14:textId="77777777" w:rsidR="00930326" w:rsidRPr="00E76749" w:rsidRDefault="00930326" w:rsidP="00930326">
            <w:pPr>
              <w:pStyle w:val="TableParagraph"/>
              <w:ind w:left="107" w:right="68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Социальный</w:t>
            </w:r>
            <w:r w:rsidRPr="00E76749">
              <w:rPr>
                <w:spacing w:val="-5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педагог, классные руководители</w:t>
            </w:r>
          </w:p>
          <w:p w14:paraId="4B2C37A7" w14:textId="77777777" w:rsidR="00930326" w:rsidRPr="00E76749" w:rsidRDefault="00930326" w:rsidP="00930326">
            <w:pPr>
              <w:pStyle w:val="TableParagraph"/>
              <w:ind w:left="107" w:right="731"/>
              <w:rPr>
                <w:sz w:val="28"/>
                <w:szCs w:val="28"/>
              </w:rPr>
            </w:pPr>
          </w:p>
        </w:tc>
      </w:tr>
      <w:tr w:rsidR="00930326" w:rsidRPr="00E76749" w14:paraId="4725AAAF" w14:textId="77777777" w:rsidTr="00930326">
        <w:trPr>
          <w:jc w:val="center"/>
        </w:trPr>
        <w:tc>
          <w:tcPr>
            <w:tcW w:w="719" w:type="dxa"/>
          </w:tcPr>
          <w:p w14:paraId="4A01EF75" w14:textId="77777777" w:rsidR="00930326" w:rsidRPr="00E76749" w:rsidRDefault="00930326" w:rsidP="00930326">
            <w:pPr>
              <w:pStyle w:val="TableParagraph"/>
              <w:spacing w:line="315" w:lineRule="exact"/>
              <w:ind w:left="234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5</w:t>
            </w:r>
          </w:p>
        </w:tc>
        <w:tc>
          <w:tcPr>
            <w:tcW w:w="4096" w:type="dxa"/>
          </w:tcPr>
          <w:p w14:paraId="474C3BA3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</w:t>
            </w:r>
            <w:r w:rsidRPr="00E76749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 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центрами</w:t>
            </w:r>
            <w:r w:rsidRPr="00E767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досуга и</w:t>
            </w:r>
          </w:p>
          <w:p w14:paraId="5298B7C7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образования,</w:t>
            </w:r>
            <w:r w:rsidRPr="00E76749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учреждениями   культуры.</w:t>
            </w:r>
          </w:p>
        </w:tc>
        <w:tc>
          <w:tcPr>
            <w:tcW w:w="2126" w:type="dxa"/>
          </w:tcPr>
          <w:p w14:paraId="47CF25C8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E7674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E7674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2693" w:type="dxa"/>
          </w:tcPr>
          <w:p w14:paraId="70E95759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14:paraId="42C8EE8A" w14:textId="77777777" w:rsidR="00930326" w:rsidRPr="00E76749" w:rsidRDefault="00930326" w:rsidP="00930326">
            <w:pPr>
              <w:rPr>
                <w:rFonts w:ascii="Times New Roman" w:hAnsi="Times New Roman" w:cs="Times New Roman"/>
                <w:spacing w:val="-57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директора,</w:t>
            </w:r>
            <w:r w:rsidRPr="00E76749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</w:t>
            </w:r>
          </w:p>
          <w:p w14:paraId="3173EBB1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педагог доп. образования</w:t>
            </w:r>
          </w:p>
        </w:tc>
      </w:tr>
      <w:tr w:rsidR="00930326" w:rsidRPr="00E76749" w14:paraId="7CDA6321" w14:textId="77777777" w:rsidTr="00930326">
        <w:trPr>
          <w:jc w:val="center"/>
        </w:trPr>
        <w:tc>
          <w:tcPr>
            <w:tcW w:w="719" w:type="dxa"/>
          </w:tcPr>
          <w:p w14:paraId="0B11DD0F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6" w:type="dxa"/>
          </w:tcPr>
          <w:p w14:paraId="475A47FD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ab/>
              <w:t>индивидуального</w:t>
            </w:r>
            <w:r w:rsidRPr="00E76749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административного</w:t>
            </w:r>
            <w:r w:rsidRPr="00E767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ab/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Pr="00E7674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неуспевающих учащихся, учащихся,</w:t>
            </w:r>
            <w:r w:rsidRPr="00E76749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находящихся</w:t>
            </w:r>
            <w:r w:rsidRPr="00E76749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76749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социально-опасном</w:t>
            </w:r>
          </w:p>
          <w:p w14:paraId="6D888FF2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положении</w:t>
            </w:r>
          </w:p>
        </w:tc>
        <w:tc>
          <w:tcPr>
            <w:tcW w:w="2126" w:type="dxa"/>
          </w:tcPr>
          <w:p w14:paraId="2B072B5B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E7674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693" w:type="dxa"/>
          </w:tcPr>
          <w:p w14:paraId="4D170006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ШВР,</w:t>
            </w:r>
          </w:p>
          <w:p w14:paraId="0668C857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30326" w:rsidRPr="00E76749" w14:paraId="0F157349" w14:textId="77777777" w:rsidTr="00930326">
        <w:trPr>
          <w:jc w:val="center"/>
        </w:trPr>
        <w:tc>
          <w:tcPr>
            <w:tcW w:w="719" w:type="dxa"/>
          </w:tcPr>
          <w:p w14:paraId="6119EBA9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6" w:type="dxa"/>
          </w:tcPr>
          <w:p w14:paraId="3A72AA35" w14:textId="77777777" w:rsidR="00930326" w:rsidRPr="00E76749" w:rsidRDefault="00930326" w:rsidP="00930326">
            <w:pPr>
              <w:pStyle w:val="TableParagraph"/>
              <w:tabs>
                <w:tab w:val="left" w:pos="2264"/>
                <w:tab w:val="left" w:pos="3231"/>
              </w:tabs>
              <w:ind w:left="0" w:right="94"/>
              <w:rPr>
                <w:rStyle w:val="a4"/>
                <w:b w:val="0"/>
                <w:sz w:val="28"/>
                <w:szCs w:val="28"/>
              </w:rPr>
            </w:pPr>
            <w:r w:rsidRPr="00E76749">
              <w:rPr>
                <w:rStyle w:val="a4"/>
                <w:b w:val="0"/>
                <w:sz w:val="28"/>
                <w:szCs w:val="28"/>
              </w:rPr>
              <w:t>Организация профилактической</w:t>
            </w:r>
            <w:r w:rsidRPr="00E76749">
              <w:rPr>
                <w:sz w:val="28"/>
                <w:szCs w:val="28"/>
              </w:rPr>
              <w:t xml:space="preserve"> </w:t>
            </w:r>
            <w:r w:rsidRPr="00E76749">
              <w:rPr>
                <w:rStyle w:val="a4"/>
                <w:b w:val="0"/>
                <w:sz w:val="28"/>
                <w:szCs w:val="28"/>
              </w:rPr>
              <w:t>работы по предупреждению</w:t>
            </w:r>
          </w:p>
          <w:p w14:paraId="5BF877BD" w14:textId="77777777" w:rsidR="00930326" w:rsidRPr="00E76749" w:rsidRDefault="00930326" w:rsidP="00930326">
            <w:pPr>
              <w:pStyle w:val="TableParagraph"/>
              <w:tabs>
                <w:tab w:val="left" w:pos="2264"/>
                <w:tab w:val="left" w:pos="3231"/>
              </w:tabs>
              <w:ind w:left="0" w:right="94"/>
              <w:rPr>
                <w:rStyle w:val="a4"/>
                <w:b w:val="0"/>
                <w:sz w:val="28"/>
                <w:szCs w:val="28"/>
              </w:rPr>
            </w:pPr>
            <w:r w:rsidRPr="00E76749">
              <w:rPr>
                <w:rStyle w:val="a4"/>
                <w:b w:val="0"/>
                <w:sz w:val="28"/>
                <w:szCs w:val="28"/>
              </w:rPr>
              <w:t>детского травматизма</w:t>
            </w:r>
          </w:p>
        </w:tc>
        <w:tc>
          <w:tcPr>
            <w:tcW w:w="2126" w:type="dxa"/>
          </w:tcPr>
          <w:p w14:paraId="6616683F" w14:textId="77777777" w:rsidR="00930326" w:rsidRPr="00E76749" w:rsidRDefault="00930326" w:rsidP="00930326">
            <w:pPr>
              <w:pStyle w:val="TableParagraph"/>
              <w:spacing w:line="317" w:lineRule="exact"/>
              <w:ind w:left="180" w:right="167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E76749">
              <w:rPr>
                <w:rStyle w:val="a4"/>
                <w:b w:val="0"/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14:paraId="04AA29E2" w14:textId="77777777" w:rsidR="00930326" w:rsidRPr="00E76749" w:rsidRDefault="00930326" w:rsidP="00930326">
            <w:pPr>
              <w:pStyle w:val="TableParagraph"/>
              <w:ind w:left="199" w:right="182"/>
              <w:rPr>
                <w:rStyle w:val="a4"/>
                <w:b w:val="0"/>
                <w:sz w:val="28"/>
                <w:szCs w:val="28"/>
              </w:rPr>
            </w:pPr>
            <w:r w:rsidRPr="00E76749">
              <w:rPr>
                <w:rStyle w:val="a4"/>
                <w:b w:val="0"/>
                <w:sz w:val="28"/>
                <w:szCs w:val="28"/>
              </w:rPr>
              <w:t>Заместитель директора</w:t>
            </w:r>
          </w:p>
        </w:tc>
      </w:tr>
      <w:tr w:rsidR="00930326" w:rsidRPr="00E76749" w14:paraId="7896E170" w14:textId="77777777" w:rsidTr="00930326">
        <w:trPr>
          <w:jc w:val="center"/>
        </w:trPr>
        <w:tc>
          <w:tcPr>
            <w:tcW w:w="719" w:type="dxa"/>
          </w:tcPr>
          <w:p w14:paraId="44F46321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6" w:type="dxa"/>
          </w:tcPr>
          <w:p w14:paraId="6E8BB7E3" w14:textId="77777777" w:rsidR="00930326" w:rsidRPr="00E76749" w:rsidRDefault="00930326" w:rsidP="00930326">
            <w:pPr>
              <w:pStyle w:val="TableParagraph"/>
              <w:ind w:left="0" w:right="94"/>
              <w:jc w:val="both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Совместная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деятельность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Совета</w:t>
            </w:r>
            <w:r w:rsidRPr="00E76749">
              <w:rPr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профилактики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и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классных</w:t>
            </w:r>
            <w:r w:rsidRPr="00E76749">
              <w:rPr>
                <w:spacing w:val="-67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руководителей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по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профилактике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безнадзорности</w:t>
            </w:r>
            <w:r w:rsidRPr="00E76749">
              <w:rPr>
                <w:spacing w:val="-4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и правонарушений</w:t>
            </w:r>
          </w:p>
          <w:p w14:paraId="011A6393" w14:textId="77777777" w:rsidR="00930326" w:rsidRPr="00E76749" w:rsidRDefault="00930326" w:rsidP="00930326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несовершеннолетних</w:t>
            </w:r>
          </w:p>
        </w:tc>
        <w:tc>
          <w:tcPr>
            <w:tcW w:w="2126" w:type="dxa"/>
          </w:tcPr>
          <w:p w14:paraId="6C6AA54A" w14:textId="77777777" w:rsidR="00930326" w:rsidRPr="00E76749" w:rsidRDefault="00930326" w:rsidP="00930326">
            <w:pPr>
              <w:pStyle w:val="TableParagraph"/>
              <w:ind w:left="180" w:right="164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В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течение</w:t>
            </w:r>
            <w:r w:rsidRPr="00E76749">
              <w:rPr>
                <w:spacing w:val="-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года по отдельному плану</w:t>
            </w:r>
          </w:p>
        </w:tc>
        <w:tc>
          <w:tcPr>
            <w:tcW w:w="2693" w:type="dxa"/>
          </w:tcPr>
          <w:p w14:paraId="5253EC23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930326" w:rsidRPr="00E76749" w14:paraId="76E898C7" w14:textId="77777777" w:rsidTr="00930326">
        <w:trPr>
          <w:jc w:val="center"/>
        </w:trPr>
        <w:tc>
          <w:tcPr>
            <w:tcW w:w="719" w:type="dxa"/>
          </w:tcPr>
          <w:p w14:paraId="4F538703" w14:textId="7777777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6" w:type="dxa"/>
          </w:tcPr>
          <w:p w14:paraId="526F6BB6" w14:textId="3198630E" w:rsidR="00930326" w:rsidRPr="00E76749" w:rsidRDefault="00930326" w:rsidP="00930326">
            <w:pPr>
              <w:pStyle w:val="TableParagraph"/>
              <w:tabs>
                <w:tab w:val="left" w:pos="1933"/>
                <w:tab w:val="left" w:pos="2311"/>
                <w:tab w:val="left" w:pos="3701"/>
                <w:tab w:val="left" w:pos="4150"/>
              </w:tabs>
              <w:ind w:left="0" w:right="89"/>
              <w:jc w:val="both"/>
              <w:rPr>
                <w:rStyle w:val="a4"/>
                <w:b w:val="0"/>
                <w:sz w:val="28"/>
                <w:szCs w:val="28"/>
              </w:rPr>
            </w:pPr>
            <w:r w:rsidRPr="00E76749">
              <w:rPr>
                <w:rStyle w:val="a4"/>
                <w:b w:val="0"/>
                <w:sz w:val="28"/>
                <w:szCs w:val="28"/>
              </w:rPr>
              <w:t>Организация правового всеобуча участников образовательного процесса, индивидуальная работа с учащимися и родителями</w:t>
            </w:r>
          </w:p>
        </w:tc>
        <w:tc>
          <w:tcPr>
            <w:tcW w:w="2126" w:type="dxa"/>
          </w:tcPr>
          <w:p w14:paraId="1783F4FE" w14:textId="77777777" w:rsidR="00930326" w:rsidRPr="00E76749" w:rsidRDefault="00930326" w:rsidP="00930326">
            <w:pPr>
              <w:pStyle w:val="TableParagraph"/>
              <w:ind w:left="317" w:right="362" w:hanging="339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E76749">
              <w:rPr>
                <w:rStyle w:val="a4"/>
                <w:b w:val="0"/>
                <w:sz w:val="28"/>
                <w:szCs w:val="28"/>
              </w:rPr>
              <w:t>В течении года по отдельному плану</w:t>
            </w:r>
          </w:p>
        </w:tc>
        <w:tc>
          <w:tcPr>
            <w:tcW w:w="2693" w:type="dxa"/>
          </w:tcPr>
          <w:p w14:paraId="3C5A7FE0" w14:textId="77777777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930326" w:rsidRPr="00E76749" w14:paraId="79FC7C88" w14:textId="77777777" w:rsidTr="00930326">
        <w:trPr>
          <w:jc w:val="center"/>
        </w:trPr>
        <w:tc>
          <w:tcPr>
            <w:tcW w:w="719" w:type="dxa"/>
          </w:tcPr>
          <w:p w14:paraId="43BA28A3" w14:textId="0C747507" w:rsidR="00930326" w:rsidRPr="00E76749" w:rsidRDefault="00930326" w:rsidP="0093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6749" w:rsidRPr="00E767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96" w:type="dxa"/>
          </w:tcPr>
          <w:p w14:paraId="57B5BBDF" w14:textId="77777777" w:rsidR="00930326" w:rsidRPr="00E76749" w:rsidRDefault="00930326" w:rsidP="00930326">
            <w:pPr>
              <w:pStyle w:val="TableParagraph"/>
              <w:spacing w:line="314" w:lineRule="exact"/>
              <w:ind w:left="0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Проведение социально-значимых мероприятий, профилактических акций, направленных</w:t>
            </w:r>
            <w:r w:rsidRPr="00E76749">
              <w:rPr>
                <w:sz w:val="28"/>
                <w:szCs w:val="28"/>
              </w:rPr>
              <w:tab/>
            </w:r>
            <w:r w:rsidRPr="00E76749">
              <w:rPr>
                <w:sz w:val="28"/>
                <w:szCs w:val="28"/>
              </w:rPr>
              <w:tab/>
              <w:t>на формирование</w:t>
            </w:r>
            <w:r w:rsidRPr="00E76749">
              <w:rPr>
                <w:sz w:val="28"/>
                <w:szCs w:val="28"/>
              </w:rPr>
              <w:tab/>
              <w:t>активной</w:t>
            </w:r>
          </w:p>
          <w:p w14:paraId="71F53EDD" w14:textId="77777777" w:rsidR="00930326" w:rsidRPr="00E76749" w:rsidRDefault="00930326" w:rsidP="00930326">
            <w:pPr>
              <w:pStyle w:val="TableParagraph"/>
              <w:spacing w:line="322" w:lineRule="exact"/>
              <w:ind w:left="0" w:right="419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lastRenderedPageBreak/>
              <w:t>гражданской позиции и основ ЗОЖ</w:t>
            </w:r>
          </w:p>
        </w:tc>
        <w:tc>
          <w:tcPr>
            <w:tcW w:w="2126" w:type="dxa"/>
          </w:tcPr>
          <w:p w14:paraId="687990DB" w14:textId="77777777" w:rsidR="00930326" w:rsidRPr="00E76749" w:rsidRDefault="00930326" w:rsidP="00930326">
            <w:pPr>
              <w:pStyle w:val="TableParagraph"/>
              <w:ind w:left="148" w:right="126" w:firstLine="242"/>
              <w:jc w:val="center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lastRenderedPageBreak/>
              <w:t>В течение</w:t>
            </w:r>
            <w:r w:rsidRPr="00E76749">
              <w:rPr>
                <w:spacing w:val="1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всего</w:t>
            </w:r>
            <w:r w:rsidRPr="00E76749">
              <w:rPr>
                <w:spacing w:val="-6"/>
                <w:sz w:val="28"/>
                <w:szCs w:val="28"/>
              </w:rPr>
              <w:t xml:space="preserve"> </w:t>
            </w:r>
            <w:r w:rsidRPr="00E76749">
              <w:rPr>
                <w:sz w:val="28"/>
                <w:szCs w:val="28"/>
              </w:rPr>
              <w:t>периода</w:t>
            </w:r>
          </w:p>
        </w:tc>
        <w:tc>
          <w:tcPr>
            <w:tcW w:w="2693" w:type="dxa"/>
          </w:tcPr>
          <w:p w14:paraId="1AB7030B" w14:textId="77777777" w:rsidR="00930326" w:rsidRPr="00E76749" w:rsidRDefault="00930326" w:rsidP="00930326">
            <w:pPr>
              <w:pStyle w:val="TableParagraph"/>
              <w:ind w:left="107" w:right="250"/>
              <w:rPr>
                <w:sz w:val="28"/>
                <w:szCs w:val="28"/>
              </w:rPr>
            </w:pPr>
            <w:r w:rsidRPr="00E76749">
              <w:rPr>
                <w:sz w:val="28"/>
                <w:szCs w:val="28"/>
              </w:rPr>
              <w:t>Педагог доп. образования</w:t>
            </w:r>
          </w:p>
        </w:tc>
      </w:tr>
      <w:tr w:rsidR="00930326" w:rsidRPr="00E76749" w14:paraId="65835529" w14:textId="77777777" w:rsidTr="00930326">
        <w:trPr>
          <w:jc w:val="center"/>
        </w:trPr>
        <w:tc>
          <w:tcPr>
            <w:tcW w:w="719" w:type="dxa"/>
          </w:tcPr>
          <w:p w14:paraId="66426ECE" w14:textId="09038FF9" w:rsidR="00930326" w:rsidRPr="00E76749" w:rsidRDefault="00930326" w:rsidP="0093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6749" w:rsidRPr="00E76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14:paraId="1DA1C95A" w14:textId="77777777" w:rsidR="00930326" w:rsidRPr="00E76749" w:rsidRDefault="00930326" w:rsidP="00930326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Организация каникулярной     занятости учащихся.</w:t>
            </w:r>
          </w:p>
        </w:tc>
        <w:tc>
          <w:tcPr>
            <w:tcW w:w="2126" w:type="dxa"/>
          </w:tcPr>
          <w:p w14:paraId="62B6467A" w14:textId="77777777" w:rsidR="00930326" w:rsidRPr="00E76749" w:rsidRDefault="00930326" w:rsidP="00930326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Каникулярное время</w:t>
            </w:r>
          </w:p>
        </w:tc>
        <w:tc>
          <w:tcPr>
            <w:tcW w:w="2693" w:type="dxa"/>
          </w:tcPr>
          <w:p w14:paraId="05BAACC9" w14:textId="77777777" w:rsidR="00930326" w:rsidRPr="00E76749" w:rsidRDefault="00930326" w:rsidP="00930326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Члены ШВР </w:t>
            </w:r>
          </w:p>
        </w:tc>
      </w:tr>
      <w:tr w:rsidR="00E76749" w:rsidRPr="00E76749" w14:paraId="71A108C3" w14:textId="77777777" w:rsidTr="00631C8C">
        <w:trPr>
          <w:jc w:val="center"/>
        </w:trPr>
        <w:tc>
          <w:tcPr>
            <w:tcW w:w="9634" w:type="dxa"/>
            <w:gridSpan w:val="4"/>
          </w:tcPr>
          <w:p w14:paraId="7451651D" w14:textId="1D554301" w:rsidR="00E76749" w:rsidRPr="00E76749" w:rsidRDefault="00E76749" w:rsidP="00E76749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Информационная деятельность</w:t>
            </w:r>
          </w:p>
        </w:tc>
      </w:tr>
      <w:tr w:rsidR="00E76749" w:rsidRPr="00E76749" w14:paraId="7FB3BCF0" w14:textId="77777777" w:rsidTr="00930326">
        <w:trPr>
          <w:jc w:val="center"/>
        </w:trPr>
        <w:tc>
          <w:tcPr>
            <w:tcW w:w="719" w:type="dxa"/>
          </w:tcPr>
          <w:p w14:paraId="4A5F59D4" w14:textId="69F2F1DC" w:rsidR="00E76749" w:rsidRPr="00E76749" w:rsidRDefault="00E76749" w:rsidP="00E76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14:paraId="4705F02F" w14:textId="61B061CE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Оформление стенда, отражающего деятельность Штаба воспитательной работы</w:t>
            </w:r>
          </w:p>
        </w:tc>
        <w:tc>
          <w:tcPr>
            <w:tcW w:w="2126" w:type="dxa"/>
          </w:tcPr>
          <w:p w14:paraId="49DC1091" w14:textId="31D0AFD0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1A746E2F" w14:textId="176B584A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Члены ШВР </w:t>
            </w:r>
          </w:p>
        </w:tc>
      </w:tr>
      <w:tr w:rsidR="00E76749" w:rsidRPr="00E76749" w14:paraId="5C8DAF91" w14:textId="77777777" w:rsidTr="00930326">
        <w:trPr>
          <w:jc w:val="center"/>
        </w:trPr>
        <w:tc>
          <w:tcPr>
            <w:tcW w:w="719" w:type="dxa"/>
          </w:tcPr>
          <w:p w14:paraId="430969E0" w14:textId="2835808E" w:rsidR="00E76749" w:rsidRPr="00E76749" w:rsidRDefault="00E76749" w:rsidP="00E76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6" w:type="dxa"/>
          </w:tcPr>
          <w:p w14:paraId="5B2F8280" w14:textId="2D00C1A6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для родителей и учащихся на информационных стендах и на сайте школы: -по обеспечению безопасности несовершеннолетних в вечернее и ночное время; -организации трудовой, досуговой, спортивной занятости детей в свободное от учёбы время; -организации деятельности в каникулярный - соблюдение Закона №1539 - профилактика дорожно-транспортного травматизма</w:t>
            </w:r>
          </w:p>
        </w:tc>
        <w:tc>
          <w:tcPr>
            <w:tcW w:w="2126" w:type="dxa"/>
          </w:tcPr>
          <w:p w14:paraId="48AE5752" w14:textId="38E884BA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6358B110" w14:textId="4B38A65E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Члены ШВР </w:t>
            </w:r>
          </w:p>
        </w:tc>
      </w:tr>
      <w:tr w:rsidR="00E76749" w:rsidRPr="00E76749" w14:paraId="03E5571E" w14:textId="77777777" w:rsidTr="00930326">
        <w:trPr>
          <w:jc w:val="center"/>
        </w:trPr>
        <w:tc>
          <w:tcPr>
            <w:tcW w:w="719" w:type="dxa"/>
          </w:tcPr>
          <w:p w14:paraId="0724B7AB" w14:textId="27919630" w:rsidR="00E76749" w:rsidRPr="00E76749" w:rsidRDefault="00E76749" w:rsidP="00E76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6" w:type="dxa"/>
          </w:tcPr>
          <w:p w14:paraId="26A6CC93" w14:textId="34607C8C" w:rsidR="00E76749" w:rsidRPr="00E76749" w:rsidRDefault="00E76749" w:rsidP="00E76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749">
              <w:rPr>
                <w:rFonts w:ascii="Times New Roman" w:hAnsi="Times New Roman" w:cs="Times New Roman"/>
                <w:sz w:val="28"/>
                <w:szCs w:val="28"/>
              </w:rPr>
              <w:t>Выпуск тематических профилактических -буклетов; -листовок; -виртуальных плакатов; -презентаций</w:t>
            </w:r>
          </w:p>
        </w:tc>
        <w:tc>
          <w:tcPr>
            <w:tcW w:w="2126" w:type="dxa"/>
          </w:tcPr>
          <w:p w14:paraId="6802F8BE" w14:textId="11E2D6D0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550D8CF4" w14:textId="4657AA27" w:rsidR="00E76749" w:rsidRPr="00E76749" w:rsidRDefault="00E76749" w:rsidP="00E7674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76749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Члены ШВР </w:t>
            </w:r>
          </w:p>
        </w:tc>
      </w:tr>
    </w:tbl>
    <w:p w14:paraId="7A67044C" w14:textId="77777777" w:rsidR="005B79E9" w:rsidRPr="005B79E9" w:rsidRDefault="005B79E9" w:rsidP="005B79E9">
      <w:pPr>
        <w:rPr>
          <w:rFonts w:ascii="Times New Roman" w:hAnsi="Times New Roman" w:cs="Times New Roman"/>
          <w:sz w:val="24"/>
          <w:szCs w:val="24"/>
        </w:rPr>
      </w:pPr>
    </w:p>
    <w:sectPr w:rsidR="005B79E9" w:rsidRPr="005B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24"/>
    <w:rsid w:val="00317C9F"/>
    <w:rsid w:val="003A0724"/>
    <w:rsid w:val="00406864"/>
    <w:rsid w:val="005B79E9"/>
    <w:rsid w:val="00930326"/>
    <w:rsid w:val="00D85B57"/>
    <w:rsid w:val="00E76749"/>
    <w:rsid w:val="00FB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DE47"/>
  <w15:chartTrackingRefBased/>
  <w15:docId w15:val="{C740BCE5-66B1-418A-8FDA-0CD65D0A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B79E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character" w:customStyle="1" w:styleId="a4">
    <w:name w:val="Выделение жирным"/>
    <w:qFormat/>
    <w:rsid w:val="005B79E9"/>
    <w:rPr>
      <w:b/>
      <w:bCs/>
    </w:rPr>
  </w:style>
  <w:style w:type="table" w:styleId="a5">
    <w:name w:val="Grid Table Light"/>
    <w:basedOn w:val="a1"/>
    <w:uiPriority w:val="40"/>
    <w:rsid w:val="005B79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D85B5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8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Мищенко</cp:lastModifiedBy>
  <cp:revision>7</cp:revision>
  <cp:lastPrinted>2025-04-02T12:04:00Z</cp:lastPrinted>
  <dcterms:created xsi:type="dcterms:W3CDTF">2023-02-22T09:48:00Z</dcterms:created>
  <dcterms:modified xsi:type="dcterms:W3CDTF">2025-04-02T12:04:00Z</dcterms:modified>
</cp:coreProperties>
</file>