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A17EF" w14:textId="77777777" w:rsidR="007F6000" w:rsidRDefault="00EC4CA9" w:rsidP="00E96C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</w:p>
    <w:p w14:paraId="08051614" w14:textId="77777777" w:rsidR="00F85278" w:rsidRDefault="00665151" w:rsidP="00E96C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A578E2" w:rsidRPr="00AF558F">
        <w:rPr>
          <w:rFonts w:ascii="Times New Roman" w:hAnsi="Times New Roman" w:cs="Times New Roman"/>
          <w:b/>
          <w:sz w:val="28"/>
          <w:szCs w:val="28"/>
        </w:rPr>
        <w:t xml:space="preserve">штаба </w:t>
      </w:r>
      <w:r w:rsidR="004D1784" w:rsidRPr="00AF558F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14:paraId="462CA042" w14:textId="1C9F942F" w:rsidR="007F6000" w:rsidRDefault="00C03342" w:rsidP="00E96C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58F">
        <w:rPr>
          <w:rFonts w:ascii="Times New Roman" w:hAnsi="Times New Roman" w:cs="Times New Roman"/>
          <w:b/>
          <w:sz w:val="28"/>
          <w:szCs w:val="28"/>
        </w:rPr>
        <w:t>М</w:t>
      </w:r>
      <w:r w:rsidR="00D61633" w:rsidRPr="00AF558F">
        <w:rPr>
          <w:rFonts w:ascii="Times New Roman" w:hAnsi="Times New Roman" w:cs="Times New Roman"/>
          <w:b/>
          <w:sz w:val="28"/>
          <w:szCs w:val="28"/>
        </w:rPr>
        <w:t>Б</w:t>
      </w:r>
      <w:r w:rsidR="00822590" w:rsidRPr="00AF558F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F85278">
        <w:rPr>
          <w:rFonts w:ascii="Times New Roman" w:hAnsi="Times New Roman" w:cs="Times New Roman"/>
          <w:b/>
          <w:sz w:val="28"/>
          <w:szCs w:val="28"/>
        </w:rPr>
        <w:t>Титовской</w:t>
      </w:r>
      <w:proofErr w:type="spellEnd"/>
      <w:r w:rsidR="00F85278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14:paraId="390CD726" w14:textId="77777777" w:rsidR="004D1784" w:rsidRPr="00AF558F" w:rsidRDefault="00F85278" w:rsidP="00E96C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52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="00C37C0F">
        <w:rPr>
          <w:rFonts w:ascii="Times New Roman" w:hAnsi="Times New Roman" w:cs="Times New Roman"/>
          <w:b/>
          <w:sz w:val="28"/>
          <w:szCs w:val="28"/>
        </w:rPr>
        <w:t>2022/2023</w:t>
      </w:r>
      <w:r w:rsidR="0066515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CA6981C" w14:textId="77777777" w:rsidR="00C03342" w:rsidRDefault="00C03342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2632B3" w14:textId="15E2F17D" w:rsidR="00F85278" w:rsidRPr="00F85278" w:rsidRDefault="00F85278" w:rsidP="00E96C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содержания воспитательной деятельности Штаба воспитательной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руководствоваться следующими законодательными и нормативными правовыми</w:t>
      </w:r>
      <w:r w:rsidR="00E96C9C" w:rsidRPr="00E9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актами:</w:t>
      </w:r>
      <w:hyperlink r:id="rId5" w:history="1">
        <w:r w:rsidR="004A00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pict w14:anchorId="20CDC5B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14:paraId="7A73F6A2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 декабря 2012 г. № 273-ФЗ «Об образовании в Российской Федерации» </w:t>
      </w:r>
      <w:r w:rsidRPr="00F852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 учетом изменений, внесенных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обучающихся») ;</w:t>
      </w:r>
    </w:p>
    <w:p w14:paraId="4DC99D7C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24 июля 1998 г. № 124-ФЗ «Об основных гарантиях прав ребенка в Российской Федерации»;</w:t>
      </w:r>
    </w:p>
    <w:p w14:paraId="4AAB88F8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24 июня 1999 г. № 120-ФЗ «Об основах системы профилактики безнадзорности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правонарушений несовершеннолетних»;</w:t>
      </w:r>
    </w:p>
    <w:p w14:paraId="31B273A7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25 июня 2002 г. № 114-ФЗ «О противодействии экстремисткой деятельности»;</w:t>
      </w:r>
    </w:p>
    <w:p w14:paraId="260B942D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 декабря 2010 г. № 436-ФЗ «О защите детей от информации, причиняющей вред их здоровью и развитию»;</w:t>
      </w:r>
    </w:p>
    <w:p w14:paraId="25405944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23 июня 2016 г. № 182-ФЗ «Об основах системы профилактики правонарушений в Российской Федерации»;</w:t>
      </w:r>
    </w:p>
    <w:p w14:paraId="30AD5428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 </w:t>
      </w:r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(обновлен в соответствии с приказом </w:t>
      </w:r>
      <w:proofErr w:type="spellStart"/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Минпросвещения</w:t>
      </w:r>
      <w:proofErr w:type="spellEnd"/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 от 11 декабря 2020 г. №712)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823CD4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 </w:t>
      </w:r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(обновлен в соответствии с приказом </w:t>
      </w:r>
      <w:proofErr w:type="spellStart"/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Минпросвещения</w:t>
      </w:r>
      <w:proofErr w:type="spellEnd"/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 от 11 декабря 2020 г. №712)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6450A2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 </w:t>
      </w:r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(обновлен в соответствии с приказом </w:t>
      </w:r>
      <w:proofErr w:type="spellStart"/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Минпросвещения</w:t>
      </w:r>
      <w:proofErr w:type="spellEnd"/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 от 11 декабря 2020 г. №712)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761280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14:paraId="6EB05C17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http://form.instrao.ru.</w:t>
      </w:r>
    </w:p>
    <w:p w14:paraId="7EC9C2E8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 мая 2015 г. № 996-р;</w:t>
      </w:r>
    </w:p>
    <w:p w14:paraId="1D47357F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реализации в 2021-2025 годах Стратегии развития воспитания в Российской Федерации на период до 2025 года, утвержденный распоряжением Правительства Российской Федерации от 12 ноября 2020 г. № 2945-р;</w:t>
      </w:r>
    </w:p>
    <w:p w14:paraId="4FDBFC50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 общеобразовательной организации</w:t>
      </w:r>
    </w:p>
    <w:p w14:paraId="456B6539" w14:textId="77777777" w:rsidR="00F85278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172595" w14:textId="77777777" w:rsidR="00F85278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56E5" w:rsidRPr="00CB471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06D5B" w:rsidRPr="00CB4712">
        <w:rPr>
          <w:rFonts w:ascii="Times New Roman" w:hAnsi="Times New Roman" w:cs="Times New Roman"/>
          <w:sz w:val="28"/>
          <w:szCs w:val="28"/>
        </w:rPr>
        <w:t xml:space="preserve">ые законы Российской Федерации, </w:t>
      </w:r>
    </w:p>
    <w:p w14:paraId="470991DB" w14:textId="77777777" w:rsidR="00F85278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D5B" w:rsidRPr="00CB4712">
        <w:rPr>
          <w:rFonts w:ascii="Times New Roman" w:hAnsi="Times New Roman" w:cs="Times New Roman"/>
          <w:sz w:val="28"/>
          <w:szCs w:val="28"/>
        </w:rPr>
        <w:t>Распоряжения Правительства Российской Федерации</w:t>
      </w:r>
      <w:r w:rsidR="004D14D6" w:rsidRPr="00CB4712">
        <w:rPr>
          <w:rFonts w:ascii="Times New Roman" w:hAnsi="Times New Roman" w:cs="Times New Roman"/>
          <w:sz w:val="28"/>
          <w:szCs w:val="28"/>
        </w:rPr>
        <w:t>,</w:t>
      </w:r>
      <w:r w:rsidR="00906D5B" w:rsidRPr="00CB4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D5866" w14:textId="77777777" w:rsidR="00F85278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D5B" w:rsidRPr="00CB4712">
        <w:rPr>
          <w:rFonts w:ascii="Times New Roman" w:hAnsi="Times New Roman" w:cs="Times New Roman"/>
          <w:sz w:val="28"/>
          <w:szCs w:val="28"/>
        </w:rPr>
        <w:t xml:space="preserve">«Стратегию развития воспитания в Российской Федерации на период до 2025 года», </w:t>
      </w:r>
    </w:p>
    <w:p w14:paraId="47A512BA" w14:textId="77777777" w:rsidR="00F85278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D5B" w:rsidRPr="00CB4712">
        <w:rPr>
          <w:rFonts w:ascii="Times New Roman" w:hAnsi="Times New Roman" w:cs="Times New Roman"/>
          <w:sz w:val="28"/>
          <w:szCs w:val="28"/>
        </w:rPr>
        <w:t>Концепцию</w:t>
      </w:r>
      <w:r w:rsidR="0072660B" w:rsidRPr="00CB4712">
        <w:rPr>
          <w:rFonts w:ascii="Times New Roman" w:hAnsi="Times New Roman" w:cs="Times New Roman"/>
          <w:sz w:val="28"/>
          <w:szCs w:val="28"/>
        </w:rPr>
        <w:t xml:space="preserve"> духовно-нравственного во</w:t>
      </w:r>
      <w:r w:rsidR="004F4A29">
        <w:rPr>
          <w:rFonts w:ascii="Times New Roman" w:hAnsi="Times New Roman" w:cs="Times New Roman"/>
          <w:sz w:val="28"/>
          <w:szCs w:val="28"/>
        </w:rPr>
        <w:t xml:space="preserve">спитания российских школьников, </w:t>
      </w:r>
      <w:r w:rsidR="00906D5B" w:rsidRPr="00CB4712">
        <w:rPr>
          <w:rFonts w:ascii="Times New Roman" w:hAnsi="Times New Roman" w:cs="Times New Roman"/>
          <w:sz w:val="28"/>
          <w:szCs w:val="28"/>
        </w:rPr>
        <w:t>«Концепцию</w:t>
      </w:r>
      <w:r w:rsidR="0072660B" w:rsidRPr="00CB4712">
        <w:rPr>
          <w:rFonts w:ascii="Times New Roman" w:hAnsi="Times New Roman" w:cs="Times New Roman"/>
          <w:sz w:val="28"/>
          <w:szCs w:val="28"/>
        </w:rPr>
        <w:t xml:space="preserve"> развития психологической службы в системе образования в Российской Федерации на период до 2025 года», </w:t>
      </w:r>
    </w:p>
    <w:p w14:paraId="22CC42F6" w14:textId="77777777" w:rsidR="00DB4ED5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4D6" w:rsidRPr="00CB4712">
        <w:rPr>
          <w:rFonts w:ascii="Times New Roman" w:hAnsi="Times New Roman" w:cs="Times New Roman"/>
          <w:sz w:val="28"/>
          <w:szCs w:val="28"/>
        </w:rPr>
        <w:t>Приказы и Письма Министерства образования и науки Российской Федерации.</w:t>
      </w:r>
    </w:p>
    <w:p w14:paraId="1131A598" w14:textId="77777777" w:rsidR="00C51968" w:rsidRDefault="00C51968" w:rsidP="00E96C9C">
      <w:pPr>
        <w:pStyle w:val="11"/>
        <w:tabs>
          <w:tab w:val="left" w:pos="1417"/>
        </w:tabs>
        <w:spacing w:before="7"/>
        <w:ind w:hanging="2"/>
      </w:pPr>
    </w:p>
    <w:p w14:paraId="38AA83F9" w14:textId="77777777" w:rsidR="00C51968" w:rsidRPr="00C51968" w:rsidRDefault="00C51968" w:rsidP="00E96C9C">
      <w:pPr>
        <w:pStyle w:val="11"/>
        <w:tabs>
          <w:tab w:val="left" w:pos="1417"/>
        </w:tabs>
        <w:spacing w:before="7"/>
        <w:ind w:hanging="2"/>
      </w:pPr>
      <w:r w:rsidRPr="00C51968">
        <w:t xml:space="preserve">Основные </w:t>
      </w:r>
      <w:r w:rsidRPr="00C51968">
        <w:rPr>
          <w:spacing w:val="-2"/>
        </w:rPr>
        <w:t>задачи.</w:t>
      </w:r>
    </w:p>
    <w:p w14:paraId="0095B370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0" w:after="0" w:line="307" w:lineRule="auto"/>
        <w:ind w:right="137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Планирование и организация воспитательной работы общеобразовательной организации.</w:t>
      </w:r>
    </w:p>
    <w:p w14:paraId="0A118A36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spacing w:before="6" w:after="0" w:line="240" w:lineRule="auto"/>
        <w:ind w:left="1417" w:hanging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Координация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действий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субъектов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воспитательного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pacing w:val="-2"/>
          <w:sz w:val="28"/>
          <w:szCs w:val="28"/>
        </w:rPr>
        <w:t>процесса.</w:t>
      </w:r>
    </w:p>
    <w:p w14:paraId="5DEFE7C6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6" w:after="0" w:line="309" w:lineRule="auto"/>
        <w:ind w:right="142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579B7813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6" w:after="0" w:line="309" w:lineRule="auto"/>
        <w:ind w:right="143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14:paraId="025A4AAC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4" w:after="0" w:line="309" w:lineRule="auto"/>
        <w:ind w:right="135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i/>
          <w:sz w:val="28"/>
          <w:szCs w:val="28"/>
        </w:rPr>
        <w:t xml:space="preserve">вовлечение учащихся в </w:t>
      </w:r>
      <w:r w:rsidRPr="00C51968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C51968">
        <w:rPr>
          <w:rFonts w:ascii="Times New Roman" w:hAnsi="Times New Roman"/>
          <w:i/>
          <w:sz w:val="28"/>
          <w:szCs w:val="28"/>
        </w:rPr>
        <w:t>реализация их воспитательных возможностей</w:t>
      </w:r>
      <w:r w:rsidRPr="00C51968">
        <w:rPr>
          <w:rFonts w:ascii="Times New Roman" w:hAnsi="Times New Roman"/>
          <w:sz w:val="28"/>
          <w:szCs w:val="28"/>
        </w:rPr>
        <w:t>;</w:t>
      </w:r>
    </w:p>
    <w:p w14:paraId="5CEF4CD3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6" w:after="0" w:line="307" w:lineRule="auto"/>
        <w:ind w:right="137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поддержка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ученического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самоуправления–как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на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уровне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школы,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так и на уровне классных сообществ;</w:t>
      </w:r>
    </w:p>
    <w:p w14:paraId="6363182A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5" w:after="0" w:line="307" w:lineRule="auto"/>
        <w:ind w:right="136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детских общественных объединений и организаций;</w:t>
      </w:r>
    </w:p>
    <w:p w14:paraId="6BA2E81C" w14:textId="77777777" w:rsidR="00C51968" w:rsidRPr="0078566E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spacing w:before="7" w:after="0" w:line="240" w:lineRule="auto"/>
        <w:ind w:left="1417" w:hanging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66E">
        <w:rPr>
          <w:rFonts w:ascii="Times New Roman" w:hAnsi="Times New Roman"/>
          <w:sz w:val="28"/>
          <w:szCs w:val="28"/>
        </w:rPr>
        <w:lastRenderedPageBreak/>
        <w:t>организация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профориентационной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работы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с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pacing w:val="-2"/>
          <w:sz w:val="28"/>
          <w:szCs w:val="28"/>
        </w:rPr>
        <w:t>обучающимися;</w:t>
      </w:r>
    </w:p>
    <w:p w14:paraId="63AF66BE" w14:textId="77777777" w:rsidR="00C51968" w:rsidRPr="0078566E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6" w:after="0" w:line="307" w:lineRule="auto"/>
        <w:ind w:right="14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66E">
        <w:rPr>
          <w:rFonts w:ascii="Times New Roman" w:hAnsi="Times New Roman"/>
          <w:sz w:val="28"/>
          <w:szCs w:val="28"/>
        </w:rPr>
        <w:t>организация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работы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школьных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«бумажных»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и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электронных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медиа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с целью реализации их воспитательного потенциала;</w:t>
      </w:r>
    </w:p>
    <w:p w14:paraId="5B056881" w14:textId="77777777" w:rsidR="00C51968" w:rsidRPr="0078566E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5" w:after="0" w:line="307" w:lineRule="auto"/>
        <w:ind w:right="137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66E">
        <w:rPr>
          <w:rFonts w:ascii="Times New Roman" w:hAnsi="Times New Roman"/>
          <w:sz w:val="28"/>
          <w:szCs w:val="28"/>
        </w:rPr>
        <w:t>развитие предметно-эстетической среды школы и реализация ее воспитательных возможностей;</w:t>
      </w:r>
    </w:p>
    <w:p w14:paraId="798702C3" w14:textId="77777777" w:rsidR="00C51968" w:rsidRPr="0078566E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6" w:after="0" w:line="309" w:lineRule="auto"/>
        <w:ind w:right="138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66E">
        <w:rPr>
          <w:rFonts w:ascii="Times New Roman" w:hAnsi="Times New Roman"/>
          <w:sz w:val="28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14:paraId="4B81F43E" w14:textId="77777777" w:rsidR="00C51968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spacing w:before="4" w:after="0" w:line="240" w:lineRule="auto"/>
        <w:ind w:left="1417" w:hanging="7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51968" w:rsidRPr="00C51968">
        <w:rPr>
          <w:rFonts w:ascii="Times New Roman" w:hAnsi="Times New Roman"/>
          <w:sz w:val="28"/>
          <w:szCs w:val="28"/>
        </w:rPr>
        <w:t>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51968" w:rsidRPr="00C51968">
        <w:rPr>
          <w:rFonts w:ascii="Times New Roman" w:hAnsi="Times New Roman"/>
          <w:sz w:val="28"/>
          <w:szCs w:val="28"/>
        </w:rPr>
        <w:t>социального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51968" w:rsidRPr="00C51968">
        <w:rPr>
          <w:rFonts w:ascii="Times New Roman" w:hAnsi="Times New Roman"/>
          <w:sz w:val="28"/>
          <w:szCs w:val="28"/>
        </w:rPr>
        <w:t>паспорта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C51968" w:rsidRPr="00C51968"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51968" w:rsidRPr="00C51968">
        <w:rPr>
          <w:rFonts w:ascii="Times New Roman" w:hAnsi="Times New Roman"/>
          <w:spacing w:val="-2"/>
          <w:sz w:val="28"/>
          <w:szCs w:val="28"/>
        </w:rPr>
        <w:t>организации.</w:t>
      </w:r>
    </w:p>
    <w:p w14:paraId="5383BCAC" w14:textId="77777777" w:rsidR="00C51968" w:rsidRDefault="00C51968" w:rsidP="00E96C9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7FE9FDA1" w14:textId="77777777" w:rsidR="0078566E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86" w:after="0" w:line="307" w:lineRule="auto"/>
        <w:ind w:right="14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 xml:space="preserve">организацию работы по профилактике безнадзорности и </w:t>
      </w:r>
      <w:r w:rsidRPr="00C51968">
        <w:rPr>
          <w:rFonts w:ascii="Times New Roman" w:hAnsi="Times New Roman"/>
          <w:spacing w:val="-2"/>
          <w:sz w:val="28"/>
          <w:szCs w:val="28"/>
        </w:rPr>
        <w:t>правонарушений;</w:t>
      </w:r>
    </w:p>
    <w:p w14:paraId="4EB3FFF3" w14:textId="77777777" w:rsidR="0078566E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" w:after="0" w:line="307" w:lineRule="auto"/>
        <w:ind w:right="145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 xml:space="preserve">выявление детей и семей, находящихся в социально опасном </w:t>
      </w:r>
      <w:r w:rsidRPr="00C51968">
        <w:rPr>
          <w:rFonts w:ascii="Times New Roman" w:hAnsi="Times New Roman"/>
          <w:spacing w:val="-2"/>
          <w:sz w:val="28"/>
          <w:szCs w:val="28"/>
        </w:rPr>
        <w:t>положении.</w:t>
      </w:r>
    </w:p>
    <w:p w14:paraId="6A6EEDDC" w14:textId="77777777" w:rsidR="0078566E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5" w:after="0" w:line="312" w:lineRule="auto"/>
        <w:ind w:right="135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14:paraId="3CA7EFEE" w14:textId="77777777" w:rsidR="0078566E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after="0" w:line="309" w:lineRule="auto"/>
        <w:ind w:right="136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развитие системы медиации (примирения)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14:paraId="11AC6397" w14:textId="77777777" w:rsidR="0078566E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after="0" w:line="307" w:lineRule="auto"/>
        <w:ind w:right="14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14:paraId="1D756170" w14:textId="77777777" w:rsidR="0078566E" w:rsidRPr="0078566E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4" w:after="0" w:line="307" w:lineRule="auto"/>
        <w:ind w:right="141" w:firstLine="707"/>
        <w:contextualSpacing w:val="0"/>
        <w:jc w:val="both"/>
        <w:rPr>
          <w:rFonts w:ascii="Times New Roman" w:hAnsi="Times New Roman"/>
          <w:sz w:val="28"/>
          <w:szCs w:val="28"/>
        </w:rPr>
        <w:sectPr w:rsidR="0078566E" w:rsidRPr="0078566E">
          <w:pgSz w:w="11910" w:h="16840"/>
          <w:pgMar w:top="1040" w:right="425" w:bottom="280" w:left="1700" w:header="720" w:footer="720" w:gutter="0"/>
          <w:cols w:space="720"/>
        </w:sectPr>
      </w:pPr>
      <w:r w:rsidRPr="00C51968"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  <w:r>
        <w:rPr>
          <w:rFonts w:ascii="Times New Roman" w:hAnsi="Times New Roman"/>
          <w:sz w:val="28"/>
          <w:szCs w:val="28"/>
        </w:rPr>
        <w:t>.</w:t>
      </w:r>
    </w:p>
    <w:p w14:paraId="3B27C766" w14:textId="77777777" w:rsidR="00C51968" w:rsidRPr="00C51968" w:rsidRDefault="00C51968" w:rsidP="00E96C9C">
      <w:pPr>
        <w:pStyle w:val="a9"/>
        <w:spacing w:before="110"/>
        <w:ind w:left="0"/>
      </w:pPr>
    </w:p>
    <w:p w14:paraId="0019795D" w14:textId="77777777" w:rsidR="00C51968" w:rsidRPr="00C51968" w:rsidRDefault="00C51968" w:rsidP="00E96C9C">
      <w:pPr>
        <w:pStyle w:val="11"/>
        <w:ind w:firstLine="0"/>
      </w:pPr>
      <w:r w:rsidRPr="00C51968">
        <w:t>Основные</w:t>
      </w:r>
      <w:r w:rsidR="0078566E">
        <w:t xml:space="preserve"> </w:t>
      </w:r>
      <w:r w:rsidRPr="00C51968">
        <w:t>направления</w:t>
      </w:r>
      <w:r w:rsidR="0078566E">
        <w:t xml:space="preserve"> </w:t>
      </w:r>
      <w:r w:rsidRPr="00C51968">
        <w:rPr>
          <w:spacing w:val="-2"/>
        </w:rPr>
        <w:t>работы:</w:t>
      </w:r>
    </w:p>
    <w:p w14:paraId="6C518813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0" w:after="0" w:line="307" w:lineRule="auto"/>
        <w:ind w:left="143" w:right="145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 xml:space="preserve">Создание единой системы воспитательной работы образовательной </w:t>
      </w:r>
      <w:r w:rsidRPr="00C51968">
        <w:rPr>
          <w:rFonts w:ascii="Times New Roman" w:hAnsi="Times New Roman"/>
          <w:spacing w:val="-2"/>
          <w:sz w:val="28"/>
          <w:szCs w:val="28"/>
        </w:rPr>
        <w:t>организации.</w:t>
      </w:r>
    </w:p>
    <w:p w14:paraId="0EDE2FF3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spacing w:before="8" w:after="0" w:line="240" w:lineRule="auto"/>
        <w:ind w:left="1417" w:hanging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Определение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приоритетов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воспитательной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pacing w:val="-2"/>
          <w:sz w:val="28"/>
          <w:szCs w:val="28"/>
        </w:rPr>
        <w:t>работы.</w:t>
      </w:r>
    </w:p>
    <w:p w14:paraId="7CE245E1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3" w:after="0" w:line="309" w:lineRule="auto"/>
        <w:ind w:left="143" w:right="137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0F9FC952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spacing w:before="5" w:after="0" w:line="240" w:lineRule="auto"/>
        <w:ind w:left="1417" w:hanging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Развитие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системы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дополнительного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образования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в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pacing w:val="-2"/>
          <w:sz w:val="28"/>
          <w:szCs w:val="28"/>
        </w:rPr>
        <w:t>школе.</w:t>
      </w:r>
    </w:p>
    <w:p w14:paraId="7FFAF693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6" w:after="0" w:line="307" w:lineRule="auto"/>
        <w:ind w:left="143" w:right="146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Организация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трудовой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занятости,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оздоровления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и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досуга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в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каникулярное время.</w:t>
      </w:r>
    </w:p>
    <w:p w14:paraId="59D2508C" w14:textId="1E65B693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5" w:after="0" w:line="309" w:lineRule="auto"/>
        <w:ind w:left="143" w:right="138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</w:t>
      </w:r>
      <w:r w:rsidR="00E96C9C" w:rsidRPr="00E96C9C">
        <w:rPr>
          <w:rFonts w:ascii="Times New Roman" w:hAnsi="Times New Roman"/>
          <w:sz w:val="28"/>
          <w:szCs w:val="28"/>
        </w:rPr>
        <w:t>)</w:t>
      </w:r>
    </w:p>
    <w:p w14:paraId="3793A3CE" w14:textId="77777777" w:rsidR="00E96C9C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2" w:after="0" w:line="307" w:lineRule="auto"/>
        <w:ind w:right="13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Проведение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лекций,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бесед,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в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том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числе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с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привлечением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специалистов служб системы профилактики.</w:t>
      </w:r>
    </w:p>
    <w:p w14:paraId="7B6A4709" w14:textId="59D766E7" w:rsidR="0047735D" w:rsidRPr="00E96C9C" w:rsidRDefault="0047735D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2" w:after="0" w:line="307" w:lineRule="auto"/>
        <w:ind w:right="13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Оформление информационных стендов, размещение информации о деятельности ШВР на официальном сайте образовательной организации, в ВК.</w:t>
      </w:r>
    </w:p>
    <w:p w14:paraId="37341A95" w14:textId="77777777" w:rsidR="0047735D" w:rsidRPr="00C51968" w:rsidRDefault="0047735D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4" w:after="0" w:line="309" w:lineRule="auto"/>
        <w:ind w:left="143" w:right="142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14:paraId="64EC98C6" w14:textId="0C8FA51F" w:rsidR="004A0006" w:rsidRPr="00E96C9C" w:rsidRDefault="004A0006" w:rsidP="00E96C9C">
      <w:pPr>
        <w:tabs>
          <w:tab w:val="left" w:pos="1215"/>
        </w:tabs>
        <w:rPr>
          <w:rFonts w:ascii="Times New Roman" w:hAnsi="Times New Roman"/>
          <w:sz w:val="28"/>
          <w:szCs w:val="28"/>
        </w:rPr>
        <w:sectPr w:rsidR="004A0006" w:rsidRPr="00E96C9C">
          <w:pgSz w:w="11910" w:h="16840"/>
          <w:pgMar w:top="1020" w:right="425" w:bottom="280" w:left="1700" w:header="720" w:footer="720" w:gutter="0"/>
          <w:cols w:space="720"/>
        </w:sectPr>
      </w:pPr>
    </w:p>
    <w:p w14:paraId="689007FA" w14:textId="75DEE27B" w:rsidR="00DF74FE" w:rsidRPr="00272B12" w:rsidRDefault="007B4B15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B12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эффективности воспитательной работы, уровня воспитанности учащихся в школе действует </w:t>
      </w:r>
      <w:r w:rsidR="00E96C9C">
        <w:rPr>
          <w:rFonts w:ascii="Times New Roman" w:hAnsi="Times New Roman" w:cs="Times New Roman"/>
          <w:sz w:val="28"/>
          <w:szCs w:val="28"/>
        </w:rPr>
        <w:t>Ш</w:t>
      </w:r>
      <w:r w:rsidRPr="00272B12">
        <w:rPr>
          <w:rFonts w:ascii="Times New Roman" w:hAnsi="Times New Roman" w:cs="Times New Roman"/>
          <w:sz w:val="28"/>
          <w:szCs w:val="28"/>
        </w:rPr>
        <w:t>таб воспитательной работы.</w:t>
      </w:r>
      <w:r w:rsidR="006B618C" w:rsidRPr="00272B12">
        <w:rPr>
          <w:rFonts w:ascii="Times New Roman" w:hAnsi="Times New Roman" w:cs="Times New Roman"/>
          <w:sz w:val="28"/>
          <w:szCs w:val="28"/>
        </w:rPr>
        <w:t xml:space="preserve"> </w:t>
      </w:r>
      <w:r w:rsidR="00E96C9C">
        <w:rPr>
          <w:rFonts w:ascii="Times New Roman" w:hAnsi="Times New Roman" w:cs="Times New Roman"/>
          <w:sz w:val="28"/>
          <w:szCs w:val="28"/>
        </w:rPr>
        <w:t>В</w:t>
      </w:r>
      <w:r w:rsidR="006B618C" w:rsidRPr="00272B12">
        <w:rPr>
          <w:rFonts w:ascii="Times New Roman" w:hAnsi="Times New Roman" w:cs="Times New Roman"/>
          <w:sz w:val="28"/>
          <w:szCs w:val="28"/>
        </w:rPr>
        <w:t xml:space="preserve"> целях создания</w:t>
      </w:r>
      <w:r w:rsidRPr="00272B12">
        <w:rPr>
          <w:rFonts w:ascii="Times New Roman" w:hAnsi="Times New Roman" w:cs="Times New Roman"/>
          <w:sz w:val="28"/>
          <w:szCs w:val="28"/>
        </w:rPr>
        <w:t xml:space="preserve"> в школе единого воспитательного пространства, главной ценностью которого являлось развитие жизнеспособной, духовно развитой, творческой, нравственно и физически здоровой личности каждого ребенка. </w:t>
      </w:r>
    </w:p>
    <w:p w14:paraId="788EECBD" w14:textId="3CA00C79" w:rsidR="002953B0" w:rsidRPr="00272B12" w:rsidRDefault="007B4B15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B12">
        <w:rPr>
          <w:rFonts w:ascii="Times New Roman" w:hAnsi="Times New Roman" w:cs="Times New Roman"/>
          <w:sz w:val="28"/>
          <w:szCs w:val="28"/>
        </w:rPr>
        <w:t>На основе выдвинутых задач были составлены планы работ</w:t>
      </w:r>
      <w:r w:rsidR="00DF74FE" w:rsidRPr="00272B12">
        <w:rPr>
          <w:rFonts w:ascii="Times New Roman" w:hAnsi="Times New Roman" w:cs="Times New Roman"/>
          <w:sz w:val="28"/>
          <w:szCs w:val="28"/>
        </w:rPr>
        <w:t xml:space="preserve"> классных руководителей, план работы школы. Согласно плану ШВР его члены: заместитель директора по во</w:t>
      </w:r>
      <w:r w:rsidR="0047735D">
        <w:rPr>
          <w:rFonts w:ascii="Times New Roman" w:hAnsi="Times New Roman" w:cs="Times New Roman"/>
          <w:sz w:val="28"/>
          <w:szCs w:val="28"/>
        </w:rPr>
        <w:t>спитательной работе (Я.А. Мищенко</w:t>
      </w:r>
      <w:r w:rsidR="00DF74FE" w:rsidRPr="00272B12">
        <w:rPr>
          <w:rFonts w:ascii="Times New Roman" w:hAnsi="Times New Roman" w:cs="Times New Roman"/>
          <w:sz w:val="28"/>
          <w:szCs w:val="28"/>
        </w:rPr>
        <w:t>), социальный педагог (</w:t>
      </w:r>
      <w:proofErr w:type="spellStart"/>
      <w:r w:rsidR="0047735D">
        <w:rPr>
          <w:rFonts w:ascii="Times New Roman" w:hAnsi="Times New Roman" w:cs="Times New Roman"/>
          <w:sz w:val="28"/>
          <w:szCs w:val="28"/>
        </w:rPr>
        <w:t>В.Н.Волкова</w:t>
      </w:r>
      <w:proofErr w:type="spellEnd"/>
      <w:r w:rsidR="00DF74FE" w:rsidRPr="00272B12">
        <w:rPr>
          <w:rFonts w:ascii="Times New Roman" w:hAnsi="Times New Roman" w:cs="Times New Roman"/>
          <w:sz w:val="28"/>
          <w:szCs w:val="28"/>
        </w:rPr>
        <w:t>)</w:t>
      </w:r>
      <w:r w:rsidR="008F1BC5" w:rsidRPr="00272B12">
        <w:rPr>
          <w:rFonts w:ascii="Times New Roman" w:hAnsi="Times New Roman" w:cs="Times New Roman"/>
          <w:sz w:val="28"/>
          <w:szCs w:val="28"/>
        </w:rPr>
        <w:t>,</w:t>
      </w:r>
      <w:r w:rsidR="0047735D">
        <w:rPr>
          <w:rFonts w:ascii="Times New Roman" w:hAnsi="Times New Roman" w:cs="Times New Roman"/>
          <w:sz w:val="28"/>
          <w:szCs w:val="28"/>
        </w:rPr>
        <w:t xml:space="preserve"> </w:t>
      </w:r>
      <w:r w:rsidR="00DF74FE" w:rsidRPr="00272B12">
        <w:rPr>
          <w:rFonts w:ascii="Times New Roman" w:hAnsi="Times New Roman" w:cs="Times New Roman"/>
          <w:sz w:val="28"/>
          <w:szCs w:val="28"/>
        </w:rPr>
        <w:t>педагог-психолог</w:t>
      </w:r>
      <w:r w:rsidR="004773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7735D">
        <w:rPr>
          <w:rFonts w:ascii="Times New Roman" w:hAnsi="Times New Roman" w:cs="Times New Roman"/>
          <w:sz w:val="28"/>
          <w:szCs w:val="28"/>
        </w:rPr>
        <w:t>Е.Ю.Гейдарова</w:t>
      </w:r>
      <w:proofErr w:type="spellEnd"/>
      <w:r w:rsidR="00DF74FE" w:rsidRPr="00161A34">
        <w:rPr>
          <w:rFonts w:ascii="Times New Roman" w:hAnsi="Times New Roman" w:cs="Times New Roman"/>
          <w:sz w:val="28"/>
          <w:szCs w:val="28"/>
        </w:rPr>
        <w:t xml:space="preserve">), </w:t>
      </w:r>
      <w:r w:rsidR="00A17CA6" w:rsidRPr="00161A34">
        <w:rPr>
          <w:rFonts w:ascii="Times New Roman" w:hAnsi="Times New Roman" w:cs="Times New Roman"/>
          <w:sz w:val="28"/>
          <w:szCs w:val="28"/>
        </w:rPr>
        <w:t>руководитель</w:t>
      </w:r>
      <w:r w:rsidR="00DF74FE" w:rsidRPr="00161A34">
        <w:rPr>
          <w:rFonts w:ascii="Times New Roman" w:hAnsi="Times New Roman" w:cs="Times New Roman"/>
          <w:sz w:val="28"/>
          <w:szCs w:val="28"/>
        </w:rPr>
        <w:t xml:space="preserve"> спортивного клуба (</w:t>
      </w:r>
      <w:proofErr w:type="spellStart"/>
      <w:r w:rsidR="0047735D">
        <w:rPr>
          <w:rFonts w:ascii="Times New Roman" w:hAnsi="Times New Roman" w:cs="Times New Roman"/>
          <w:sz w:val="28"/>
          <w:szCs w:val="28"/>
        </w:rPr>
        <w:t>С.П.Седых</w:t>
      </w:r>
      <w:proofErr w:type="spellEnd"/>
      <w:r w:rsidR="0047735D">
        <w:rPr>
          <w:rFonts w:ascii="Times New Roman" w:hAnsi="Times New Roman" w:cs="Times New Roman"/>
          <w:sz w:val="28"/>
          <w:szCs w:val="28"/>
        </w:rPr>
        <w:t xml:space="preserve">), советник директора по патриотическому воспитанию и взаимодействию с общественными детскими объединениями </w:t>
      </w:r>
      <w:r w:rsidR="008F1BC5" w:rsidRPr="00161A34">
        <w:rPr>
          <w:rFonts w:ascii="Times New Roman" w:hAnsi="Times New Roman" w:cs="Times New Roman"/>
          <w:sz w:val="28"/>
          <w:szCs w:val="28"/>
        </w:rPr>
        <w:t xml:space="preserve"> (</w:t>
      </w:r>
      <w:r w:rsidR="0047735D">
        <w:rPr>
          <w:rFonts w:ascii="Times New Roman" w:hAnsi="Times New Roman" w:cs="Times New Roman"/>
          <w:sz w:val="28"/>
          <w:szCs w:val="28"/>
        </w:rPr>
        <w:t xml:space="preserve">О.М. </w:t>
      </w:r>
      <w:proofErr w:type="spellStart"/>
      <w:r w:rsidR="0047735D">
        <w:rPr>
          <w:rFonts w:ascii="Times New Roman" w:hAnsi="Times New Roman" w:cs="Times New Roman"/>
          <w:sz w:val="28"/>
          <w:szCs w:val="28"/>
        </w:rPr>
        <w:t>Рокосова</w:t>
      </w:r>
      <w:proofErr w:type="spellEnd"/>
      <w:r w:rsidR="008F1BC5" w:rsidRPr="00272B12">
        <w:rPr>
          <w:rFonts w:ascii="Times New Roman" w:hAnsi="Times New Roman" w:cs="Times New Roman"/>
          <w:sz w:val="28"/>
          <w:szCs w:val="28"/>
        </w:rPr>
        <w:t>), Лидер</w:t>
      </w:r>
      <w:r w:rsidR="00DF74FE" w:rsidRPr="00272B12">
        <w:rPr>
          <w:rFonts w:ascii="Times New Roman" w:hAnsi="Times New Roman" w:cs="Times New Roman"/>
          <w:sz w:val="28"/>
          <w:szCs w:val="28"/>
        </w:rPr>
        <w:t xml:space="preserve"> школьного самоу</w:t>
      </w:r>
      <w:r w:rsidR="008F1BC5" w:rsidRPr="00272B12">
        <w:rPr>
          <w:rFonts w:ascii="Times New Roman" w:hAnsi="Times New Roman" w:cs="Times New Roman"/>
          <w:sz w:val="28"/>
          <w:szCs w:val="28"/>
        </w:rPr>
        <w:t>правления (</w:t>
      </w:r>
      <w:r w:rsidR="00E96C9C">
        <w:rPr>
          <w:rFonts w:ascii="Times New Roman" w:hAnsi="Times New Roman" w:cs="Times New Roman"/>
          <w:sz w:val="28"/>
          <w:szCs w:val="28"/>
        </w:rPr>
        <w:t>А.П. Мищенко</w:t>
      </w:r>
      <w:r w:rsidR="00DF74FE" w:rsidRPr="00272B12">
        <w:rPr>
          <w:rFonts w:ascii="Times New Roman" w:hAnsi="Times New Roman" w:cs="Times New Roman"/>
          <w:sz w:val="28"/>
          <w:szCs w:val="28"/>
        </w:rPr>
        <w:t>), школь</w:t>
      </w:r>
      <w:r w:rsidR="0047735D">
        <w:rPr>
          <w:rFonts w:ascii="Times New Roman" w:hAnsi="Times New Roman" w:cs="Times New Roman"/>
          <w:sz w:val="28"/>
          <w:szCs w:val="28"/>
        </w:rPr>
        <w:t>ный библиотекарь (Н.А. Артамонова)</w:t>
      </w:r>
      <w:r w:rsidR="00DF74FE" w:rsidRPr="00272B12">
        <w:rPr>
          <w:rFonts w:ascii="Times New Roman" w:hAnsi="Times New Roman" w:cs="Times New Roman"/>
          <w:sz w:val="28"/>
          <w:szCs w:val="28"/>
        </w:rPr>
        <w:t xml:space="preserve"> проводили целенаправленное руководство воспитательным процессом в школе. </w:t>
      </w:r>
    </w:p>
    <w:p w14:paraId="1E1D1695" w14:textId="6D17693F" w:rsidR="00401D6B" w:rsidRDefault="002953B0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8A">
        <w:rPr>
          <w:rFonts w:ascii="Times New Roman" w:hAnsi="Times New Roman" w:cs="Times New Roman"/>
          <w:sz w:val="28"/>
          <w:szCs w:val="28"/>
        </w:rPr>
        <w:t>З</w:t>
      </w:r>
      <w:r w:rsidR="00AF558F" w:rsidRPr="001E038A">
        <w:rPr>
          <w:rFonts w:ascii="Times New Roman" w:hAnsi="Times New Roman" w:cs="Times New Roman"/>
          <w:sz w:val="28"/>
          <w:szCs w:val="28"/>
        </w:rPr>
        <w:t xml:space="preserve">аседания штаба воспитательной работы проходили </w:t>
      </w:r>
      <w:r w:rsidR="009C3015">
        <w:rPr>
          <w:rFonts w:ascii="Times New Roman" w:hAnsi="Times New Roman" w:cs="Times New Roman"/>
          <w:sz w:val="28"/>
          <w:szCs w:val="28"/>
        </w:rPr>
        <w:t>1 раз</w:t>
      </w:r>
      <w:r w:rsidR="00AF558F" w:rsidRPr="001E038A">
        <w:rPr>
          <w:rFonts w:ascii="Times New Roman" w:hAnsi="Times New Roman" w:cs="Times New Roman"/>
          <w:sz w:val="28"/>
          <w:szCs w:val="28"/>
        </w:rPr>
        <w:t xml:space="preserve"> в месяц, члены </w:t>
      </w:r>
      <w:r w:rsidR="00AF558F" w:rsidRPr="005E0936">
        <w:rPr>
          <w:rFonts w:ascii="Times New Roman" w:hAnsi="Times New Roman" w:cs="Times New Roman"/>
          <w:sz w:val="28"/>
          <w:szCs w:val="28"/>
        </w:rPr>
        <w:t>штаба выполняли свои функциональные обязанности, утвер</w:t>
      </w:r>
      <w:r w:rsidR="0047735D">
        <w:rPr>
          <w:rFonts w:ascii="Times New Roman" w:hAnsi="Times New Roman" w:cs="Times New Roman"/>
          <w:sz w:val="28"/>
          <w:szCs w:val="28"/>
        </w:rPr>
        <w:t xml:space="preserve">жденные директором МБОУ </w:t>
      </w:r>
      <w:proofErr w:type="spellStart"/>
      <w:r w:rsidR="0047735D">
        <w:rPr>
          <w:rFonts w:ascii="Times New Roman" w:hAnsi="Times New Roman" w:cs="Times New Roman"/>
          <w:sz w:val="28"/>
          <w:szCs w:val="28"/>
        </w:rPr>
        <w:t>Титовской</w:t>
      </w:r>
      <w:proofErr w:type="spellEnd"/>
      <w:r w:rsidR="0047735D">
        <w:rPr>
          <w:rFonts w:ascii="Times New Roman" w:hAnsi="Times New Roman" w:cs="Times New Roman"/>
          <w:sz w:val="28"/>
          <w:szCs w:val="28"/>
        </w:rPr>
        <w:t xml:space="preserve"> СОШ.</w:t>
      </w:r>
      <w:r w:rsidR="00AF558F" w:rsidRPr="005E09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D895A" w14:textId="77777777" w:rsidR="00E96C9C" w:rsidRPr="005E0936" w:rsidRDefault="00E96C9C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F818C9" w14:textId="77777777" w:rsidR="00C64C74" w:rsidRDefault="004D1784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936">
        <w:rPr>
          <w:rFonts w:ascii="Times New Roman" w:hAnsi="Times New Roman" w:cs="Times New Roman"/>
          <w:sz w:val="28"/>
          <w:szCs w:val="28"/>
        </w:rPr>
        <w:tab/>
      </w:r>
      <w:r w:rsidR="0047735D">
        <w:rPr>
          <w:rFonts w:ascii="Times New Roman" w:hAnsi="Times New Roman" w:cs="Times New Roman"/>
          <w:sz w:val="28"/>
          <w:szCs w:val="28"/>
        </w:rPr>
        <w:t>В период с 01</w:t>
      </w:r>
      <w:r w:rsidR="00D61633" w:rsidRPr="005E0936">
        <w:rPr>
          <w:rFonts w:ascii="Times New Roman" w:hAnsi="Times New Roman" w:cs="Times New Roman"/>
          <w:sz w:val="28"/>
          <w:szCs w:val="28"/>
        </w:rPr>
        <w:t>.</w:t>
      </w:r>
      <w:r w:rsidR="0047735D">
        <w:rPr>
          <w:rFonts w:ascii="Times New Roman" w:hAnsi="Times New Roman" w:cs="Times New Roman"/>
          <w:sz w:val="28"/>
          <w:szCs w:val="28"/>
        </w:rPr>
        <w:t xml:space="preserve">02.2023 </w:t>
      </w:r>
      <w:r w:rsidR="00053F36" w:rsidRPr="005E0936">
        <w:rPr>
          <w:rFonts w:ascii="Times New Roman" w:hAnsi="Times New Roman" w:cs="Times New Roman"/>
          <w:sz w:val="28"/>
          <w:szCs w:val="28"/>
        </w:rPr>
        <w:t xml:space="preserve">по </w:t>
      </w:r>
      <w:r w:rsidR="0047735D">
        <w:rPr>
          <w:rFonts w:ascii="Times New Roman" w:hAnsi="Times New Roman" w:cs="Times New Roman"/>
          <w:sz w:val="28"/>
          <w:szCs w:val="28"/>
        </w:rPr>
        <w:t>23</w:t>
      </w:r>
      <w:r w:rsidR="005B1F68" w:rsidRPr="005E0936">
        <w:rPr>
          <w:rFonts w:ascii="Times New Roman" w:hAnsi="Times New Roman" w:cs="Times New Roman"/>
          <w:sz w:val="28"/>
          <w:szCs w:val="28"/>
        </w:rPr>
        <w:t>.05</w:t>
      </w:r>
      <w:r w:rsidR="00BE342A" w:rsidRPr="005E0936">
        <w:rPr>
          <w:rFonts w:ascii="Times New Roman" w:hAnsi="Times New Roman" w:cs="Times New Roman"/>
          <w:sz w:val="28"/>
          <w:szCs w:val="28"/>
        </w:rPr>
        <w:t>.2023</w:t>
      </w:r>
      <w:r w:rsidR="00053F36" w:rsidRPr="005E0936">
        <w:rPr>
          <w:rFonts w:ascii="Times New Roman" w:hAnsi="Times New Roman" w:cs="Times New Roman"/>
          <w:sz w:val="28"/>
          <w:szCs w:val="28"/>
        </w:rPr>
        <w:t xml:space="preserve"> были проведены: </w:t>
      </w:r>
      <w:r w:rsidR="0047735D">
        <w:rPr>
          <w:rFonts w:ascii="Times New Roman" w:hAnsi="Times New Roman" w:cs="Times New Roman"/>
          <w:sz w:val="28"/>
          <w:szCs w:val="28"/>
        </w:rPr>
        <w:t xml:space="preserve">5 </w:t>
      </w:r>
      <w:r w:rsidR="00053F36" w:rsidRPr="005E0936">
        <w:rPr>
          <w:rFonts w:ascii="Times New Roman" w:hAnsi="Times New Roman" w:cs="Times New Roman"/>
          <w:sz w:val="28"/>
          <w:szCs w:val="28"/>
        </w:rPr>
        <w:t>заседани</w:t>
      </w:r>
      <w:r w:rsidR="00D17191" w:rsidRPr="005E0936">
        <w:rPr>
          <w:rFonts w:ascii="Times New Roman" w:hAnsi="Times New Roman" w:cs="Times New Roman"/>
          <w:sz w:val="28"/>
          <w:szCs w:val="28"/>
        </w:rPr>
        <w:t>й</w:t>
      </w:r>
      <w:r w:rsidR="00053F36" w:rsidRPr="005E0936">
        <w:rPr>
          <w:rFonts w:ascii="Times New Roman" w:hAnsi="Times New Roman" w:cs="Times New Roman"/>
          <w:sz w:val="28"/>
          <w:szCs w:val="28"/>
        </w:rPr>
        <w:t xml:space="preserve"> штаба </w:t>
      </w:r>
      <w:r w:rsidR="00A578E2" w:rsidRPr="005E0936">
        <w:rPr>
          <w:rFonts w:ascii="Times New Roman" w:hAnsi="Times New Roman" w:cs="Times New Roman"/>
          <w:i/>
          <w:sz w:val="28"/>
          <w:szCs w:val="28"/>
        </w:rPr>
        <w:t>(</w:t>
      </w:r>
      <w:r w:rsidR="00505AD9" w:rsidRPr="005E0936">
        <w:rPr>
          <w:rFonts w:ascii="Times New Roman" w:hAnsi="Times New Roman" w:cs="Times New Roman"/>
          <w:i/>
          <w:sz w:val="28"/>
          <w:szCs w:val="28"/>
        </w:rPr>
        <w:t>согласно протоколам</w:t>
      </w:r>
      <w:r w:rsidR="00A578E2" w:rsidRPr="005E0936">
        <w:rPr>
          <w:rFonts w:ascii="Times New Roman" w:hAnsi="Times New Roman" w:cs="Times New Roman"/>
          <w:i/>
          <w:sz w:val="28"/>
          <w:szCs w:val="28"/>
        </w:rPr>
        <w:t>)</w:t>
      </w:r>
      <w:r w:rsidR="00053F36" w:rsidRPr="005E0936"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="00C64C74" w:rsidRPr="005E0936">
        <w:rPr>
          <w:rFonts w:ascii="Times New Roman" w:hAnsi="Times New Roman" w:cs="Times New Roman"/>
          <w:sz w:val="28"/>
          <w:szCs w:val="28"/>
        </w:rPr>
        <w:t xml:space="preserve">были рассмотрены </w:t>
      </w:r>
      <w:r w:rsidR="004A7C4A" w:rsidRPr="005E093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64C74" w:rsidRPr="005E0936">
        <w:rPr>
          <w:rFonts w:ascii="Times New Roman" w:hAnsi="Times New Roman" w:cs="Times New Roman"/>
          <w:sz w:val="28"/>
          <w:szCs w:val="28"/>
        </w:rPr>
        <w:t>вопросы:</w:t>
      </w:r>
    </w:p>
    <w:p w14:paraId="34DBBBE0" w14:textId="144E4A84" w:rsidR="0047735D" w:rsidRPr="00862994" w:rsidRDefault="0047735D" w:rsidP="00E96C9C">
      <w:pPr>
        <w:pStyle w:val="TableParagraph"/>
        <w:numPr>
          <w:ilvl w:val="0"/>
          <w:numId w:val="18"/>
        </w:numPr>
        <w:tabs>
          <w:tab w:val="left" w:pos="815"/>
          <w:tab w:val="left" w:pos="816"/>
        </w:tabs>
        <w:jc w:val="both"/>
        <w:rPr>
          <w:sz w:val="28"/>
          <w:szCs w:val="28"/>
        </w:rPr>
      </w:pPr>
      <w:r w:rsidRPr="00862994">
        <w:rPr>
          <w:sz w:val="28"/>
          <w:szCs w:val="28"/>
        </w:rPr>
        <w:t xml:space="preserve">О создании ШВР </w:t>
      </w:r>
      <w:proofErr w:type="gramStart"/>
      <w:r w:rsidRPr="00862994">
        <w:rPr>
          <w:sz w:val="28"/>
          <w:szCs w:val="28"/>
        </w:rPr>
        <w:t>( состав</w:t>
      </w:r>
      <w:proofErr w:type="gramEnd"/>
      <w:r w:rsidRPr="00862994">
        <w:rPr>
          <w:sz w:val="28"/>
          <w:szCs w:val="28"/>
        </w:rPr>
        <w:t>, положение)</w:t>
      </w:r>
    </w:p>
    <w:p w14:paraId="6CC34695" w14:textId="3B20E3D3" w:rsidR="0047735D" w:rsidRPr="00862994" w:rsidRDefault="0047735D" w:rsidP="00E96C9C">
      <w:pPr>
        <w:pStyle w:val="TableParagraph"/>
        <w:numPr>
          <w:ilvl w:val="0"/>
          <w:numId w:val="18"/>
        </w:numPr>
        <w:tabs>
          <w:tab w:val="left" w:pos="815"/>
          <w:tab w:val="left" w:pos="816"/>
        </w:tabs>
        <w:jc w:val="both"/>
        <w:rPr>
          <w:sz w:val="28"/>
          <w:szCs w:val="28"/>
        </w:rPr>
      </w:pPr>
      <w:r w:rsidRPr="00862994">
        <w:rPr>
          <w:sz w:val="28"/>
          <w:szCs w:val="28"/>
        </w:rPr>
        <w:t>План работы</w:t>
      </w:r>
      <w:r w:rsidR="00862994"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ШВР</w:t>
      </w:r>
      <w:r w:rsidR="00862994"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на</w:t>
      </w:r>
      <w:r w:rsidR="00862994">
        <w:rPr>
          <w:sz w:val="28"/>
          <w:szCs w:val="28"/>
        </w:rPr>
        <w:t xml:space="preserve"> </w:t>
      </w:r>
      <w:r w:rsidRPr="00862994">
        <w:rPr>
          <w:spacing w:val="-3"/>
          <w:sz w:val="28"/>
          <w:szCs w:val="28"/>
          <w:lang w:val="en-US"/>
        </w:rPr>
        <w:t>II</w:t>
      </w:r>
      <w:r w:rsidRPr="00862994">
        <w:rPr>
          <w:spacing w:val="-3"/>
          <w:sz w:val="28"/>
          <w:szCs w:val="28"/>
        </w:rPr>
        <w:t xml:space="preserve"> полугодие </w:t>
      </w:r>
      <w:r w:rsidRPr="00862994">
        <w:rPr>
          <w:sz w:val="28"/>
          <w:szCs w:val="28"/>
        </w:rPr>
        <w:t>2022-2023учебного</w:t>
      </w:r>
      <w:r w:rsidR="00862994"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года</w:t>
      </w:r>
    </w:p>
    <w:p w14:paraId="1A77A38A" w14:textId="0DA866E6" w:rsidR="0047735D" w:rsidRPr="00E96C9C" w:rsidRDefault="0047735D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Выборы секретаря ШВР</w:t>
      </w:r>
    </w:p>
    <w:p w14:paraId="7AC99DB3" w14:textId="58E35320" w:rsidR="00862994" w:rsidRPr="00862994" w:rsidRDefault="00862994" w:rsidP="00E96C9C">
      <w:pPr>
        <w:pStyle w:val="TableParagraph"/>
        <w:numPr>
          <w:ilvl w:val="0"/>
          <w:numId w:val="18"/>
        </w:numPr>
        <w:jc w:val="both"/>
        <w:rPr>
          <w:sz w:val="28"/>
          <w:szCs w:val="28"/>
        </w:rPr>
      </w:pPr>
      <w:r w:rsidRPr="00862994">
        <w:rPr>
          <w:sz w:val="28"/>
          <w:szCs w:val="28"/>
        </w:rPr>
        <w:t>Анализ профилактической работы за 2022-2023 учебный год.</w:t>
      </w:r>
    </w:p>
    <w:p w14:paraId="23B3E18D" w14:textId="1AB783AE" w:rsidR="00862994" w:rsidRPr="00862994" w:rsidRDefault="00862994" w:rsidP="00E96C9C">
      <w:pPr>
        <w:pStyle w:val="TableParagraph"/>
        <w:numPr>
          <w:ilvl w:val="0"/>
          <w:numId w:val="18"/>
        </w:numPr>
        <w:jc w:val="both"/>
        <w:rPr>
          <w:sz w:val="28"/>
          <w:szCs w:val="28"/>
        </w:rPr>
      </w:pPr>
      <w:r w:rsidRPr="00862994">
        <w:rPr>
          <w:sz w:val="28"/>
          <w:szCs w:val="28"/>
        </w:rPr>
        <w:t>Подготовка и проведение основных мероприятий на февраль</w:t>
      </w:r>
    </w:p>
    <w:p w14:paraId="46E0AC13" w14:textId="701150B5" w:rsidR="00862994" w:rsidRPr="00862994" w:rsidRDefault="00862994" w:rsidP="00E96C9C">
      <w:pPr>
        <w:pStyle w:val="TableParagraph"/>
        <w:numPr>
          <w:ilvl w:val="0"/>
          <w:numId w:val="18"/>
        </w:numPr>
        <w:jc w:val="both"/>
        <w:rPr>
          <w:sz w:val="28"/>
          <w:szCs w:val="28"/>
        </w:rPr>
      </w:pPr>
      <w:r w:rsidRPr="00862994">
        <w:rPr>
          <w:sz w:val="28"/>
          <w:szCs w:val="28"/>
        </w:rPr>
        <w:t>Планах профилактической работы на февраль.</w:t>
      </w:r>
    </w:p>
    <w:p w14:paraId="3436242D" w14:textId="346B2098" w:rsidR="0047735D" w:rsidRPr="00E96C9C" w:rsidRDefault="00862994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План месячника оборонно-массовой и военно-патриотической работы</w:t>
      </w:r>
    </w:p>
    <w:p w14:paraId="1C16B2EF" w14:textId="74D0FF39" w:rsidR="00862994" w:rsidRPr="00E96C9C" w:rsidRDefault="00862994" w:rsidP="00E96C9C">
      <w:pPr>
        <w:pStyle w:val="a7"/>
        <w:numPr>
          <w:ilvl w:val="0"/>
          <w:numId w:val="18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Отчёт руководителя ШСК «Олимп» о работе спортивных секций, о привлечении большего количества учащихся к занятиям спортом</w:t>
      </w:r>
    </w:p>
    <w:p w14:paraId="2DDB3379" w14:textId="48D7EACD" w:rsidR="00862994" w:rsidRPr="00E96C9C" w:rsidRDefault="00862994" w:rsidP="00E96C9C">
      <w:pPr>
        <w:pStyle w:val="a7"/>
        <w:numPr>
          <w:ilvl w:val="0"/>
          <w:numId w:val="18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Психолого-педагогическом сопровождении учащихся, требующих повышенного педагогического внимания.</w:t>
      </w:r>
    </w:p>
    <w:p w14:paraId="4D5268B8" w14:textId="1EB10BF5" w:rsidR="00862994" w:rsidRPr="00862994" w:rsidRDefault="00862994" w:rsidP="00E96C9C">
      <w:pPr>
        <w:pStyle w:val="TableParagraph"/>
        <w:numPr>
          <w:ilvl w:val="0"/>
          <w:numId w:val="18"/>
        </w:numPr>
        <w:tabs>
          <w:tab w:val="left" w:pos="815"/>
          <w:tab w:val="left" w:pos="816"/>
        </w:tabs>
        <w:ind w:right="167"/>
        <w:jc w:val="both"/>
        <w:rPr>
          <w:sz w:val="28"/>
          <w:szCs w:val="28"/>
        </w:rPr>
      </w:pPr>
      <w:r w:rsidRPr="00862994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классных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 xml:space="preserve">профилактике экстремистских проявлений </w:t>
      </w:r>
    </w:p>
    <w:p w14:paraId="28F34FF7" w14:textId="1053FFFC" w:rsidR="00E96C9C" w:rsidRPr="00E96C9C" w:rsidRDefault="00862994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 xml:space="preserve">Согласование плана работы ШВР в период весенних каникул. </w:t>
      </w:r>
    </w:p>
    <w:p w14:paraId="7A6FA413" w14:textId="27F65A4D" w:rsidR="00E96C9C" w:rsidRPr="00E96C9C" w:rsidRDefault="00E96C9C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Анализ проведения мероприятий в период весенних каникул в 2022/2023 учебном году</w:t>
      </w:r>
    </w:p>
    <w:p w14:paraId="20A9E919" w14:textId="60E33C79" w:rsidR="00862994" w:rsidRPr="00E96C9C" w:rsidRDefault="00862994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Об организации работы: по профилактике жестокого обращения к детям;</w:t>
      </w:r>
    </w:p>
    <w:p w14:paraId="31602319" w14:textId="19F47F09" w:rsidR="00862994" w:rsidRPr="00E96C9C" w:rsidRDefault="00862994" w:rsidP="00E96C9C">
      <w:pPr>
        <w:pStyle w:val="a7"/>
        <w:numPr>
          <w:ilvl w:val="0"/>
          <w:numId w:val="18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Профилактика информационной безопасности среди несовершеннолетних.</w:t>
      </w:r>
    </w:p>
    <w:p w14:paraId="502F46B4" w14:textId="3F7EA301" w:rsidR="00862994" w:rsidRPr="00E96C9C" w:rsidRDefault="00862994" w:rsidP="00E96C9C">
      <w:pPr>
        <w:pStyle w:val="a7"/>
        <w:numPr>
          <w:ilvl w:val="0"/>
          <w:numId w:val="18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 xml:space="preserve">Подготовка мероприятий, посвященных празднованию Дня Победы в Великой </w:t>
      </w:r>
      <w:proofErr w:type="gramStart"/>
      <w:r w:rsidRPr="00E96C9C">
        <w:rPr>
          <w:rFonts w:ascii="Times New Roman" w:hAnsi="Times New Roman"/>
          <w:sz w:val="28"/>
          <w:szCs w:val="28"/>
        </w:rPr>
        <w:t>Отечественной  войне</w:t>
      </w:r>
      <w:proofErr w:type="gramEnd"/>
      <w:r w:rsidRPr="00E96C9C">
        <w:rPr>
          <w:rFonts w:ascii="Times New Roman" w:hAnsi="Times New Roman"/>
          <w:sz w:val="28"/>
          <w:szCs w:val="28"/>
        </w:rPr>
        <w:t>.</w:t>
      </w:r>
    </w:p>
    <w:p w14:paraId="78403A1F" w14:textId="5302B285" w:rsidR="00E96C9C" w:rsidRPr="00E96C9C" w:rsidRDefault="00E96C9C" w:rsidP="00E96C9C">
      <w:pPr>
        <w:pStyle w:val="a7"/>
        <w:numPr>
          <w:ilvl w:val="0"/>
          <w:numId w:val="18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 xml:space="preserve">Отчет о проведении в МБОУ </w:t>
      </w:r>
      <w:proofErr w:type="spellStart"/>
      <w:r w:rsidRPr="00E96C9C">
        <w:rPr>
          <w:rFonts w:ascii="Times New Roman" w:hAnsi="Times New Roman"/>
          <w:sz w:val="28"/>
          <w:szCs w:val="28"/>
        </w:rPr>
        <w:t>Титовской</w:t>
      </w:r>
      <w:proofErr w:type="spellEnd"/>
      <w:r w:rsidRPr="00E96C9C">
        <w:rPr>
          <w:rFonts w:ascii="Times New Roman" w:hAnsi="Times New Roman"/>
          <w:sz w:val="28"/>
          <w:szCs w:val="28"/>
        </w:rPr>
        <w:t xml:space="preserve"> СОШ мероприятий, в целях военно-патриотической работы в 2022-2023 учебном году</w:t>
      </w:r>
    </w:p>
    <w:p w14:paraId="40B85250" w14:textId="1FF0C7A9" w:rsidR="00862994" w:rsidRPr="00E96C9C" w:rsidRDefault="00862994" w:rsidP="00E96C9C">
      <w:pPr>
        <w:pStyle w:val="a7"/>
        <w:numPr>
          <w:ilvl w:val="0"/>
          <w:numId w:val="18"/>
        </w:numPr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 xml:space="preserve">Анализ деятельности ШВР за второе полугодие, в том числе анализ выполнения плана мероприятий ШВР </w:t>
      </w:r>
    </w:p>
    <w:p w14:paraId="3763A245" w14:textId="7BC0C9DD" w:rsidR="00862994" w:rsidRDefault="00862994" w:rsidP="00E96C9C">
      <w:pPr>
        <w:pStyle w:val="TableParagraph"/>
        <w:numPr>
          <w:ilvl w:val="0"/>
          <w:numId w:val="18"/>
        </w:numPr>
        <w:tabs>
          <w:tab w:val="left" w:pos="875"/>
          <w:tab w:val="left" w:pos="876"/>
        </w:tabs>
        <w:ind w:right="162"/>
        <w:jc w:val="both"/>
        <w:rPr>
          <w:sz w:val="28"/>
          <w:szCs w:val="28"/>
        </w:rPr>
      </w:pPr>
      <w:r w:rsidRPr="00862994">
        <w:rPr>
          <w:sz w:val="28"/>
          <w:szCs w:val="28"/>
        </w:rPr>
        <w:t>Об организации работы ШВР в летний период, реализация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lastRenderedPageBreak/>
        <w:t>«Лето-2023».</w:t>
      </w:r>
    </w:p>
    <w:p w14:paraId="2E0D1B52" w14:textId="1C927FF0" w:rsidR="00E96C9C" w:rsidRPr="00E96C9C" w:rsidRDefault="00E96C9C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Организация летней оздоровительной кампании 2023 года.</w:t>
      </w:r>
    </w:p>
    <w:p w14:paraId="3B42CDAA" w14:textId="72F48959" w:rsidR="00E96C9C" w:rsidRPr="00E96C9C" w:rsidRDefault="00E96C9C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Инструктаж обучающихся по технике безопасности в период летней оздоровительной кампании 2023 года.</w:t>
      </w:r>
    </w:p>
    <w:p w14:paraId="04550810" w14:textId="2168C55E" w:rsidR="00862994" w:rsidRPr="00862994" w:rsidRDefault="00862994" w:rsidP="00E96C9C">
      <w:pPr>
        <w:pStyle w:val="TableParagraph"/>
        <w:numPr>
          <w:ilvl w:val="0"/>
          <w:numId w:val="18"/>
        </w:numPr>
        <w:tabs>
          <w:tab w:val="left" w:pos="815"/>
          <w:tab w:val="left" w:pos="816"/>
        </w:tabs>
        <w:jc w:val="both"/>
        <w:rPr>
          <w:sz w:val="28"/>
          <w:szCs w:val="28"/>
        </w:rPr>
      </w:pPr>
      <w:r w:rsidRPr="00862994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праздника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«Последний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звонок».</w:t>
      </w:r>
    </w:p>
    <w:p w14:paraId="76459614" w14:textId="63DB839C" w:rsidR="00862994" w:rsidRPr="00E96C9C" w:rsidRDefault="005B1F68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 xml:space="preserve">Проведение профилактических мероприятий «Неделя правовых знаний» </w:t>
      </w:r>
    </w:p>
    <w:p w14:paraId="669B7F57" w14:textId="0E5AA4B8" w:rsidR="00862994" w:rsidRPr="00E96C9C" w:rsidRDefault="005B1F68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 xml:space="preserve">Проведение профилактических мероприятий «Внимание – дети!» </w:t>
      </w:r>
    </w:p>
    <w:p w14:paraId="6AF3FF5B" w14:textId="73F85384" w:rsidR="005B1F68" w:rsidRPr="00E96C9C" w:rsidRDefault="005B1F68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Итоги реализации закона «О мерах по профилактике безнадзорности и правонарушений несовер</w:t>
      </w:r>
      <w:r w:rsidR="00862994" w:rsidRPr="00E96C9C">
        <w:rPr>
          <w:rFonts w:ascii="Times New Roman" w:hAnsi="Times New Roman"/>
          <w:sz w:val="28"/>
          <w:szCs w:val="28"/>
        </w:rPr>
        <w:t>шеннолетних</w:t>
      </w:r>
      <w:r w:rsidRPr="00E96C9C">
        <w:rPr>
          <w:rFonts w:ascii="Times New Roman" w:hAnsi="Times New Roman"/>
          <w:sz w:val="28"/>
          <w:szCs w:val="28"/>
        </w:rPr>
        <w:t xml:space="preserve">» </w:t>
      </w:r>
    </w:p>
    <w:p w14:paraId="2D98442A" w14:textId="0260531C" w:rsidR="005B1F68" w:rsidRPr="00E96C9C" w:rsidRDefault="005B1F68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Обновление информации на тематических стендах и сайте школы.</w:t>
      </w:r>
    </w:p>
    <w:p w14:paraId="7AB2D32B" w14:textId="77777777" w:rsidR="00401D6B" w:rsidRDefault="00401D6B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5C06B1" w14:textId="77777777" w:rsidR="00401D6B" w:rsidRPr="00401D6B" w:rsidRDefault="00401D6B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С целью совершенствования работы по профилактике и предупреждению безнадзорности и правонарушений несовершеннолетних, защиты их прав и интересов, в школе также продолжает функционировать Совет профилактики правонарушений, который является структурным подразделением ШВР и действует на основании Положения о Совете профилактики школы.</w:t>
      </w:r>
    </w:p>
    <w:p w14:paraId="1A7987B3" w14:textId="77777777" w:rsidR="00401D6B" w:rsidRPr="00401D6B" w:rsidRDefault="00401D6B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Заседания Совета профилактики правонарушений проводились не менее 1 раза в месяц. На 2022/2023 учебный год был составлен план работы Совета профилактики.</w:t>
      </w:r>
    </w:p>
    <w:p w14:paraId="435797DF" w14:textId="77777777" w:rsidR="00401D6B" w:rsidRPr="00401D6B" w:rsidRDefault="00401D6B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На заседаниях Совета профилактики правонарушений заслушаны вопросы:</w:t>
      </w:r>
    </w:p>
    <w:p w14:paraId="126A288C" w14:textId="77777777" w:rsidR="00401D6B" w:rsidRPr="00401D6B" w:rsidRDefault="00401D6B" w:rsidP="00E9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- ознакомление членов Совета профилактики с задачами и порядком</w:t>
      </w:r>
      <w:r w:rsidRPr="00401D6B">
        <w:rPr>
          <w:rFonts w:ascii="Times New Roman" w:hAnsi="Times New Roman" w:cs="Times New Roman"/>
          <w:sz w:val="28"/>
          <w:szCs w:val="28"/>
        </w:rPr>
        <w:br/>
        <w:t>деятельности совета профилактики;</w:t>
      </w:r>
    </w:p>
    <w:p w14:paraId="0DA230DE" w14:textId="77777777" w:rsidR="00401D6B" w:rsidRPr="00401D6B" w:rsidRDefault="00401D6B" w:rsidP="00E9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- отчеты классных руководителей о работе с учащимися, состоящими на учёте СП;</w:t>
      </w:r>
    </w:p>
    <w:p w14:paraId="22397C5B" w14:textId="77777777" w:rsidR="00401D6B" w:rsidRPr="00401D6B" w:rsidRDefault="00401D6B" w:rsidP="00E9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- утверждение плана работы Совета профилактики.</w:t>
      </w:r>
    </w:p>
    <w:p w14:paraId="12648262" w14:textId="77777777" w:rsidR="00401D6B" w:rsidRPr="00401D6B" w:rsidRDefault="00401D6B" w:rsidP="00E9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- отчеты классных руководителей о состоянии работы по укреплению дисциплины и профилактики безнадзорности, правонарушений среди учащихся</w:t>
      </w:r>
      <w:r w:rsidR="00D36642">
        <w:rPr>
          <w:rFonts w:ascii="Times New Roman" w:hAnsi="Times New Roman" w:cs="Times New Roman"/>
          <w:sz w:val="28"/>
          <w:szCs w:val="28"/>
        </w:rPr>
        <w:t>.</w:t>
      </w:r>
    </w:p>
    <w:p w14:paraId="34EA9C7B" w14:textId="77777777" w:rsidR="005B1F68" w:rsidRPr="00C37C0F" w:rsidRDefault="005B1F68" w:rsidP="00E96C9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781DAF9" w14:textId="77777777" w:rsidR="002953B0" w:rsidRPr="005E0936" w:rsidRDefault="00823284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36">
        <w:rPr>
          <w:rFonts w:ascii="Times New Roman" w:hAnsi="Times New Roman" w:cs="Times New Roman"/>
          <w:sz w:val="28"/>
          <w:szCs w:val="28"/>
        </w:rPr>
        <w:t>В школе сложилась своя воспитательная система, которая включает в себя следующие компоненты: воспитание в процессе обучения,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14:paraId="3BBA5674" w14:textId="77777777" w:rsidR="00823284" w:rsidRPr="005E0936" w:rsidRDefault="00823284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36">
        <w:rPr>
          <w:rFonts w:ascii="Times New Roman" w:hAnsi="Times New Roman" w:cs="Times New Roman"/>
          <w:sz w:val="28"/>
          <w:szCs w:val="28"/>
        </w:rPr>
        <w:t>В современных условиях одними из приоритетных направлений являются профилактическая работа по борьбе с наркоманией, алкоголизмом, табакокурением, употреблением психоактивных веществ и работа по формированию и пропаганде здорового образа.</w:t>
      </w:r>
    </w:p>
    <w:p w14:paraId="76936B5E" w14:textId="77777777" w:rsidR="00E4238C" w:rsidRPr="005E0936" w:rsidRDefault="00E4238C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36">
        <w:rPr>
          <w:rFonts w:ascii="Times New Roman" w:hAnsi="Times New Roman" w:cs="Times New Roman"/>
          <w:sz w:val="28"/>
          <w:szCs w:val="28"/>
        </w:rPr>
        <w:t>ШВР тесно взаимодействует со школьной социально-психологической службой в вопросах профилактики наркомании и табакокурения, профилактики суицидальных проявлений в молодежной среде.</w:t>
      </w:r>
    </w:p>
    <w:p w14:paraId="108ADD14" w14:textId="77777777" w:rsidR="00135B84" w:rsidRDefault="00823284" w:rsidP="00E9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E0936">
        <w:rPr>
          <w:rFonts w:ascii="Times New Roman" w:hAnsi="Times New Roman" w:cs="Times New Roman"/>
          <w:sz w:val="28"/>
          <w:szCs w:val="28"/>
        </w:rPr>
        <w:t xml:space="preserve">В школе разработана система мероприятий, направленных на пропаганду здорового образа жизни и профилактику вредных привычек: </w:t>
      </w:r>
      <w:r w:rsidR="0067675F" w:rsidRPr="005E0936">
        <w:rPr>
          <w:rFonts w:ascii="Times New Roman" w:hAnsi="Times New Roman" w:cs="Times New Roman"/>
          <w:sz w:val="28"/>
          <w:szCs w:val="28"/>
        </w:rPr>
        <w:t xml:space="preserve">собрания, семинары видеоконференции </w:t>
      </w:r>
      <w:r w:rsidRPr="005E0936">
        <w:rPr>
          <w:rFonts w:ascii="Times New Roman" w:hAnsi="Times New Roman" w:cs="Times New Roman"/>
          <w:sz w:val="28"/>
          <w:szCs w:val="28"/>
        </w:rPr>
        <w:t xml:space="preserve">для родителей с </w:t>
      </w:r>
      <w:r w:rsidR="005B5FA2" w:rsidRPr="005E0936">
        <w:rPr>
          <w:rFonts w:ascii="Times New Roman" w:hAnsi="Times New Roman" w:cs="Times New Roman"/>
          <w:sz w:val="28"/>
          <w:szCs w:val="28"/>
        </w:rPr>
        <w:t>приглашением специалистов межведомственных структур</w:t>
      </w:r>
      <w:r w:rsidR="00135B84">
        <w:rPr>
          <w:rFonts w:ascii="Times New Roman" w:hAnsi="Times New Roman" w:cs="Times New Roman"/>
          <w:sz w:val="28"/>
          <w:szCs w:val="28"/>
        </w:rPr>
        <w:t>, подготовка памяток</w:t>
      </w:r>
      <w:r w:rsidR="004940A9" w:rsidRPr="005E0936">
        <w:rPr>
          <w:rFonts w:ascii="Times New Roman" w:hAnsi="Times New Roman" w:cs="Times New Roman"/>
          <w:sz w:val="28"/>
          <w:szCs w:val="28"/>
        </w:rPr>
        <w:t>:</w:t>
      </w:r>
    </w:p>
    <w:p w14:paraId="3A4FF958" w14:textId="77777777" w:rsidR="00C00EE7" w:rsidRDefault="004940A9" w:rsidP="00E96C9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5B84">
        <w:rPr>
          <w:rFonts w:ascii="Times New Roman" w:hAnsi="Times New Roman"/>
          <w:sz w:val="28"/>
          <w:szCs w:val="28"/>
        </w:rPr>
        <w:t>«Предупреждение правонарушений. Ответственность несовершеннолетних».</w:t>
      </w:r>
    </w:p>
    <w:p w14:paraId="291D7DD6" w14:textId="77777777" w:rsidR="00A10567" w:rsidRPr="00A10567" w:rsidRDefault="00A10567" w:rsidP="00E96C9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6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lastRenderedPageBreak/>
        <w:t xml:space="preserve"> «Семья – это сила!»</w:t>
      </w:r>
    </w:p>
    <w:p w14:paraId="6B713E8D" w14:textId="77777777" w:rsidR="00483C24" w:rsidRPr="00135B84" w:rsidRDefault="00483C24" w:rsidP="00E96C9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«Формирование положительной самооценки учащегося – важная составляющая семейного воспитания»</w:t>
      </w:r>
      <w:r w:rsid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72798FD2" w14:textId="77777777" w:rsidR="00483C24" w:rsidRPr="00135B84" w:rsidRDefault="00483C24" w:rsidP="00E96C9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Pr="00135B84">
        <w:rPr>
          <w:rFonts w:ascii="Times New Roman" w:hAnsi="Times New Roman"/>
          <w:sz w:val="28"/>
          <w:szCs w:val="28"/>
        </w:rPr>
        <w:t>Профилактика правонарушений и соблюдение правил общественного поведения. Роль родителей в об</w:t>
      </w:r>
      <w:r w:rsidR="00135B84" w:rsidRPr="00135B84">
        <w:rPr>
          <w:rFonts w:ascii="Times New Roman" w:hAnsi="Times New Roman"/>
          <w:sz w:val="28"/>
          <w:szCs w:val="28"/>
        </w:rPr>
        <w:t>еспечении безопасности учащихся</w:t>
      </w:r>
      <w:r w:rsidRP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3C8F5B02" w14:textId="77777777" w:rsidR="00F04202" w:rsidRPr="008523C4" w:rsidRDefault="00483C24" w:rsidP="00E96C9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Pr="00135B84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Безопасные каникулы. Обеспечение безопасности жизнедеятельности несовершеннолетних в каникулярное время: профилактика </w:t>
      </w:r>
      <w:r w:rsidRPr="00135B8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противоправного поведения». </w:t>
      </w:r>
    </w:p>
    <w:p w14:paraId="62A32EF8" w14:textId="77777777" w:rsidR="00A10567" w:rsidRDefault="005B5FA2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418">
        <w:rPr>
          <w:rFonts w:ascii="Times New Roman" w:hAnsi="Times New Roman" w:cs="Times New Roman"/>
          <w:sz w:val="28"/>
          <w:szCs w:val="28"/>
        </w:rPr>
        <w:t>Для учеников организуются к</w:t>
      </w:r>
      <w:r w:rsidR="00823284" w:rsidRPr="004C2418">
        <w:rPr>
          <w:rFonts w:ascii="Times New Roman" w:hAnsi="Times New Roman" w:cs="Times New Roman"/>
          <w:sz w:val="28"/>
          <w:szCs w:val="28"/>
        </w:rPr>
        <w:t>онкурсы рисунков, плакатов</w:t>
      </w:r>
      <w:r w:rsidR="00EE72E0" w:rsidRPr="004C2418">
        <w:rPr>
          <w:rFonts w:ascii="Times New Roman" w:hAnsi="Times New Roman" w:cs="Times New Roman"/>
          <w:sz w:val="28"/>
          <w:szCs w:val="28"/>
        </w:rPr>
        <w:t xml:space="preserve">, акции, спортивные мероприятия по профилактике вредных привычек; циклы классных часов, бесед, внеклассных мероприятий </w:t>
      </w:r>
      <w:r w:rsidR="00F73F61" w:rsidRPr="004C2418">
        <w:rPr>
          <w:rFonts w:ascii="Times New Roman" w:hAnsi="Times New Roman" w:cs="Times New Roman"/>
          <w:sz w:val="28"/>
          <w:szCs w:val="28"/>
        </w:rPr>
        <w:t>по предупрежде</w:t>
      </w:r>
      <w:r w:rsidR="00A10567">
        <w:rPr>
          <w:rFonts w:ascii="Times New Roman" w:hAnsi="Times New Roman" w:cs="Times New Roman"/>
          <w:sz w:val="28"/>
          <w:szCs w:val="28"/>
        </w:rPr>
        <w:t>нию и пресечению правонарушений:</w:t>
      </w:r>
    </w:p>
    <w:p w14:paraId="294DD8BB" w14:textId="100FF8F0" w:rsidR="00A10567" w:rsidRPr="004A0006" w:rsidRDefault="00A10567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proofErr w:type="gramStart"/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Мир</w:t>
      </w:r>
      <w:proofErr w:type="gramEnd"/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котором я живу»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2A804258" w14:textId="24CE58A1" w:rsidR="00A10567" w:rsidRPr="004A0006" w:rsidRDefault="00A10567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«Законы, которые меня защищают»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157DFD97" w14:textId="55E7DCFE" w:rsidR="00A10567" w:rsidRPr="004A0006" w:rsidRDefault="00A10567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hAnsi="Times New Roman"/>
          <w:sz w:val="28"/>
          <w:szCs w:val="28"/>
        </w:rPr>
        <w:t>«Поступки и их последствия»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1D76589C" w14:textId="69B87F52" w:rsidR="00A10567" w:rsidRPr="004A0006" w:rsidRDefault="004A0006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r w:rsidR="00A10567" w:rsidRPr="004A0006">
        <w:rPr>
          <w:rFonts w:ascii="Times New Roman" w:eastAsiaTheme="minorEastAsia" w:hAnsi="Times New Roman"/>
          <w:sz w:val="28"/>
          <w:szCs w:val="28"/>
          <w:lang w:eastAsia="ru-RU"/>
        </w:rPr>
        <w:t>Все мы разные, но мы все вместе!»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60320879" w14:textId="2BA0ABEA" w:rsidR="00ED23C8" w:rsidRPr="004A0006" w:rsidRDefault="00A10567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 xml:space="preserve">«Жить </w:t>
      </w:r>
      <w:r w:rsidR="004965CA" w:rsidRPr="004A0006">
        <w:rPr>
          <w:rFonts w:ascii="Times New Roman" w:eastAsiaTheme="minorEastAsia" w:hAnsi="Times New Roman"/>
          <w:sz w:val="28"/>
          <w:szCs w:val="28"/>
          <w:lang w:eastAsia="ru-RU"/>
        </w:rPr>
        <w:t>в мире с собой и другими»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7A7C05CF" w14:textId="0A5AF6AA" w:rsidR="00A10567" w:rsidRPr="004A0006" w:rsidRDefault="004965CA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«Мы вместе, в этом наша сила»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02F7E012" w14:textId="78D02A41" w:rsidR="00A10567" w:rsidRPr="004A0006" w:rsidRDefault="00A10567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Тренинг «Многонациональный мир глазами школьников»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7A5BCE67" w14:textId="326B8C9F" w:rsidR="00345412" w:rsidRPr="004A0006" w:rsidRDefault="00345412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hAnsi="Times New Roman"/>
          <w:sz w:val="28"/>
          <w:szCs w:val="28"/>
        </w:rPr>
        <w:t>«Ложное сообщение о террористической угрозе – шутка, смех или слезы?»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2F0A4AA5" w14:textId="49A70C0D" w:rsidR="00345412" w:rsidRPr="004A0006" w:rsidRDefault="00345412" w:rsidP="004A000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Конкурс творческих работ «Моя безопасность»; «Терроризм и безопасность»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38DE64D9" w14:textId="34D8DC8F" w:rsidR="00345412" w:rsidRPr="004A0006" w:rsidRDefault="004965CA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hAnsi="Times New Roman"/>
          <w:sz w:val="28"/>
          <w:szCs w:val="28"/>
        </w:rPr>
        <w:t>«</w:t>
      </w:r>
      <w:r w:rsidR="00345412" w:rsidRPr="004A0006">
        <w:rPr>
          <w:rFonts w:ascii="Times New Roman" w:hAnsi="Times New Roman"/>
          <w:sz w:val="28"/>
          <w:szCs w:val="28"/>
        </w:rPr>
        <w:t>Правила в нашей жизни»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46CFA88E" w14:textId="458F8F75" w:rsidR="00345412" w:rsidRPr="004A0006" w:rsidRDefault="00345412" w:rsidP="004A000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hAnsi="Times New Roman"/>
          <w:sz w:val="28"/>
          <w:szCs w:val="28"/>
        </w:rPr>
        <w:t>«Нужно ли соблюдать закон?»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2782339E" w14:textId="431C6117" w:rsidR="008523C4" w:rsidRPr="004A0006" w:rsidRDefault="00345412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«Конфликт: польза или вред?»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4902FAAE" w14:textId="5D7268C0" w:rsidR="00345412" w:rsidRPr="004A0006" w:rsidRDefault="00345412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«Преступления и наказания»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</w:p>
    <w:p w14:paraId="1257CD97" w14:textId="1785BA5A" w:rsidR="00345412" w:rsidRPr="004A0006" w:rsidRDefault="004965CA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hAnsi="Times New Roman"/>
          <w:sz w:val="28"/>
          <w:szCs w:val="28"/>
        </w:rPr>
        <w:t>«</w:t>
      </w:r>
      <w:r w:rsidR="00345412" w:rsidRPr="004A0006">
        <w:rPr>
          <w:rFonts w:ascii="Times New Roman" w:hAnsi="Times New Roman"/>
          <w:sz w:val="28"/>
          <w:szCs w:val="28"/>
        </w:rPr>
        <w:t>Что такое закон и порядок</w:t>
      </w:r>
      <w:r w:rsidRPr="004A0006">
        <w:rPr>
          <w:rFonts w:ascii="Times New Roman" w:hAnsi="Times New Roman"/>
          <w:sz w:val="28"/>
          <w:szCs w:val="28"/>
        </w:rPr>
        <w:t>?</w:t>
      </w:r>
      <w:r w:rsidR="00345412" w:rsidRPr="004A0006">
        <w:rPr>
          <w:rFonts w:ascii="Times New Roman" w:hAnsi="Times New Roman"/>
          <w:sz w:val="28"/>
          <w:szCs w:val="28"/>
        </w:rPr>
        <w:t>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4D76CE4E" w14:textId="2CCF3B3F" w:rsidR="002B4E9F" w:rsidRPr="004A0006" w:rsidRDefault="00345412" w:rsidP="004A000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hAnsi="Times New Roman"/>
          <w:sz w:val="28"/>
          <w:szCs w:val="28"/>
        </w:rPr>
        <w:t>«Как стать законопослушным гражданином»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61D565DE" w14:textId="623C15EF" w:rsidR="004965CA" w:rsidRPr="004965CA" w:rsidRDefault="004965CA" w:rsidP="004A000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65CA">
        <w:rPr>
          <w:rFonts w:ascii="Times New Roman" w:eastAsiaTheme="minorEastAsia" w:hAnsi="Times New Roman"/>
          <w:bCs/>
          <w:sz w:val="28"/>
          <w:szCs w:val="28"/>
          <w:lang w:eastAsia="ru-RU"/>
        </w:rPr>
        <w:t>Круглый стол «Молодежные субкультуры. «За» и «Против»</w:t>
      </w:r>
      <w:r w:rsidR="008523C4">
        <w:rPr>
          <w:rFonts w:ascii="Times New Roman" w:eastAsiaTheme="minorEastAsia" w:hAnsi="Times New Roman"/>
          <w:bCs/>
          <w:sz w:val="28"/>
          <w:szCs w:val="28"/>
          <w:lang w:eastAsia="ru-RU"/>
        </w:rPr>
        <w:t>,</w:t>
      </w:r>
    </w:p>
    <w:p w14:paraId="52B1E631" w14:textId="6D0CE4BC" w:rsidR="00BA5B06" w:rsidRDefault="002B4E9F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65CA">
        <w:rPr>
          <w:rFonts w:ascii="Times New Roman" w:hAnsi="Times New Roman"/>
          <w:sz w:val="28"/>
          <w:szCs w:val="28"/>
        </w:rPr>
        <w:t>«Международный терроризм как угроза национальной безопасности»</w:t>
      </w:r>
      <w:r w:rsidR="008523C4">
        <w:rPr>
          <w:rFonts w:ascii="Times New Roman" w:hAnsi="Times New Roman"/>
          <w:sz w:val="28"/>
          <w:szCs w:val="28"/>
        </w:rPr>
        <w:t>,</w:t>
      </w:r>
    </w:p>
    <w:p w14:paraId="0DD8B8E6" w14:textId="51446BF5" w:rsidR="00BA5B06" w:rsidRPr="004965CA" w:rsidRDefault="00BA5B06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65CA">
        <w:rPr>
          <w:rFonts w:ascii="Times New Roman" w:eastAsiaTheme="minorEastAsia" w:hAnsi="Times New Roman"/>
          <w:sz w:val="28"/>
          <w:szCs w:val="28"/>
          <w:lang w:eastAsia="ru-RU"/>
        </w:rPr>
        <w:t>«Ценностные ориентиры молодых. Ответственность подростков за участие в группировках, разжигающих национальную рознь»</w:t>
      </w:r>
      <w:r w:rsidR="008523C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4E3A13E4" w14:textId="77777777" w:rsidR="004965CA" w:rsidRDefault="004965CA" w:rsidP="00E96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9DE7B" w14:textId="77777777" w:rsidR="00EE72E0" w:rsidRDefault="004965CA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3F61" w:rsidRPr="00F73F61">
        <w:rPr>
          <w:rFonts w:ascii="Times New Roman" w:hAnsi="Times New Roman" w:cs="Times New Roman"/>
          <w:sz w:val="28"/>
          <w:szCs w:val="28"/>
        </w:rPr>
        <w:t xml:space="preserve">рамках реализации антинаркотической программы классными </w:t>
      </w:r>
      <w:r w:rsidR="00F73F61" w:rsidRPr="004965CA">
        <w:rPr>
          <w:rFonts w:ascii="Times New Roman" w:hAnsi="Times New Roman" w:cs="Times New Roman"/>
          <w:sz w:val="28"/>
          <w:szCs w:val="28"/>
        </w:rPr>
        <w:t>руководителями, педагогами-психологами, социальным педагогом и медицинской сестрой проведены профилактические мероприятия по предупреждению табакокурения, употребления алкогольных напитков, токсичных средств, велось информирование о неформальных молодежных объединениях, с детьми проведены беседы, классные часы о пагубном влиянии психоактивных веществ, курительных смесей на организм подростка:</w:t>
      </w:r>
    </w:p>
    <w:p w14:paraId="6C78E78D" w14:textId="77777777" w:rsidR="00DC0328" w:rsidRPr="00243007" w:rsidRDefault="00DC0328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0328">
        <w:rPr>
          <w:rFonts w:ascii="Times New Roman" w:hAnsi="Times New Roman"/>
          <w:sz w:val="28"/>
          <w:szCs w:val="28"/>
        </w:rPr>
        <w:t>«Мы за здоровый образ жизни»</w:t>
      </w:r>
    </w:p>
    <w:p w14:paraId="75580860" w14:textId="77777777" w:rsidR="00243007" w:rsidRPr="00DC0328" w:rsidRDefault="00243007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«Курить не модно – дыши свободно»</w:t>
      </w:r>
    </w:p>
    <w:p w14:paraId="4D464A54" w14:textId="77777777" w:rsidR="004965CA" w:rsidRPr="004965CA" w:rsidRDefault="004965CA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65CA">
        <w:rPr>
          <w:rFonts w:ascii="Times New Roman" w:hAnsi="Times New Roman"/>
          <w:sz w:val="28"/>
          <w:szCs w:val="28"/>
        </w:rPr>
        <w:t>«Профилактика агрессивного поведения у подростков»</w:t>
      </w:r>
    </w:p>
    <w:p w14:paraId="1C9E514F" w14:textId="77777777" w:rsidR="002B4E9F" w:rsidRPr="004965CA" w:rsidRDefault="002B4E9F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eastAsiaTheme="minorEastAsia" w:hAnsi="Times New Roman"/>
          <w:sz w:val="28"/>
          <w:szCs w:val="28"/>
          <w:lang w:eastAsia="ru-RU"/>
        </w:rPr>
        <w:t>«Как знакомиться и заводить друзей»</w:t>
      </w:r>
    </w:p>
    <w:p w14:paraId="00A2008C" w14:textId="77777777" w:rsidR="00DC0328" w:rsidRDefault="00DC0328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65CA">
        <w:rPr>
          <w:rFonts w:ascii="Times New Roman" w:eastAsiaTheme="minorEastAsia" w:hAnsi="Times New Roman"/>
          <w:sz w:val="28"/>
          <w:szCs w:val="28"/>
          <w:lang w:eastAsia="ru-RU"/>
        </w:rPr>
        <w:t>«Как вести себя в конфликте»</w:t>
      </w:r>
    </w:p>
    <w:p w14:paraId="61FB9ADA" w14:textId="77777777" w:rsidR="00243007" w:rsidRDefault="00243007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«Поделись счастьем!»</w:t>
      </w:r>
    </w:p>
    <w:p w14:paraId="0C708C8B" w14:textId="77777777" w:rsidR="00036659" w:rsidRPr="00036659" w:rsidRDefault="00036659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36659">
        <w:rPr>
          <w:rFonts w:ascii="Times New Roman" w:hAnsi="Times New Roman"/>
          <w:sz w:val="28"/>
          <w:szCs w:val="28"/>
        </w:rPr>
        <w:t>«Выбор за тобой!»</w:t>
      </w:r>
    </w:p>
    <w:p w14:paraId="54CC6C4A" w14:textId="77777777" w:rsidR="00DC0328" w:rsidRPr="004965CA" w:rsidRDefault="00DC0328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hAnsi="Times New Roman"/>
          <w:sz w:val="28"/>
          <w:szCs w:val="28"/>
        </w:rPr>
        <w:t xml:space="preserve"> Классный час с </w:t>
      </w:r>
      <w:proofErr w:type="gramStart"/>
      <w:r w:rsidRPr="004965CA">
        <w:rPr>
          <w:rFonts w:ascii="Times New Roman" w:hAnsi="Times New Roman"/>
          <w:sz w:val="28"/>
          <w:szCs w:val="28"/>
        </w:rPr>
        <w:t>психологом  «</w:t>
      </w:r>
      <w:proofErr w:type="gramEnd"/>
      <w:r w:rsidRPr="004965CA">
        <w:rPr>
          <w:rFonts w:ascii="Times New Roman" w:hAnsi="Times New Roman"/>
          <w:sz w:val="28"/>
          <w:szCs w:val="28"/>
        </w:rPr>
        <w:t>Что влияет на наши поступки»</w:t>
      </w:r>
    </w:p>
    <w:p w14:paraId="41632AC6" w14:textId="77777777" w:rsidR="002B4E9F" w:rsidRPr="004965CA" w:rsidRDefault="002B4E9F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hAnsi="Times New Roman"/>
          <w:sz w:val="28"/>
          <w:szCs w:val="28"/>
        </w:rPr>
        <w:t>«</w:t>
      </w:r>
      <w:r w:rsidR="00BA5B06">
        <w:rPr>
          <w:rFonts w:ascii="Times New Roman" w:hAnsi="Times New Roman"/>
          <w:sz w:val="28"/>
          <w:szCs w:val="28"/>
        </w:rPr>
        <w:t>Спасем жизнь вместе</w:t>
      </w:r>
      <w:r w:rsidR="004965CA" w:rsidRPr="004965CA">
        <w:rPr>
          <w:rFonts w:ascii="Times New Roman" w:hAnsi="Times New Roman"/>
          <w:sz w:val="28"/>
          <w:szCs w:val="28"/>
        </w:rPr>
        <w:t>»</w:t>
      </w:r>
    </w:p>
    <w:p w14:paraId="146CCA3F" w14:textId="77777777" w:rsidR="00DC0328" w:rsidRPr="004965CA" w:rsidRDefault="00DC0328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День здоровья</w:t>
      </w:r>
      <w:r w:rsidRPr="004965CA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14:paraId="2C977DF9" w14:textId="77777777" w:rsidR="00DC0328" w:rsidRPr="004965CA" w:rsidRDefault="00DC0328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hAnsi="Times New Roman"/>
          <w:sz w:val="28"/>
          <w:szCs w:val="28"/>
        </w:rPr>
        <w:t>«Психологическая аптечка»</w:t>
      </w:r>
    </w:p>
    <w:p w14:paraId="4AC87DF1" w14:textId="77777777" w:rsidR="002B4E9F" w:rsidRPr="004965CA" w:rsidRDefault="002B4E9F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hAnsi="Times New Roman"/>
          <w:sz w:val="28"/>
          <w:szCs w:val="28"/>
        </w:rPr>
        <w:t>Диспут «Неформальные общественные молодежные объединения и определение наличия в их деятельности признаков экстремизма</w:t>
      </w:r>
    </w:p>
    <w:p w14:paraId="08946125" w14:textId="77777777" w:rsidR="002B4E9F" w:rsidRPr="00213F06" w:rsidRDefault="002B4E9F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3F06">
        <w:rPr>
          <w:rFonts w:ascii="Times New Roman" w:hAnsi="Times New Roman"/>
          <w:sz w:val="28"/>
          <w:szCs w:val="28"/>
        </w:rPr>
        <w:t>«Как организовать свой досуг летом»</w:t>
      </w:r>
    </w:p>
    <w:p w14:paraId="3F5F6CB5" w14:textId="77777777" w:rsidR="00213F06" w:rsidRPr="00213F06" w:rsidRDefault="00213F06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3F06">
        <w:rPr>
          <w:rFonts w:ascii="Times New Roman" w:hAnsi="Times New Roman"/>
          <w:iCs/>
          <w:sz w:val="28"/>
          <w:szCs w:val="28"/>
        </w:rPr>
        <w:t>«Компьютер – друг или враг»</w:t>
      </w:r>
    </w:p>
    <w:p w14:paraId="4ADA324C" w14:textId="77777777" w:rsidR="00213F06" w:rsidRPr="0086048A" w:rsidRDefault="00213F06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048A">
        <w:rPr>
          <w:rFonts w:ascii="Times New Roman" w:hAnsi="Times New Roman"/>
          <w:iCs/>
          <w:sz w:val="28"/>
          <w:szCs w:val="28"/>
        </w:rPr>
        <w:t>«Учимся принимать решения».</w:t>
      </w:r>
    </w:p>
    <w:p w14:paraId="2FC85F95" w14:textId="77777777" w:rsidR="0096614A" w:rsidRDefault="00823284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48A">
        <w:rPr>
          <w:rFonts w:ascii="Times New Roman" w:hAnsi="Times New Roman" w:cs="Times New Roman"/>
          <w:sz w:val="28"/>
          <w:szCs w:val="28"/>
        </w:rPr>
        <w:t>Учащиеся школы принимают активное участие в спорти</w:t>
      </w:r>
      <w:r w:rsidR="00D36642">
        <w:rPr>
          <w:rFonts w:ascii="Times New Roman" w:hAnsi="Times New Roman" w:cs="Times New Roman"/>
          <w:sz w:val="28"/>
          <w:szCs w:val="28"/>
        </w:rPr>
        <w:t>вных мероприятиях школы и района</w:t>
      </w:r>
      <w:r w:rsidRPr="0086048A">
        <w:rPr>
          <w:rFonts w:ascii="Times New Roman" w:hAnsi="Times New Roman" w:cs="Times New Roman"/>
          <w:sz w:val="28"/>
          <w:szCs w:val="28"/>
        </w:rPr>
        <w:t>.</w:t>
      </w:r>
    </w:p>
    <w:p w14:paraId="3507A608" w14:textId="77777777" w:rsidR="00F04202" w:rsidRPr="0086048A" w:rsidRDefault="00F04202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793EA7" w14:textId="77777777" w:rsidR="00B10E9B" w:rsidRPr="00781395" w:rsidRDefault="00823284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взаимодействии школа тесно сотрудничает с ОПДН, комиссией по делам несовершеннолетних и защите их прав, центром социальной реабилитации подростков. Специалисты межведомственных структур оказывают содействие в проведении</w:t>
      </w:r>
      <w:r w:rsidR="00D36642">
        <w:rPr>
          <w:rFonts w:ascii="Times New Roman" w:hAnsi="Times New Roman" w:cs="Times New Roman"/>
          <w:sz w:val="28"/>
          <w:szCs w:val="28"/>
        </w:rPr>
        <w:t xml:space="preserve"> профилактических акций,</w:t>
      </w:r>
      <w:r w:rsidR="00B10E9B" w:rsidRPr="00781395">
        <w:rPr>
          <w:rFonts w:ascii="Times New Roman" w:hAnsi="Times New Roman" w:cs="Times New Roman"/>
          <w:sz w:val="28"/>
          <w:szCs w:val="28"/>
        </w:rPr>
        <w:t xml:space="preserve"> тематических классных </w:t>
      </w:r>
      <w:r w:rsidR="00D36642">
        <w:rPr>
          <w:rFonts w:ascii="Times New Roman" w:hAnsi="Times New Roman" w:cs="Times New Roman"/>
          <w:sz w:val="28"/>
          <w:szCs w:val="28"/>
        </w:rPr>
        <w:t>часов</w:t>
      </w:r>
      <w:r w:rsidR="00E1148F" w:rsidRPr="00781395">
        <w:rPr>
          <w:rFonts w:ascii="Times New Roman" w:hAnsi="Times New Roman" w:cs="Times New Roman"/>
          <w:sz w:val="28"/>
          <w:szCs w:val="28"/>
        </w:rPr>
        <w:t xml:space="preserve"> в</w:t>
      </w:r>
      <w:r w:rsidR="00D36642">
        <w:rPr>
          <w:rFonts w:ascii="Times New Roman" w:hAnsi="Times New Roman" w:cs="Times New Roman"/>
          <w:sz w:val="28"/>
          <w:szCs w:val="28"/>
        </w:rPr>
        <w:t xml:space="preserve"> течение всего учебного года.</w:t>
      </w:r>
    </w:p>
    <w:p w14:paraId="2365338F" w14:textId="77777777" w:rsidR="0096614A" w:rsidRPr="00781395" w:rsidRDefault="00823284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В рамках реализации Закона № 1539 проводилась профилактическая информ</w:t>
      </w:r>
      <w:r w:rsidR="000178C1" w:rsidRPr="00781395">
        <w:rPr>
          <w:rFonts w:ascii="Times New Roman" w:hAnsi="Times New Roman" w:cs="Times New Roman"/>
          <w:sz w:val="28"/>
          <w:szCs w:val="28"/>
        </w:rPr>
        <w:t xml:space="preserve">ационно-разъяснительная работа: </w:t>
      </w:r>
      <w:r w:rsidRPr="00781395">
        <w:rPr>
          <w:rFonts w:ascii="Times New Roman" w:hAnsi="Times New Roman" w:cs="Times New Roman"/>
          <w:sz w:val="28"/>
          <w:szCs w:val="28"/>
        </w:rPr>
        <w:t>классные часы, родительские собрания, засед</w:t>
      </w:r>
      <w:r w:rsidR="00B10E9B" w:rsidRPr="00781395">
        <w:rPr>
          <w:rFonts w:ascii="Times New Roman" w:hAnsi="Times New Roman" w:cs="Times New Roman"/>
          <w:sz w:val="28"/>
          <w:szCs w:val="28"/>
        </w:rPr>
        <w:t>ания ШВР, рейды</w:t>
      </w:r>
      <w:r w:rsidRPr="00781395">
        <w:rPr>
          <w:rFonts w:ascii="Times New Roman" w:hAnsi="Times New Roman" w:cs="Times New Roman"/>
          <w:sz w:val="28"/>
          <w:szCs w:val="28"/>
        </w:rPr>
        <w:t xml:space="preserve">, посещение семей. </w:t>
      </w:r>
    </w:p>
    <w:p w14:paraId="7C77B2D6" w14:textId="36226ECE" w:rsidR="006B6DF3" w:rsidRPr="006B6DF3" w:rsidRDefault="00823284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DF3">
        <w:rPr>
          <w:rFonts w:ascii="Times New Roman" w:hAnsi="Times New Roman" w:cs="Times New Roman"/>
          <w:sz w:val="28"/>
          <w:szCs w:val="28"/>
        </w:rPr>
        <w:t>В ходе индивидуальной работы с учащимися были проведены беседы: «Об организации свободного времени</w:t>
      </w:r>
      <w:r w:rsidR="006B6DF3" w:rsidRPr="006B6DF3">
        <w:rPr>
          <w:rFonts w:ascii="Times New Roman" w:hAnsi="Times New Roman" w:cs="Times New Roman"/>
          <w:sz w:val="28"/>
          <w:szCs w:val="28"/>
        </w:rPr>
        <w:t xml:space="preserve"> обу</w:t>
      </w:r>
      <w:r w:rsidR="00B10E9B" w:rsidRPr="006B6DF3">
        <w:rPr>
          <w:rFonts w:ascii="Times New Roman" w:hAnsi="Times New Roman" w:cs="Times New Roman"/>
          <w:sz w:val="28"/>
          <w:szCs w:val="28"/>
        </w:rPr>
        <w:t>ча</w:t>
      </w:r>
      <w:r w:rsidR="006B6DF3" w:rsidRPr="006B6DF3">
        <w:rPr>
          <w:rFonts w:ascii="Times New Roman" w:hAnsi="Times New Roman" w:cs="Times New Roman"/>
          <w:sz w:val="28"/>
          <w:szCs w:val="28"/>
        </w:rPr>
        <w:t>ющих</w:t>
      </w:r>
      <w:r w:rsidR="00B10E9B" w:rsidRPr="006B6DF3">
        <w:rPr>
          <w:rFonts w:ascii="Times New Roman" w:hAnsi="Times New Roman" w:cs="Times New Roman"/>
          <w:sz w:val="28"/>
          <w:szCs w:val="28"/>
        </w:rPr>
        <w:t>ся</w:t>
      </w:r>
      <w:r w:rsidRPr="006B6DF3">
        <w:rPr>
          <w:rFonts w:ascii="Times New Roman" w:hAnsi="Times New Roman" w:cs="Times New Roman"/>
          <w:sz w:val="28"/>
          <w:szCs w:val="28"/>
        </w:rPr>
        <w:t>», «О соблюдении Закона №1539</w:t>
      </w:r>
      <w:r w:rsidR="00B10E9B" w:rsidRPr="006B6DF3">
        <w:rPr>
          <w:rFonts w:ascii="Times New Roman" w:hAnsi="Times New Roman" w:cs="Times New Roman"/>
          <w:sz w:val="28"/>
          <w:szCs w:val="28"/>
        </w:rPr>
        <w:t>-КЗ</w:t>
      </w:r>
      <w:r w:rsidRPr="006B6DF3">
        <w:rPr>
          <w:rFonts w:ascii="Times New Roman" w:hAnsi="Times New Roman" w:cs="Times New Roman"/>
          <w:sz w:val="28"/>
          <w:szCs w:val="28"/>
        </w:rPr>
        <w:t xml:space="preserve">», «О выполнении Закона об образовании»; беседы по </w:t>
      </w:r>
      <w:r w:rsidR="00B10E9B" w:rsidRPr="006B6DF3">
        <w:rPr>
          <w:rFonts w:ascii="Times New Roman" w:hAnsi="Times New Roman" w:cs="Times New Roman"/>
          <w:sz w:val="28"/>
          <w:szCs w:val="28"/>
        </w:rPr>
        <w:t xml:space="preserve">соблюдению Устава школы, </w:t>
      </w:r>
      <w:r w:rsidR="00907BD0" w:rsidRPr="006B6DF3">
        <w:rPr>
          <w:rFonts w:ascii="Times New Roman" w:hAnsi="Times New Roman" w:cs="Times New Roman"/>
          <w:sz w:val="28"/>
          <w:szCs w:val="28"/>
        </w:rPr>
        <w:t xml:space="preserve">выполнению требований </w:t>
      </w:r>
      <w:r w:rsidR="00B10E9B" w:rsidRPr="006B6DF3">
        <w:rPr>
          <w:rFonts w:ascii="Times New Roman" w:hAnsi="Times New Roman" w:cs="Times New Roman"/>
          <w:sz w:val="28"/>
          <w:szCs w:val="28"/>
        </w:rPr>
        <w:t>Положения о школьной форме</w:t>
      </w:r>
      <w:r w:rsidR="006B6DF3" w:rsidRPr="006B6DF3">
        <w:rPr>
          <w:rFonts w:ascii="Times New Roman" w:hAnsi="Times New Roman" w:cs="Times New Roman"/>
          <w:sz w:val="28"/>
          <w:szCs w:val="28"/>
        </w:rPr>
        <w:t xml:space="preserve"> и внешнем виде обучающихся</w:t>
      </w:r>
      <w:r w:rsidR="00B10E9B" w:rsidRPr="006B6DF3">
        <w:rPr>
          <w:rFonts w:ascii="Times New Roman" w:hAnsi="Times New Roman" w:cs="Times New Roman"/>
          <w:sz w:val="28"/>
          <w:szCs w:val="28"/>
        </w:rPr>
        <w:t xml:space="preserve">, </w:t>
      </w:r>
      <w:r w:rsidR="006B6DF3" w:rsidRPr="006B6DF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</w:t>
      </w:r>
      <w:r w:rsidR="004A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DF3" w:rsidRPr="006B6DF3">
        <w:rPr>
          <w:rFonts w:ascii="Times New Roman" w:eastAsia="Calibri" w:hAnsi="Times New Roman" w:cs="Times New Roman"/>
          <w:sz w:val="28"/>
          <w:szCs w:val="28"/>
        </w:rPr>
        <w:t>этики группового общения в социальных сетях и мессенджерах среди обучающихся</w:t>
      </w:r>
      <w:r w:rsidR="006B6DF3">
        <w:rPr>
          <w:rFonts w:ascii="Times New Roman" w:eastAsia="Calibri" w:hAnsi="Times New Roman" w:cs="Times New Roman"/>
          <w:sz w:val="28"/>
          <w:szCs w:val="28"/>
        </w:rPr>
        <w:t>,</w:t>
      </w:r>
      <w:r w:rsidR="00D36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E9B" w:rsidRPr="006B6DF3">
        <w:rPr>
          <w:rFonts w:ascii="Times New Roman" w:hAnsi="Times New Roman" w:cs="Times New Roman"/>
          <w:sz w:val="28"/>
          <w:szCs w:val="28"/>
        </w:rPr>
        <w:t xml:space="preserve">о </w:t>
      </w:r>
      <w:r w:rsidR="006B6DF3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6B6DF3" w:rsidRPr="006B6D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внутреннего рас</w:t>
      </w:r>
      <w:r w:rsidR="00D3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обучающихся МБОУ </w:t>
      </w:r>
      <w:proofErr w:type="spellStart"/>
      <w:r w:rsidR="00D3664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Титовской</w:t>
      </w:r>
      <w:proofErr w:type="spellEnd"/>
      <w:r w:rsidR="00D3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="006B6DF3" w:rsidRPr="006B6D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82C18E" w14:textId="77777777" w:rsidR="00823284" w:rsidRPr="00781395" w:rsidRDefault="00823284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ab/>
        <w:t>Вся</w:t>
      </w:r>
      <w:r w:rsidR="008F2449" w:rsidRPr="00781395">
        <w:rPr>
          <w:rFonts w:ascii="Times New Roman" w:hAnsi="Times New Roman" w:cs="Times New Roman"/>
          <w:sz w:val="28"/>
          <w:szCs w:val="28"/>
        </w:rPr>
        <w:t xml:space="preserve"> профилактическая работа строится</w:t>
      </w:r>
      <w:r w:rsidRPr="00781395">
        <w:rPr>
          <w:rFonts w:ascii="Times New Roman" w:hAnsi="Times New Roman" w:cs="Times New Roman"/>
          <w:sz w:val="28"/>
          <w:szCs w:val="28"/>
        </w:rPr>
        <w:t xml:space="preserve"> на тесном взаимодействии всех участников учебно-воспитательного процесса: классного руководителя, </w:t>
      </w:r>
      <w:r w:rsidR="00A961B7" w:rsidRPr="00781395">
        <w:rPr>
          <w:rFonts w:ascii="Times New Roman" w:hAnsi="Times New Roman" w:cs="Times New Roman"/>
          <w:sz w:val="28"/>
          <w:szCs w:val="28"/>
        </w:rPr>
        <w:t xml:space="preserve">педагога-психолога, </w:t>
      </w:r>
      <w:r w:rsidRPr="00781395">
        <w:rPr>
          <w:rFonts w:ascii="Times New Roman" w:hAnsi="Times New Roman" w:cs="Times New Roman"/>
          <w:sz w:val="28"/>
          <w:szCs w:val="28"/>
        </w:rPr>
        <w:t>социального педагога, за</w:t>
      </w:r>
      <w:r w:rsidR="00A961B7" w:rsidRPr="00781395">
        <w:rPr>
          <w:rFonts w:ascii="Times New Roman" w:hAnsi="Times New Roman" w:cs="Times New Roman"/>
          <w:sz w:val="28"/>
          <w:szCs w:val="28"/>
        </w:rPr>
        <w:t xml:space="preserve">местителя </w:t>
      </w:r>
      <w:proofErr w:type="gramStart"/>
      <w:r w:rsidR="00A961B7" w:rsidRPr="00781395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781395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781395"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9F7CE6">
        <w:rPr>
          <w:rFonts w:ascii="Times New Roman" w:hAnsi="Times New Roman" w:cs="Times New Roman"/>
          <w:sz w:val="28"/>
          <w:szCs w:val="28"/>
        </w:rPr>
        <w:t>ательной работе, советника директора по воспитанию</w:t>
      </w:r>
      <w:r w:rsidRPr="00781395">
        <w:rPr>
          <w:rFonts w:ascii="Times New Roman" w:hAnsi="Times New Roman" w:cs="Times New Roman"/>
          <w:sz w:val="28"/>
          <w:szCs w:val="28"/>
        </w:rPr>
        <w:t>, учителей предметников.</w:t>
      </w:r>
    </w:p>
    <w:p w14:paraId="234821BB" w14:textId="6201ADC6" w:rsidR="008D6BCC" w:rsidRPr="00781395" w:rsidRDefault="008D6BCC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 xml:space="preserve">Активная работа велась на заседаниях Штаба ВР, собраниях классных родительских комитетов, в состав которых входит родительская общественность. Благодаря активной поддержке родителей в этом учебном году, так </w:t>
      </w:r>
      <w:proofErr w:type="gramStart"/>
      <w:r w:rsidRPr="00781395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781395">
        <w:rPr>
          <w:rFonts w:ascii="Times New Roman" w:hAnsi="Times New Roman" w:cs="Times New Roman"/>
          <w:sz w:val="28"/>
          <w:szCs w:val="28"/>
        </w:rPr>
        <w:t xml:space="preserve"> как и на протяжении ряда лет, решаются задачи организации оздоровительных мероприятий, школьных праздников,</w:t>
      </w:r>
      <w:r w:rsidR="00781395" w:rsidRPr="00781395">
        <w:rPr>
          <w:rFonts w:ascii="Times New Roman" w:hAnsi="Times New Roman" w:cs="Times New Roman"/>
          <w:sz w:val="28"/>
          <w:szCs w:val="28"/>
        </w:rPr>
        <w:t xml:space="preserve"> акций, </w:t>
      </w:r>
      <w:r w:rsidRPr="00781395">
        <w:rPr>
          <w:rFonts w:ascii="Times New Roman" w:hAnsi="Times New Roman" w:cs="Times New Roman"/>
          <w:sz w:val="28"/>
          <w:szCs w:val="28"/>
        </w:rPr>
        <w:t xml:space="preserve">экскурсий, туристических походов, содействия социально </w:t>
      </w:r>
      <w:proofErr w:type="spellStart"/>
      <w:r w:rsidRPr="00781395">
        <w:rPr>
          <w:rFonts w:ascii="Times New Roman" w:hAnsi="Times New Roman" w:cs="Times New Roman"/>
          <w:sz w:val="28"/>
          <w:szCs w:val="28"/>
        </w:rPr>
        <w:t>незащищѐнным</w:t>
      </w:r>
      <w:proofErr w:type="spellEnd"/>
      <w:r w:rsidRPr="00781395">
        <w:rPr>
          <w:rFonts w:ascii="Times New Roman" w:hAnsi="Times New Roman" w:cs="Times New Roman"/>
          <w:sz w:val="28"/>
          <w:szCs w:val="28"/>
        </w:rPr>
        <w:t xml:space="preserve"> семьям. При помощи родителей проводится косметический ремонт кабинетов. Сотрудничество с родителями позволяет повысить эффективность образовательного и воспитательного процесса. </w:t>
      </w:r>
    </w:p>
    <w:p w14:paraId="2142BECE" w14:textId="77777777" w:rsidR="008D6BCC" w:rsidRPr="005C6202" w:rsidRDefault="008D6BCC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202">
        <w:rPr>
          <w:rFonts w:ascii="Times New Roman" w:hAnsi="Times New Roman" w:cs="Times New Roman"/>
          <w:sz w:val="28"/>
          <w:szCs w:val="28"/>
        </w:rPr>
        <w:t xml:space="preserve">Что касается проведенных мероприятий спортивно-оздоровительного направления воспитательной деятельности, они соответствовали возрасту </w:t>
      </w:r>
      <w:r w:rsidRPr="005C6202">
        <w:rPr>
          <w:rFonts w:ascii="Times New Roman" w:hAnsi="Times New Roman" w:cs="Times New Roman"/>
          <w:sz w:val="28"/>
          <w:szCs w:val="28"/>
        </w:rPr>
        <w:lastRenderedPageBreak/>
        <w:t>учащихся, их психофизическим особенностям и интеллектуальному развитию, способствовали повышению уровня физического, психическо</w:t>
      </w:r>
      <w:r w:rsidR="005C6202" w:rsidRPr="005C6202">
        <w:rPr>
          <w:rFonts w:ascii="Times New Roman" w:hAnsi="Times New Roman" w:cs="Times New Roman"/>
          <w:sz w:val="28"/>
          <w:szCs w:val="28"/>
        </w:rPr>
        <w:t>го и социального здоровья детей, но, в следующем году необходимо привлекать для участия в спортивных состязаниях большее количество детей</w:t>
      </w:r>
      <w:r w:rsidR="006875D6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5C6202" w:rsidRPr="005C6202">
        <w:rPr>
          <w:rFonts w:ascii="Times New Roman" w:hAnsi="Times New Roman" w:cs="Times New Roman"/>
          <w:sz w:val="28"/>
          <w:szCs w:val="28"/>
        </w:rPr>
        <w:t>.</w:t>
      </w:r>
    </w:p>
    <w:p w14:paraId="189E9D56" w14:textId="77777777" w:rsidR="00443788" w:rsidRPr="00443788" w:rsidRDefault="000178C1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788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Исходя из анализа </w:t>
      </w:r>
      <w:r w:rsidR="006875D6">
        <w:rPr>
          <w:rFonts w:ascii="Times New Roman" w:hAnsi="Times New Roman" w:cs="Times New Roman"/>
          <w:sz w:val="28"/>
          <w:szCs w:val="28"/>
        </w:rPr>
        <w:t xml:space="preserve">деятельности штаба </w:t>
      </w:r>
      <w:r w:rsidR="00443788" w:rsidRPr="00443788">
        <w:rPr>
          <w:rFonts w:ascii="Times New Roman" w:hAnsi="Times New Roman" w:cs="Times New Roman"/>
          <w:sz w:val="28"/>
          <w:szCs w:val="28"/>
        </w:rPr>
        <w:t>воспитательной работы, необходимо отметить, что в целом поставленные задачи в</w:t>
      </w:r>
      <w:r w:rsidR="009F7CE6">
        <w:rPr>
          <w:rFonts w:ascii="Times New Roman" w:hAnsi="Times New Roman" w:cs="Times New Roman"/>
          <w:sz w:val="28"/>
          <w:szCs w:val="28"/>
        </w:rPr>
        <w:t xml:space="preserve">о </w:t>
      </w:r>
      <w:r w:rsidR="009F7C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F7CE6" w:rsidRPr="009F7CE6">
        <w:rPr>
          <w:rFonts w:ascii="Times New Roman" w:hAnsi="Times New Roman" w:cs="Times New Roman"/>
          <w:sz w:val="28"/>
          <w:szCs w:val="28"/>
        </w:rPr>
        <w:t xml:space="preserve"> </w:t>
      </w:r>
      <w:r w:rsidR="009F7CE6">
        <w:rPr>
          <w:rFonts w:ascii="Times New Roman" w:hAnsi="Times New Roman" w:cs="Times New Roman"/>
          <w:sz w:val="28"/>
          <w:szCs w:val="28"/>
        </w:rPr>
        <w:t>полугодие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 2022/2023 учебном году можно считать </w:t>
      </w:r>
      <w:r w:rsidR="006875D6">
        <w:rPr>
          <w:rFonts w:ascii="Times New Roman" w:hAnsi="Times New Roman" w:cs="Times New Roman"/>
          <w:sz w:val="28"/>
          <w:szCs w:val="28"/>
        </w:rPr>
        <w:t>выполненными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, цель достигнута. Работу штаба воспитательной работы считать удовлетворительной. </w:t>
      </w:r>
    </w:p>
    <w:p w14:paraId="18069E13" w14:textId="77777777" w:rsidR="006875D6" w:rsidRDefault="00E60C2E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2E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50EAEA5C" w14:textId="77777777" w:rsidR="006875D6" w:rsidRDefault="006875D6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Продолжить в 2023-2024</w:t>
      </w:r>
      <w:r w:rsidR="00E60C2E" w:rsidRPr="00443788">
        <w:rPr>
          <w:rFonts w:ascii="Times New Roman" w:hAnsi="Times New Roman" w:cs="Times New Roman"/>
          <w:sz w:val="28"/>
          <w:szCs w:val="28"/>
        </w:rPr>
        <w:t xml:space="preserve"> учебном году деятельность Штаба воспитательной работы в со</w:t>
      </w:r>
      <w:r>
        <w:rPr>
          <w:rFonts w:ascii="Times New Roman" w:hAnsi="Times New Roman" w:cs="Times New Roman"/>
          <w:sz w:val="28"/>
          <w:szCs w:val="28"/>
        </w:rPr>
        <w:t>ответствии с Положением о Штабе</w:t>
      </w:r>
      <w:r w:rsidR="00E60C2E" w:rsidRPr="004437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2DB2BF" w14:textId="77777777" w:rsidR="006875D6" w:rsidRDefault="00E60C2E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788">
        <w:rPr>
          <w:rFonts w:ascii="Times New Roman" w:hAnsi="Times New Roman" w:cs="Times New Roman"/>
          <w:sz w:val="28"/>
          <w:szCs w:val="28"/>
        </w:rPr>
        <w:t>2.</w:t>
      </w:r>
      <w:r w:rsidR="006875D6">
        <w:rPr>
          <w:rFonts w:ascii="Times New Roman" w:hAnsi="Times New Roman" w:cs="Times New Roman"/>
          <w:sz w:val="28"/>
          <w:szCs w:val="28"/>
        </w:rPr>
        <w:t xml:space="preserve"> Продолжить в 2023-2024</w:t>
      </w:r>
      <w:r w:rsidRPr="00443788">
        <w:rPr>
          <w:rFonts w:ascii="Times New Roman" w:hAnsi="Times New Roman" w:cs="Times New Roman"/>
          <w:sz w:val="28"/>
          <w:szCs w:val="28"/>
        </w:rPr>
        <w:t xml:space="preserve"> учебном году целенаправленную работу по выполнению Закона №1539-КЗ, организации занятости учащихся в каникулярное время, профилактике безнадзорности и предупреждению правонарушений, вредных привычек, употребления ПАВ учащимися школы. </w:t>
      </w:r>
    </w:p>
    <w:p w14:paraId="772F35BB" w14:textId="77777777" w:rsidR="006875D6" w:rsidRDefault="006875D6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Продолжить в 2023-2024</w:t>
      </w:r>
      <w:r w:rsidR="00E60C2E" w:rsidRPr="00443788">
        <w:rPr>
          <w:rFonts w:ascii="Times New Roman" w:hAnsi="Times New Roman" w:cs="Times New Roman"/>
          <w:sz w:val="28"/>
          <w:szCs w:val="28"/>
        </w:rPr>
        <w:t xml:space="preserve"> учебном году работу с учащимися, требующими особого педагогического внимания и состоящими на различных видах профилактического учета и их семьями. </w:t>
      </w:r>
    </w:p>
    <w:p w14:paraId="692D39CC" w14:textId="77777777" w:rsidR="006875D6" w:rsidRDefault="00E60C2E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788">
        <w:rPr>
          <w:rFonts w:ascii="Times New Roman" w:hAnsi="Times New Roman" w:cs="Times New Roman"/>
          <w:sz w:val="28"/>
          <w:szCs w:val="28"/>
        </w:rPr>
        <w:t xml:space="preserve">4. Продолжить работу по организации межведомственного взаимодействия с различными структурами. </w:t>
      </w:r>
    </w:p>
    <w:p w14:paraId="070F327C" w14:textId="77777777" w:rsidR="00E60C2E" w:rsidRPr="00443788" w:rsidRDefault="00E60C2E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788">
        <w:rPr>
          <w:rFonts w:ascii="Times New Roman" w:hAnsi="Times New Roman" w:cs="Times New Roman"/>
          <w:sz w:val="28"/>
          <w:szCs w:val="28"/>
        </w:rPr>
        <w:t xml:space="preserve">5. Продолжить рейдовые мероприятия сотрудников школы и родительской общественности </w:t>
      </w:r>
      <w:r w:rsidR="006875D6">
        <w:rPr>
          <w:rFonts w:ascii="Times New Roman" w:hAnsi="Times New Roman" w:cs="Times New Roman"/>
          <w:sz w:val="28"/>
          <w:szCs w:val="28"/>
        </w:rPr>
        <w:t>по всем видам контроля (при необходимости).</w:t>
      </w:r>
    </w:p>
    <w:p w14:paraId="6D107DAF" w14:textId="77777777" w:rsidR="001739AE" w:rsidRPr="00C37C0F" w:rsidRDefault="001739AE" w:rsidP="00E96C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CB29D15" w14:textId="77777777" w:rsidR="00AB27CF" w:rsidRPr="00C37C0F" w:rsidRDefault="00AB27CF" w:rsidP="00E96C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B4107DE" w14:textId="77777777" w:rsidR="006E7260" w:rsidRPr="00C37C0F" w:rsidRDefault="006E7260" w:rsidP="00E9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8D7B64C" w14:textId="77777777" w:rsidR="00E54581" w:rsidRPr="00C37C0F" w:rsidRDefault="00E54581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797BF8" w14:textId="77777777" w:rsidR="00076081" w:rsidRDefault="004D1784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7CF">
        <w:rPr>
          <w:rFonts w:ascii="Times New Roman" w:hAnsi="Times New Roman" w:cs="Times New Roman"/>
          <w:sz w:val="28"/>
          <w:szCs w:val="28"/>
        </w:rPr>
        <w:t>Заместитель д</w:t>
      </w:r>
      <w:r w:rsidR="00076081" w:rsidRPr="00AB27CF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Pr="00AB27CF">
        <w:rPr>
          <w:rFonts w:ascii="Times New Roman" w:hAnsi="Times New Roman" w:cs="Times New Roman"/>
          <w:sz w:val="28"/>
          <w:szCs w:val="28"/>
        </w:rPr>
        <w:t>по ВР</w:t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9F7CE6">
        <w:rPr>
          <w:rFonts w:ascii="Times New Roman" w:hAnsi="Times New Roman" w:cs="Times New Roman"/>
          <w:sz w:val="28"/>
          <w:szCs w:val="28"/>
        </w:rPr>
        <w:t>Я.А. Мищенко</w:t>
      </w:r>
    </w:p>
    <w:p w14:paraId="6D95A452" w14:textId="77777777" w:rsidR="00E60C2E" w:rsidRPr="00443788" w:rsidRDefault="00E60C2E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60C2E" w:rsidRPr="00443788" w:rsidSect="00BB17A1">
      <w:pgSz w:w="11906" w:h="16838"/>
      <w:pgMar w:top="993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A6431"/>
    <w:multiLevelType w:val="hybridMultilevel"/>
    <w:tmpl w:val="07140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12EF"/>
    <w:multiLevelType w:val="hybridMultilevel"/>
    <w:tmpl w:val="68A05ABE"/>
    <w:lvl w:ilvl="0" w:tplc="16CCF77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E2E55"/>
    <w:multiLevelType w:val="hybridMultilevel"/>
    <w:tmpl w:val="45CCF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3CBD"/>
    <w:multiLevelType w:val="hybridMultilevel"/>
    <w:tmpl w:val="80FCEB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53C"/>
    <w:multiLevelType w:val="hybridMultilevel"/>
    <w:tmpl w:val="AAB4485A"/>
    <w:lvl w:ilvl="0" w:tplc="C8A4C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B50843"/>
    <w:multiLevelType w:val="hybridMultilevel"/>
    <w:tmpl w:val="5D68C3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C14748"/>
    <w:multiLevelType w:val="multilevel"/>
    <w:tmpl w:val="B2D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C79DB"/>
    <w:multiLevelType w:val="hybridMultilevel"/>
    <w:tmpl w:val="FE00D85A"/>
    <w:lvl w:ilvl="0" w:tplc="E01AC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CBB112B"/>
    <w:multiLevelType w:val="hybridMultilevel"/>
    <w:tmpl w:val="BBC04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A4E25"/>
    <w:multiLevelType w:val="hybridMultilevel"/>
    <w:tmpl w:val="74266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D0105"/>
    <w:multiLevelType w:val="hybridMultilevel"/>
    <w:tmpl w:val="AA4E02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F654C"/>
    <w:multiLevelType w:val="hybridMultilevel"/>
    <w:tmpl w:val="E4820F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306381E"/>
    <w:multiLevelType w:val="multilevel"/>
    <w:tmpl w:val="1216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91790"/>
    <w:multiLevelType w:val="multilevel"/>
    <w:tmpl w:val="11B4810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275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4" w15:restartNumberingAfterBreak="0">
    <w:nsid w:val="683A5932"/>
    <w:multiLevelType w:val="hybridMultilevel"/>
    <w:tmpl w:val="B01CB258"/>
    <w:lvl w:ilvl="0" w:tplc="0F2666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C5EAA"/>
    <w:multiLevelType w:val="hybridMultilevel"/>
    <w:tmpl w:val="3FF28DB0"/>
    <w:lvl w:ilvl="0" w:tplc="1EF87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564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48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622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84D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56D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BC6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08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EB67A14"/>
    <w:multiLevelType w:val="hybridMultilevel"/>
    <w:tmpl w:val="E278C2D6"/>
    <w:lvl w:ilvl="0" w:tplc="EB9080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608620D"/>
    <w:multiLevelType w:val="hybridMultilevel"/>
    <w:tmpl w:val="9C0C2610"/>
    <w:lvl w:ilvl="0" w:tplc="A19ED174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3C05AA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9D58CDB0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8286E0E0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87A08194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A702659E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F9C24404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9D80E87E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EB54873E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A585BF4"/>
    <w:multiLevelType w:val="hybridMultilevel"/>
    <w:tmpl w:val="15BA008C"/>
    <w:lvl w:ilvl="0" w:tplc="4B7EA3EA">
      <w:start w:val="1"/>
      <w:numFmt w:val="decimal"/>
      <w:lvlText w:val="%1."/>
      <w:lvlJc w:val="left"/>
      <w:pPr>
        <w:ind w:left="1418" w:hanging="708"/>
      </w:pPr>
      <w:rPr>
        <w:rFonts w:hint="default"/>
        <w:spacing w:val="0"/>
        <w:w w:val="100"/>
        <w:lang w:val="ru-RU" w:eastAsia="en-US" w:bidi="ar-SA"/>
      </w:rPr>
    </w:lvl>
    <w:lvl w:ilvl="1" w:tplc="CCB613CE">
      <w:numFmt w:val="none"/>
      <w:lvlText w:val=""/>
      <w:lvlJc w:val="left"/>
      <w:pPr>
        <w:tabs>
          <w:tab w:val="num" w:pos="360"/>
        </w:tabs>
      </w:pPr>
    </w:lvl>
    <w:lvl w:ilvl="2" w:tplc="4642CEBA">
      <w:numFmt w:val="bullet"/>
      <w:lvlText w:val="•"/>
      <w:lvlJc w:val="left"/>
      <w:pPr>
        <w:ind w:left="1420" w:hanging="514"/>
      </w:pPr>
      <w:rPr>
        <w:rFonts w:hint="default"/>
        <w:lang w:val="ru-RU" w:eastAsia="en-US" w:bidi="ar-SA"/>
      </w:rPr>
    </w:lvl>
    <w:lvl w:ilvl="3" w:tplc="7250CFAA">
      <w:numFmt w:val="bullet"/>
      <w:lvlText w:val="•"/>
      <w:lvlJc w:val="left"/>
      <w:pPr>
        <w:ind w:left="2465" w:hanging="514"/>
      </w:pPr>
      <w:rPr>
        <w:rFonts w:hint="default"/>
        <w:lang w:val="ru-RU" w:eastAsia="en-US" w:bidi="ar-SA"/>
      </w:rPr>
    </w:lvl>
    <w:lvl w:ilvl="4" w:tplc="59A6C050">
      <w:numFmt w:val="bullet"/>
      <w:lvlText w:val="•"/>
      <w:lvlJc w:val="left"/>
      <w:pPr>
        <w:ind w:left="3510" w:hanging="514"/>
      </w:pPr>
      <w:rPr>
        <w:rFonts w:hint="default"/>
        <w:lang w:val="ru-RU" w:eastAsia="en-US" w:bidi="ar-SA"/>
      </w:rPr>
    </w:lvl>
    <w:lvl w:ilvl="5" w:tplc="6B889FC8">
      <w:numFmt w:val="bullet"/>
      <w:lvlText w:val="•"/>
      <w:lvlJc w:val="left"/>
      <w:pPr>
        <w:ind w:left="4555" w:hanging="514"/>
      </w:pPr>
      <w:rPr>
        <w:rFonts w:hint="default"/>
        <w:lang w:val="ru-RU" w:eastAsia="en-US" w:bidi="ar-SA"/>
      </w:rPr>
    </w:lvl>
    <w:lvl w:ilvl="6" w:tplc="23969272">
      <w:numFmt w:val="bullet"/>
      <w:lvlText w:val="•"/>
      <w:lvlJc w:val="left"/>
      <w:pPr>
        <w:ind w:left="5600" w:hanging="514"/>
      </w:pPr>
      <w:rPr>
        <w:rFonts w:hint="default"/>
        <w:lang w:val="ru-RU" w:eastAsia="en-US" w:bidi="ar-SA"/>
      </w:rPr>
    </w:lvl>
    <w:lvl w:ilvl="7" w:tplc="BF0CD134">
      <w:numFmt w:val="bullet"/>
      <w:lvlText w:val="•"/>
      <w:lvlJc w:val="left"/>
      <w:pPr>
        <w:ind w:left="6645" w:hanging="514"/>
      </w:pPr>
      <w:rPr>
        <w:rFonts w:hint="default"/>
        <w:lang w:val="ru-RU" w:eastAsia="en-US" w:bidi="ar-SA"/>
      </w:rPr>
    </w:lvl>
    <w:lvl w:ilvl="8" w:tplc="53347F08">
      <w:numFmt w:val="bullet"/>
      <w:lvlText w:val="•"/>
      <w:lvlJc w:val="left"/>
      <w:pPr>
        <w:ind w:left="7691" w:hanging="51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16"/>
  </w:num>
  <w:num w:numId="8">
    <w:abstractNumId w:val="14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8"/>
  </w:num>
  <w:num w:numId="14">
    <w:abstractNumId w:val="5"/>
  </w:num>
  <w:num w:numId="15">
    <w:abstractNumId w:val="6"/>
  </w:num>
  <w:num w:numId="16">
    <w:abstractNumId w:val="17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905"/>
    <w:rsid w:val="000016B9"/>
    <w:rsid w:val="00002CB1"/>
    <w:rsid w:val="000178C1"/>
    <w:rsid w:val="00027F6F"/>
    <w:rsid w:val="00036659"/>
    <w:rsid w:val="0004536A"/>
    <w:rsid w:val="00051B56"/>
    <w:rsid w:val="00053F36"/>
    <w:rsid w:val="00062AB6"/>
    <w:rsid w:val="0006781F"/>
    <w:rsid w:val="0007462E"/>
    <w:rsid w:val="000746ED"/>
    <w:rsid w:val="00076081"/>
    <w:rsid w:val="00084CEB"/>
    <w:rsid w:val="00097DC3"/>
    <w:rsid w:val="000B1F0D"/>
    <w:rsid w:val="000D48FC"/>
    <w:rsid w:val="000E0D7E"/>
    <w:rsid w:val="000E0E74"/>
    <w:rsid w:val="00104B5A"/>
    <w:rsid w:val="00107B4D"/>
    <w:rsid w:val="0012190E"/>
    <w:rsid w:val="001277DB"/>
    <w:rsid w:val="00135B84"/>
    <w:rsid w:val="00161A34"/>
    <w:rsid w:val="001739AE"/>
    <w:rsid w:val="001848E3"/>
    <w:rsid w:val="001B5168"/>
    <w:rsid w:val="001C4B66"/>
    <w:rsid w:val="001E038A"/>
    <w:rsid w:val="001E622D"/>
    <w:rsid w:val="001F5599"/>
    <w:rsid w:val="00201078"/>
    <w:rsid w:val="00213F06"/>
    <w:rsid w:val="00222C22"/>
    <w:rsid w:val="002362D9"/>
    <w:rsid w:val="00240D12"/>
    <w:rsid w:val="00243007"/>
    <w:rsid w:val="002518AE"/>
    <w:rsid w:val="00253E75"/>
    <w:rsid w:val="00256D7C"/>
    <w:rsid w:val="00272B12"/>
    <w:rsid w:val="002773E0"/>
    <w:rsid w:val="00285A74"/>
    <w:rsid w:val="002953B0"/>
    <w:rsid w:val="002B4E9F"/>
    <w:rsid w:val="002C019B"/>
    <w:rsid w:val="002E5CE0"/>
    <w:rsid w:val="00304E1C"/>
    <w:rsid w:val="00317ED8"/>
    <w:rsid w:val="00325055"/>
    <w:rsid w:val="00345412"/>
    <w:rsid w:val="003652D6"/>
    <w:rsid w:val="003708A1"/>
    <w:rsid w:val="00392E25"/>
    <w:rsid w:val="003B4573"/>
    <w:rsid w:val="003C3CCB"/>
    <w:rsid w:val="003C768E"/>
    <w:rsid w:val="003C7C29"/>
    <w:rsid w:val="003D097F"/>
    <w:rsid w:val="003F32D5"/>
    <w:rsid w:val="003F54FF"/>
    <w:rsid w:val="003F56CF"/>
    <w:rsid w:val="00400973"/>
    <w:rsid w:val="00401D6B"/>
    <w:rsid w:val="00416EDA"/>
    <w:rsid w:val="00430B92"/>
    <w:rsid w:val="00430D00"/>
    <w:rsid w:val="00443282"/>
    <w:rsid w:val="00443788"/>
    <w:rsid w:val="00450321"/>
    <w:rsid w:val="00460625"/>
    <w:rsid w:val="00466CC4"/>
    <w:rsid w:val="00473AEC"/>
    <w:rsid w:val="0047735D"/>
    <w:rsid w:val="004814B3"/>
    <w:rsid w:val="00483C24"/>
    <w:rsid w:val="004940A9"/>
    <w:rsid w:val="004965CA"/>
    <w:rsid w:val="00496ED5"/>
    <w:rsid w:val="004A0006"/>
    <w:rsid w:val="004A7C4A"/>
    <w:rsid w:val="004B13AA"/>
    <w:rsid w:val="004B4245"/>
    <w:rsid w:val="004C2418"/>
    <w:rsid w:val="004D14D6"/>
    <w:rsid w:val="004D1784"/>
    <w:rsid w:val="004D1E30"/>
    <w:rsid w:val="004E2430"/>
    <w:rsid w:val="004E30BF"/>
    <w:rsid w:val="004E6929"/>
    <w:rsid w:val="004F4A29"/>
    <w:rsid w:val="004F4E8B"/>
    <w:rsid w:val="00501367"/>
    <w:rsid w:val="005028FD"/>
    <w:rsid w:val="00504574"/>
    <w:rsid w:val="00505AD9"/>
    <w:rsid w:val="00507110"/>
    <w:rsid w:val="00527D76"/>
    <w:rsid w:val="005664C9"/>
    <w:rsid w:val="00570027"/>
    <w:rsid w:val="00591C2D"/>
    <w:rsid w:val="0059775E"/>
    <w:rsid w:val="005B1F68"/>
    <w:rsid w:val="005B5FA2"/>
    <w:rsid w:val="005B7434"/>
    <w:rsid w:val="005C6202"/>
    <w:rsid w:val="005E0936"/>
    <w:rsid w:val="005E3EE7"/>
    <w:rsid w:val="005F19D7"/>
    <w:rsid w:val="00625E13"/>
    <w:rsid w:val="006541EF"/>
    <w:rsid w:val="00656E5F"/>
    <w:rsid w:val="0066218A"/>
    <w:rsid w:val="00665151"/>
    <w:rsid w:val="00666BC7"/>
    <w:rsid w:val="0067675F"/>
    <w:rsid w:val="006875D6"/>
    <w:rsid w:val="00690F15"/>
    <w:rsid w:val="00694413"/>
    <w:rsid w:val="006A20FB"/>
    <w:rsid w:val="006A5176"/>
    <w:rsid w:val="006B2740"/>
    <w:rsid w:val="006B618C"/>
    <w:rsid w:val="006B6DF3"/>
    <w:rsid w:val="006C2A48"/>
    <w:rsid w:val="006C5419"/>
    <w:rsid w:val="006D138F"/>
    <w:rsid w:val="006E6472"/>
    <w:rsid w:val="006E7260"/>
    <w:rsid w:val="00721EB9"/>
    <w:rsid w:val="0072660B"/>
    <w:rsid w:val="00733950"/>
    <w:rsid w:val="00740CD9"/>
    <w:rsid w:val="00745CD1"/>
    <w:rsid w:val="00751930"/>
    <w:rsid w:val="00751F39"/>
    <w:rsid w:val="00752413"/>
    <w:rsid w:val="007766AC"/>
    <w:rsid w:val="00781395"/>
    <w:rsid w:val="00782D60"/>
    <w:rsid w:val="0078566E"/>
    <w:rsid w:val="00790227"/>
    <w:rsid w:val="007B4B15"/>
    <w:rsid w:val="007C4F12"/>
    <w:rsid w:val="007D6513"/>
    <w:rsid w:val="007E304B"/>
    <w:rsid w:val="007E447E"/>
    <w:rsid w:val="007F6000"/>
    <w:rsid w:val="00813DCB"/>
    <w:rsid w:val="00822590"/>
    <w:rsid w:val="00823284"/>
    <w:rsid w:val="008523C4"/>
    <w:rsid w:val="008556E5"/>
    <w:rsid w:val="008577F6"/>
    <w:rsid w:val="008600C8"/>
    <w:rsid w:val="0086048A"/>
    <w:rsid w:val="00862994"/>
    <w:rsid w:val="008651B1"/>
    <w:rsid w:val="00865B85"/>
    <w:rsid w:val="00886ABD"/>
    <w:rsid w:val="00887AC9"/>
    <w:rsid w:val="00892A91"/>
    <w:rsid w:val="00895FC9"/>
    <w:rsid w:val="008A2A91"/>
    <w:rsid w:val="008A4D54"/>
    <w:rsid w:val="008B7E53"/>
    <w:rsid w:val="008D6BCC"/>
    <w:rsid w:val="008E22D3"/>
    <w:rsid w:val="008E25A3"/>
    <w:rsid w:val="008F1BC5"/>
    <w:rsid w:val="008F2449"/>
    <w:rsid w:val="00906D5B"/>
    <w:rsid w:val="00907BD0"/>
    <w:rsid w:val="0091287B"/>
    <w:rsid w:val="0091387A"/>
    <w:rsid w:val="00922D2A"/>
    <w:rsid w:val="00945D39"/>
    <w:rsid w:val="0096614A"/>
    <w:rsid w:val="00970395"/>
    <w:rsid w:val="00984051"/>
    <w:rsid w:val="009A48ED"/>
    <w:rsid w:val="009A7326"/>
    <w:rsid w:val="009C3015"/>
    <w:rsid w:val="009C5B8E"/>
    <w:rsid w:val="009D07E9"/>
    <w:rsid w:val="009D2329"/>
    <w:rsid w:val="009E3FDD"/>
    <w:rsid w:val="009F7CE6"/>
    <w:rsid w:val="00A00294"/>
    <w:rsid w:val="00A03665"/>
    <w:rsid w:val="00A10567"/>
    <w:rsid w:val="00A14660"/>
    <w:rsid w:val="00A17CA6"/>
    <w:rsid w:val="00A46EFE"/>
    <w:rsid w:val="00A55F1C"/>
    <w:rsid w:val="00A578E2"/>
    <w:rsid w:val="00A61A25"/>
    <w:rsid w:val="00A61F17"/>
    <w:rsid w:val="00A67D72"/>
    <w:rsid w:val="00A8305F"/>
    <w:rsid w:val="00A83E64"/>
    <w:rsid w:val="00A903FF"/>
    <w:rsid w:val="00A961B7"/>
    <w:rsid w:val="00AB116C"/>
    <w:rsid w:val="00AB27CF"/>
    <w:rsid w:val="00AC4DD8"/>
    <w:rsid w:val="00AE6D73"/>
    <w:rsid w:val="00AF558F"/>
    <w:rsid w:val="00B01328"/>
    <w:rsid w:val="00B07791"/>
    <w:rsid w:val="00B10E9B"/>
    <w:rsid w:val="00B20C8C"/>
    <w:rsid w:val="00B26ACA"/>
    <w:rsid w:val="00B60EFB"/>
    <w:rsid w:val="00B64963"/>
    <w:rsid w:val="00B7133B"/>
    <w:rsid w:val="00B739DB"/>
    <w:rsid w:val="00B94FD7"/>
    <w:rsid w:val="00BA0FD5"/>
    <w:rsid w:val="00BA29DF"/>
    <w:rsid w:val="00BA5B06"/>
    <w:rsid w:val="00BB17A1"/>
    <w:rsid w:val="00BB7120"/>
    <w:rsid w:val="00BC482E"/>
    <w:rsid w:val="00BD14A4"/>
    <w:rsid w:val="00BD4D0D"/>
    <w:rsid w:val="00BE342A"/>
    <w:rsid w:val="00BF62C0"/>
    <w:rsid w:val="00C00EE7"/>
    <w:rsid w:val="00C03342"/>
    <w:rsid w:val="00C07716"/>
    <w:rsid w:val="00C218EB"/>
    <w:rsid w:val="00C302C4"/>
    <w:rsid w:val="00C371C2"/>
    <w:rsid w:val="00C37C0F"/>
    <w:rsid w:val="00C455C7"/>
    <w:rsid w:val="00C51968"/>
    <w:rsid w:val="00C60098"/>
    <w:rsid w:val="00C62289"/>
    <w:rsid w:val="00C64C74"/>
    <w:rsid w:val="00C744A2"/>
    <w:rsid w:val="00CB4712"/>
    <w:rsid w:val="00CC461C"/>
    <w:rsid w:val="00CE12DD"/>
    <w:rsid w:val="00CF6EF5"/>
    <w:rsid w:val="00D10C2F"/>
    <w:rsid w:val="00D17191"/>
    <w:rsid w:val="00D31396"/>
    <w:rsid w:val="00D3274A"/>
    <w:rsid w:val="00D36642"/>
    <w:rsid w:val="00D37C41"/>
    <w:rsid w:val="00D45EBB"/>
    <w:rsid w:val="00D5240C"/>
    <w:rsid w:val="00D61633"/>
    <w:rsid w:val="00D66001"/>
    <w:rsid w:val="00D96EAF"/>
    <w:rsid w:val="00DA7231"/>
    <w:rsid w:val="00DA7DF0"/>
    <w:rsid w:val="00DB4ED5"/>
    <w:rsid w:val="00DC0328"/>
    <w:rsid w:val="00DC2CC6"/>
    <w:rsid w:val="00DC689C"/>
    <w:rsid w:val="00DE3D60"/>
    <w:rsid w:val="00DF1905"/>
    <w:rsid w:val="00DF74FE"/>
    <w:rsid w:val="00E004A3"/>
    <w:rsid w:val="00E07845"/>
    <w:rsid w:val="00E1148F"/>
    <w:rsid w:val="00E26637"/>
    <w:rsid w:val="00E4123F"/>
    <w:rsid w:val="00E4238C"/>
    <w:rsid w:val="00E429D0"/>
    <w:rsid w:val="00E467C9"/>
    <w:rsid w:val="00E54581"/>
    <w:rsid w:val="00E60C2E"/>
    <w:rsid w:val="00E6708A"/>
    <w:rsid w:val="00E96C9C"/>
    <w:rsid w:val="00EA6D0B"/>
    <w:rsid w:val="00EC311C"/>
    <w:rsid w:val="00EC4CA9"/>
    <w:rsid w:val="00EC51F8"/>
    <w:rsid w:val="00EC7A2B"/>
    <w:rsid w:val="00ED23C8"/>
    <w:rsid w:val="00ED7632"/>
    <w:rsid w:val="00EE0748"/>
    <w:rsid w:val="00EE72E0"/>
    <w:rsid w:val="00EF1FA4"/>
    <w:rsid w:val="00F04202"/>
    <w:rsid w:val="00F1414D"/>
    <w:rsid w:val="00F32C46"/>
    <w:rsid w:val="00F45C65"/>
    <w:rsid w:val="00F50BF5"/>
    <w:rsid w:val="00F54A1A"/>
    <w:rsid w:val="00F631D4"/>
    <w:rsid w:val="00F64FE6"/>
    <w:rsid w:val="00F73F61"/>
    <w:rsid w:val="00F74259"/>
    <w:rsid w:val="00F85278"/>
    <w:rsid w:val="00F97F4B"/>
    <w:rsid w:val="00FB64CC"/>
    <w:rsid w:val="00FD20A7"/>
    <w:rsid w:val="00FF02BF"/>
    <w:rsid w:val="00FF1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3A9A"/>
  <w15:docId w15:val="{F3E78827-2F3C-4BFD-8460-BA0AB76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D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E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A1466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39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2E25"/>
  </w:style>
  <w:style w:type="paragraph" w:styleId="a8">
    <w:name w:val="No Spacing"/>
    <w:uiPriority w:val="1"/>
    <w:qFormat/>
    <w:rsid w:val="005B1F6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table" w:customStyle="1" w:styleId="1">
    <w:name w:val="Сетка таблицы1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F04202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F04202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Emphasis"/>
    <w:basedOn w:val="a0"/>
    <w:uiPriority w:val="20"/>
    <w:qFormat/>
    <w:rsid w:val="00F85278"/>
    <w:rPr>
      <w:i/>
      <w:iCs/>
    </w:rPr>
  </w:style>
  <w:style w:type="paragraph" w:customStyle="1" w:styleId="11">
    <w:name w:val="Заголовок 11"/>
    <w:basedOn w:val="a"/>
    <w:uiPriority w:val="1"/>
    <w:qFormat/>
    <w:rsid w:val="00C51968"/>
    <w:pPr>
      <w:widowControl w:val="0"/>
      <w:autoSpaceDE w:val="0"/>
      <w:autoSpaceDN w:val="0"/>
      <w:spacing w:after="0" w:line="240" w:lineRule="auto"/>
      <w:ind w:left="2" w:hanging="49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773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Мищенко</cp:lastModifiedBy>
  <cp:revision>293</cp:revision>
  <cp:lastPrinted>2025-03-27T10:52:00Z</cp:lastPrinted>
  <dcterms:created xsi:type="dcterms:W3CDTF">2011-03-26T12:01:00Z</dcterms:created>
  <dcterms:modified xsi:type="dcterms:W3CDTF">2025-03-27T10:53:00Z</dcterms:modified>
</cp:coreProperties>
</file>