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52058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520583">
              <w:rPr>
                <w:rFonts w:ascii="Times New Roman" w:hAnsi="Times New Roman" w:cs="Times New Roman"/>
                <w:sz w:val="28"/>
                <w:szCs w:val="28"/>
              </w:rPr>
              <w:t>А.С.Артамонов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520583">
              <w:rPr>
                <w:rFonts w:ascii="Times New Roman" w:hAnsi="Times New Roman" w:cs="Times New Roman"/>
                <w:sz w:val="28"/>
                <w:szCs w:val="28"/>
              </w:rPr>
              <w:t>О.А.Лях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52058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52058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52058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педагог-психолог,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E20337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воспитанию,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3E00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B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6D68B6" w:rsidRDefault="006D68B6" w:rsidP="006D68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E20337" w:rsidP="00E2033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20583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583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6D68B6" w:rsidRDefault="00520583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6062E3" w:rsidRDefault="00520583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B0226B" w:rsidRDefault="00520583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B0226B" w:rsidRDefault="00520583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583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Default="00520583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20583" w:rsidRPr="00053B8B" w:rsidRDefault="00520583" w:rsidP="00113C21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501316" w:rsidRDefault="00520583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20.09.2024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501316" w:rsidRDefault="00520583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501316" w:rsidRDefault="00520583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Советник</w:t>
            </w:r>
            <w:r w:rsidRPr="005F55F8">
              <w:rPr>
                <w:rFonts w:ascii="Times New Roman" w:hAnsi="Times New Roman" w:cs="Times New Roman"/>
                <w:sz w:val="20"/>
              </w:rPr>
              <w:t xml:space="preserve">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инициатив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583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501316" w:rsidRDefault="00520583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501316" w:rsidRDefault="00520583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501316" w:rsidRDefault="00520583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0583" w:rsidRPr="003E0094" w:rsidRDefault="00520583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_DdeLink__7590_1465383509"/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583" w:rsidRDefault="00520583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52058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520583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520583">
              <w:rPr>
                <w:rFonts w:ascii="Times New Roman" w:hAnsi="Times New Roman" w:cs="Times New Roman"/>
                <w:sz w:val="28"/>
                <w:szCs w:val="28"/>
              </w:rPr>
              <w:t>О.А.Лях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520583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520583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520583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0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97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4C1ED6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797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4C1ED6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B0226B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«Лучшие педагогические практики по работе с семьями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6062E3" w:rsidRDefault="0018797D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B0226B" w:rsidRDefault="0018797D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B0226B" w:rsidRDefault="0018797D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797D" w:rsidRPr="00E20337" w:rsidTr="0018797D">
        <w:trPr>
          <w:trHeight w:val="1512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4C1ED6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8797D" w:rsidRPr="00E20337" w:rsidTr="0018797D">
        <w:trPr>
          <w:trHeight w:val="1408"/>
        </w:trPr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4C1ED6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sz w:val="20"/>
                <w:szCs w:val="20"/>
              </w:rPr>
            </w:pPr>
          </w:p>
        </w:tc>
      </w:tr>
      <w:tr w:rsidR="0018797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4C1ED6" w:rsidRDefault="0018797D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B0226B" w:rsidRDefault="0018797D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Региональная 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3E0094" w:rsidRDefault="0018797D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3E0094" w:rsidRDefault="0018797D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3E0094" w:rsidRDefault="0018797D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797D" w:rsidRPr="00E20337" w:rsidRDefault="0018797D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C1ED6" w:rsidRDefault="004C1ED6" w:rsidP="001879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520583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520583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520583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0961E8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957E95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957E95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957E95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</w:t>
            </w:r>
            <w:r w:rsidR="009424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II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Региональный Слет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DA0EFC" w:rsidRDefault="00957E9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памяти погибших при исполнении служебных           обязанностей сотрудников органов внутренних дел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EF58AD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t>«Роль советника по воспитанию в профилактической работе с несовершеннолетними»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Default="00957E95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11.11.2024г.-</w:t>
            </w:r>
          </w:p>
          <w:p w:rsidR="00957E95" w:rsidRDefault="00957E95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EF58AD" w:rsidRDefault="00957E95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Default="00957E95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925F52" w:rsidRDefault="00957E95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F5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Default="00957E95" w:rsidP="00957E9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20.11.2024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E650A7" w:rsidRDefault="00957E95" w:rsidP="0095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Нюрнберского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2A506B" w:rsidRDefault="00957E95" w:rsidP="0095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8F7EB7" w:rsidRDefault="00957E95" w:rsidP="00957E95">
            <w:pPr>
              <w:pStyle w:val="af1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 w:rsidRPr="00E650A7">
              <w:rPr>
                <w:sz w:val="20"/>
                <w:szCs w:val="20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директора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воспианию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Default="00957E95" w:rsidP="00957E9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матери в формате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семейных традиций, актуализация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Default="00957E95" w:rsidP="00957E9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добром деле «Елочные украшения» для солдат СВО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Добро.ру</w:t>
            </w:r>
            <w:proofErr w:type="spellEnd"/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57E95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EF58AD" w:rsidRDefault="00957E95" w:rsidP="00957E9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7E95" w:rsidRPr="004C1ED6" w:rsidRDefault="00957E95" w:rsidP="00957E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E95" w:rsidRPr="00CA7A5A" w:rsidRDefault="00957E95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FE7540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Титовской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FE7540">
              <w:rPr>
                <w:rFonts w:ascii="Times New Roman" w:hAnsi="Times New Roman" w:cs="Times New Roman"/>
                <w:sz w:val="28"/>
                <w:szCs w:val="28"/>
              </w:rPr>
              <w:t>А.С.Артамонов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FE7540">
              <w:rPr>
                <w:rFonts w:ascii="Times New Roman" w:hAnsi="Times New Roman" w:cs="Times New Roman"/>
                <w:sz w:val="28"/>
                <w:szCs w:val="28"/>
              </w:rPr>
              <w:t>О.А.Лях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FE7540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FE7540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FE7540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06C55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113C21" w:rsidP="00113C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Методический семинар «Организация </w:t>
            </w:r>
          </w:p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113C21" w:rsidRPr="00BF277C" w:rsidRDefault="00113C21" w:rsidP="00113C21">
            <w:pPr>
              <w:pStyle w:val="ad"/>
              <w:rPr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>в деятельности советника: детские общественные объединения, школьные медиа, школьный музей, добровольческая деятельность, школьный спортивный клуб, школьный театр».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 xml:space="preserve">17.12.2024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proofErr w:type="spellEnd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«Социальное партнерство, как интегративный механизм привлечения дополнительных ресурсов </w:t>
            </w:r>
            <w:r w:rsidRPr="00603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эффективной реализации деятельности советника в современной школе»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20.12.2024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70896" w:rsidRDefault="0097089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DBE" w:rsidRPr="005E7D35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D35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B73140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Титовская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B73140">
              <w:rPr>
                <w:rFonts w:ascii="Times New Roman" w:hAnsi="Times New Roman" w:cs="Times New Roman"/>
                <w:sz w:val="28"/>
                <w:szCs w:val="28"/>
              </w:rPr>
              <w:t>А.С.Артамонов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73140">
              <w:rPr>
                <w:rFonts w:ascii="Times New Roman" w:hAnsi="Times New Roman" w:cs="Times New Roman"/>
                <w:sz w:val="28"/>
                <w:szCs w:val="28"/>
              </w:rPr>
              <w:t xml:space="preserve"> О.А.Лях</w:t>
            </w: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B73140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B73140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B73140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13.01.2025г.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«Современные технологии в формировании и развитии детского коллектива»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Круглый стол «Роль советника </w:t>
            </w:r>
          </w:p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трансформации воспитательного пространства современной школы: профилактика рисков и негативных явлений в молодежной среде, наставничество, проектная деятельность»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24.01.2025г.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957E9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25.01.2025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957E9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27.01.2025г.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29.01.2025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Pr="008932E1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D329A7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Титовская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D329A7">
              <w:rPr>
                <w:rFonts w:ascii="Times New Roman" w:hAnsi="Times New Roman" w:cs="Times New Roman"/>
                <w:sz w:val="28"/>
                <w:szCs w:val="28"/>
              </w:rPr>
              <w:t xml:space="preserve">А.С. Артамонов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D329A7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724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9A7">
              <w:rPr>
                <w:rFonts w:ascii="Times New Roman" w:hAnsi="Times New Roman" w:cs="Times New Roman"/>
                <w:sz w:val="28"/>
                <w:szCs w:val="28"/>
              </w:rPr>
              <w:t>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D329A7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D329A7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D329A7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Pr="005E7D35" w:rsidRDefault="00D329A7" w:rsidP="00D329A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5E7D35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="005E7D35"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="005E7D35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разгрома советскими войсками немецко-фашистской армии в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Сталининградской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08.02.2025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15.02.2025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113C21" w:rsidRPr="004C1ED6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в образовательном учреждении»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21.02.2025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23.02.2025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Региональный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72480B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Титовская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72480B">
              <w:rPr>
                <w:rFonts w:ascii="Times New Roman" w:hAnsi="Times New Roman" w:cs="Times New Roman"/>
                <w:sz w:val="28"/>
                <w:szCs w:val="28"/>
              </w:rPr>
              <w:t>А.С. 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248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72480B">
              <w:rPr>
                <w:rFonts w:ascii="Times New Roman" w:hAnsi="Times New Roman" w:cs="Times New Roman"/>
                <w:sz w:val="28"/>
                <w:szCs w:val="28"/>
              </w:rPr>
              <w:t>О.А. Лях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72480B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72480B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72480B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72480B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sz w:val="20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08. 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Современные технологии воспитания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21.03.2025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22.03.2025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801E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E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Закруткина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Виталия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E7D35" w:rsidRDefault="005E7D35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C51B91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Титовская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C51B91">
              <w:rPr>
                <w:rFonts w:ascii="Times New Roman" w:hAnsi="Times New Roman" w:cs="Times New Roman"/>
                <w:sz w:val="28"/>
                <w:szCs w:val="28"/>
              </w:rPr>
              <w:t>А.С.Артамонов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C51B91">
              <w:rPr>
                <w:rFonts w:ascii="Times New Roman" w:hAnsi="Times New Roman" w:cs="Times New Roman"/>
                <w:sz w:val="28"/>
                <w:szCs w:val="28"/>
              </w:rPr>
              <w:t>О.А.Лях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апреля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C51B91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C51B91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C51B91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проекта «Код Навигаторов: секреты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05.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195 – 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со дня учреждения Донской епархии в формате дня единых действий.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духовных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ценостей</w:t>
            </w:r>
            <w:proofErr w:type="spell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12.04.2025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13.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Бережного отношения к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Земле..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50CB5" w:rsidRDefault="00113C21" w:rsidP="00113C21">
            <w:pPr>
              <w:pStyle w:val="ad"/>
              <w:rPr>
                <w:rFonts w:ascii="Times New Roman" w:hAnsi="Times New Roman" w:cs="Times New Roman"/>
              </w:rPr>
            </w:pPr>
            <w:r w:rsidRPr="00850CB5">
              <w:rPr>
                <w:rFonts w:ascii="Times New Roman" w:hAnsi="Times New Roman" w:cs="Times New Roman"/>
              </w:rPr>
              <w:t xml:space="preserve">Методический семинар «Профессиональный имидж советника: знания, компетенции, готовность </w:t>
            </w:r>
          </w:p>
          <w:p w:rsidR="00113C21" w:rsidRPr="00A15E63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50CB5">
              <w:rPr>
                <w:rFonts w:ascii="Times New Roman" w:hAnsi="Times New Roman" w:cs="Times New Roman"/>
              </w:rPr>
              <w:t>к реализации государственной образовательной политики»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13CE" w:rsidRDefault="009213CE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Pr="00CA7A5A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FA5687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Титовская СОШ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FA5687">
              <w:rPr>
                <w:rFonts w:ascii="Times New Roman" w:hAnsi="Times New Roman" w:cs="Times New Roman"/>
                <w:sz w:val="28"/>
                <w:szCs w:val="28"/>
              </w:rPr>
              <w:t>А.С.Артамонов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FA5687">
              <w:rPr>
                <w:rFonts w:ascii="Times New Roman" w:hAnsi="Times New Roman" w:cs="Times New Roman"/>
                <w:sz w:val="28"/>
                <w:szCs w:val="28"/>
              </w:rPr>
              <w:t>О.А.Лях</w:t>
            </w:r>
            <w:proofErr w:type="spellEnd"/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E7D35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2E78D2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2E78D2">
        <w:rPr>
          <w:rFonts w:ascii="Times New Roman" w:hAnsi="Times New Roman" w:cs="Times New Roman"/>
          <w:b/>
          <w:sz w:val="24"/>
          <w:szCs w:val="28"/>
        </w:rPr>
        <w:t>Рокосовой</w:t>
      </w:r>
      <w:proofErr w:type="spellEnd"/>
      <w:r w:rsidR="002E78D2">
        <w:rPr>
          <w:rFonts w:ascii="Times New Roman" w:hAnsi="Times New Roman" w:cs="Times New Roman"/>
          <w:b/>
          <w:sz w:val="24"/>
          <w:szCs w:val="28"/>
        </w:rPr>
        <w:t xml:space="preserve"> Оксаны Михайловны</w:t>
      </w:r>
    </w:p>
    <w:p w:rsidR="005E7D35" w:rsidRPr="00CA7A5A" w:rsidRDefault="00FA5687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E7D35"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D35"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</w:t>
            </w:r>
            <w:bookmarkStart w:id="1" w:name="_GoBack"/>
            <w:bookmarkEnd w:id="1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01-31.05.2025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</w:rPr>
              <w:t>Областной конкурс «</w:t>
            </w:r>
            <w:proofErr w:type="spellStart"/>
            <w:r w:rsidRPr="00F83A0B">
              <w:rPr>
                <w:rFonts w:ascii="Times New Roman" w:hAnsi="Times New Roman" w:cs="Times New Roman"/>
                <w:sz w:val="20"/>
              </w:rPr>
              <w:t>Медиасоветник</w:t>
            </w:r>
            <w:proofErr w:type="spellEnd"/>
            <w:r w:rsidRPr="00F83A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эстетическое развитие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25.05.2025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61E8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EF5"/>
    <w:rsid w:val="00004F70"/>
    <w:rsid w:val="00021D97"/>
    <w:rsid w:val="000260D7"/>
    <w:rsid w:val="00046F6D"/>
    <w:rsid w:val="00053B8B"/>
    <w:rsid w:val="00064980"/>
    <w:rsid w:val="00094305"/>
    <w:rsid w:val="000961E8"/>
    <w:rsid w:val="000C4CAA"/>
    <w:rsid w:val="00113C21"/>
    <w:rsid w:val="001417AD"/>
    <w:rsid w:val="001662A9"/>
    <w:rsid w:val="00167573"/>
    <w:rsid w:val="00175977"/>
    <w:rsid w:val="0018797D"/>
    <w:rsid w:val="001E6F0C"/>
    <w:rsid w:val="00285337"/>
    <w:rsid w:val="00294675"/>
    <w:rsid w:val="002E013F"/>
    <w:rsid w:val="002E78D2"/>
    <w:rsid w:val="0036248D"/>
    <w:rsid w:val="003801ED"/>
    <w:rsid w:val="003A372E"/>
    <w:rsid w:val="003A67F6"/>
    <w:rsid w:val="003B40D2"/>
    <w:rsid w:val="003E0094"/>
    <w:rsid w:val="00462D58"/>
    <w:rsid w:val="00480902"/>
    <w:rsid w:val="004B0C8D"/>
    <w:rsid w:val="004C1ED6"/>
    <w:rsid w:val="00501316"/>
    <w:rsid w:val="00501854"/>
    <w:rsid w:val="00520583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A2EDC"/>
    <w:rsid w:val="006D68B6"/>
    <w:rsid w:val="00700CA1"/>
    <w:rsid w:val="0072480B"/>
    <w:rsid w:val="00733E40"/>
    <w:rsid w:val="0073413D"/>
    <w:rsid w:val="007C1F4C"/>
    <w:rsid w:val="007E128B"/>
    <w:rsid w:val="00850CB5"/>
    <w:rsid w:val="00861EBC"/>
    <w:rsid w:val="00886A01"/>
    <w:rsid w:val="008923E1"/>
    <w:rsid w:val="008932E1"/>
    <w:rsid w:val="008B4600"/>
    <w:rsid w:val="009213CE"/>
    <w:rsid w:val="00925F52"/>
    <w:rsid w:val="009424E1"/>
    <w:rsid w:val="009512FD"/>
    <w:rsid w:val="00957E95"/>
    <w:rsid w:val="0096276E"/>
    <w:rsid w:val="00963EF3"/>
    <w:rsid w:val="00964079"/>
    <w:rsid w:val="00970896"/>
    <w:rsid w:val="00982C27"/>
    <w:rsid w:val="009962D9"/>
    <w:rsid w:val="009C6580"/>
    <w:rsid w:val="009D6571"/>
    <w:rsid w:val="009F6F4C"/>
    <w:rsid w:val="00A06C55"/>
    <w:rsid w:val="00A15E63"/>
    <w:rsid w:val="00A25C29"/>
    <w:rsid w:val="00A52297"/>
    <w:rsid w:val="00A52EE0"/>
    <w:rsid w:val="00A61AFD"/>
    <w:rsid w:val="00A72150"/>
    <w:rsid w:val="00A919CD"/>
    <w:rsid w:val="00AB4020"/>
    <w:rsid w:val="00AF197C"/>
    <w:rsid w:val="00B0226B"/>
    <w:rsid w:val="00B11F24"/>
    <w:rsid w:val="00B35474"/>
    <w:rsid w:val="00B3682B"/>
    <w:rsid w:val="00B445EC"/>
    <w:rsid w:val="00B62605"/>
    <w:rsid w:val="00B73140"/>
    <w:rsid w:val="00B73B6F"/>
    <w:rsid w:val="00B91230"/>
    <w:rsid w:val="00B919B6"/>
    <w:rsid w:val="00BC386A"/>
    <w:rsid w:val="00BF277C"/>
    <w:rsid w:val="00BF4E36"/>
    <w:rsid w:val="00C26575"/>
    <w:rsid w:val="00C51B91"/>
    <w:rsid w:val="00C8033F"/>
    <w:rsid w:val="00C915D2"/>
    <w:rsid w:val="00CA7A5A"/>
    <w:rsid w:val="00CB5A99"/>
    <w:rsid w:val="00CE1A03"/>
    <w:rsid w:val="00CF427F"/>
    <w:rsid w:val="00D329A7"/>
    <w:rsid w:val="00D54A95"/>
    <w:rsid w:val="00DA0EFC"/>
    <w:rsid w:val="00DB5602"/>
    <w:rsid w:val="00DC4499"/>
    <w:rsid w:val="00E00202"/>
    <w:rsid w:val="00E20337"/>
    <w:rsid w:val="00E30603"/>
    <w:rsid w:val="00E62FCA"/>
    <w:rsid w:val="00EF2DAB"/>
    <w:rsid w:val="00EF58AD"/>
    <w:rsid w:val="00F15F16"/>
    <w:rsid w:val="00F37DBE"/>
    <w:rsid w:val="00F83A0B"/>
    <w:rsid w:val="00F9205D"/>
    <w:rsid w:val="00FA5687"/>
    <w:rsid w:val="00FD241B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09F33-09CE-4FF6-82F4-E35E8E35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95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3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29A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97C7-36C4-4BDE-A5E0-BFA7EC66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44</Pages>
  <Words>12518</Words>
  <Characters>71358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2025-05-21T10:29:00Z</cp:lastPrinted>
  <dcterms:created xsi:type="dcterms:W3CDTF">2023-08-24T19:08:00Z</dcterms:created>
  <dcterms:modified xsi:type="dcterms:W3CDTF">2025-05-21T10:29:00Z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