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61AFD" w:rsidRPr="00457E5B" w:rsidRDefault="006C384C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Титовской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Артамонов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2566E3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___________О.А.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Лях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2566E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566E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566E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proofErr w:type="gramEnd"/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Дню  солидарности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Развитие  добровольческого</w:t>
            </w:r>
            <w:proofErr w:type="gramEnd"/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посвящённых  Международный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посвящённых  Дню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Ростовской области в формате дня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идентичности  Расширение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туризма</w:t>
            </w:r>
          </w:p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</w:t>
            </w:r>
            <w:proofErr w:type="gramStart"/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посвящённых  Дню</w:t>
            </w:r>
            <w:proofErr w:type="gramEnd"/>
            <w:r w:rsidRPr="00CF62FA">
              <w:rPr>
                <w:rFonts w:ascii="Times New Roman" w:hAnsi="Times New Roman" w:cs="Times New Roman"/>
                <w:sz w:val="18"/>
                <w:szCs w:val="20"/>
              </w:rPr>
              <w:t xml:space="preserve">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_DdeLink__7590_1465383509"/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61AFD" w:rsidRPr="00457E5B" w:rsidRDefault="006C384C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A61AFD" w:rsidRPr="00457E5B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Артамонов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2566E3">
              <w:rPr>
                <w:rFonts w:ascii="Times New Roman" w:hAnsi="Times New Roman" w:cs="Times New Roman"/>
                <w:sz w:val="28"/>
                <w:szCs w:val="28"/>
              </w:rPr>
              <w:t>Лях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2566E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566E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566E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0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D68B6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идентичности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Региональном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медиафоруме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символов Ростовской области: герба, флага и гимна в формате дня единых действий.</w:t>
            </w:r>
          </w:p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CEA" w:rsidRDefault="00AE2CE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2566E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E25A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961E8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2566E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566E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566E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воспитательной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координатор,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Темы:  </w:t>
            </w:r>
            <w:r w:rsidRPr="007216B2">
              <w:rPr>
                <w:rFonts w:ascii="Times New Roman" w:hAnsi="Times New Roman" w:cs="Times New Roman"/>
                <w:sz w:val="20"/>
              </w:rPr>
              <w:t>«</w:t>
            </w:r>
            <w:proofErr w:type="gramEnd"/>
            <w:r w:rsidRPr="007216B2">
              <w:rPr>
                <w:rFonts w:ascii="Times New Roman" w:hAnsi="Times New Roman" w:cs="Times New Roman"/>
                <w:sz w:val="20"/>
              </w:rPr>
              <w:t xml:space="preserve">Работа с </w:t>
            </w:r>
            <w:proofErr w:type="spellStart"/>
            <w:r w:rsidRPr="007216B2">
              <w:rPr>
                <w:rFonts w:ascii="Times New Roman" w:hAnsi="Times New Roman" w:cs="Times New Roman"/>
                <w:sz w:val="20"/>
              </w:rPr>
              <w:t>грантовыми</w:t>
            </w:r>
            <w:proofErr w:type="spellEnd"/>
            <w:r w:rsidRPr="007216B2">
              <w:rPr>
                <w:rFonts w:ascii="Times New Roman" w:hAnsi="Times New Roman" w:cs="Times New Roman"/>
                <w:sz w:val="20"/>
              </w:rPr>
              <w:t xml:space="preserve">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</w:t>
            </w:r>
            <w:proofErr w:type="gramStart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посвящённых  Дню</w:t>
            </w:r>
            <w:proofErr w:type="gramEnd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матери в России в формате дня единых действий</w:t>
            </w: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посвящённых Дню </w:t>
            </w:r>
            <w:r w:rsidRPr="00F37034">
              <w:rPr>
                <w:sz w:val="18"/>
                <w:szCs w:val="20"/>
              </w:rPr>
              <w:t xml:space="preserve">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Участие в региональном методическом </w:t>
            </w:r>
            <w:proofErr w:type="spellStart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интенсиве</w:t>
            </w:r>
            <w:proofErr w:type="spellEnd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2566E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2566E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566E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566E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посвящённых  Дню</w:t>
            </w:r>
            <w:proofErr w:type="gramEnd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в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посвящённых  Дню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посвящённых  Международному</w:t>
            </w:r>
            <w:proofErr w:type="gramEnd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посвящённых  Дню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активной гражданской позиции.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</w:t>
            </w:r>
            <w:proofErr w:type="gramEnd"/>
            <w:r w:rsidRPr="00251832">
              <w:rPr>
                <w:rFonts w:ascii="Times New Roman" w:hAnsi="Times New Roman" w:cs="Times New Roman"/>
                <w:sz w:val="20"/>
              </w:rPr>
              <w:t xml:space="preserve">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 xml:space="preserve">«Родительское сообщество в </w:t>
            </w:r>
            <w:r w:rsidRPr="00251832">
              <w:rPr>
                <w:rFonts w:ascii="Times New Roman" w:hAnsi="Times New Roman" w:cs="Times New Roman"/>
                <w:sz w:val="20"/>
              </w:rPr>
              <w:lastRenderedPageBreak/>
              <w:t>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  <w:proofErr w:type="gramStart"/>
            <w:r w:rsidRPr="004639F3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gramEnd"/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Pr="005E7D35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2566E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января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2566E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566E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566E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детский </w:t>
            </w:r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25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2566E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566E3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февраля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6C384C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C384C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6C384C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</w:t>
            </w:r>
            <w:r w:rsidRPr="00530418">
              <w:rPr>
                <w:rFonts w:ascii="Times New Roman" w:hAnsi="Times New Roman" w:cs="Times New Roman"/>
                <w:sz w:val="20"/>
              </w:rPr>
              <w:lastRenderedPageBreak/>
              <w:t>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>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поля  участников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</w:t>
            </w:r>
            <w:proofErr w:type="gram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</w:t>
            </w:r>
            <w:proofErr w:type="gramEnd"/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</w:t>
            </w:r>
            <w:proofErr w:type="gramEnd"/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«Дистанционные технологии в </w:t>
            </w:r>
            <w:r w:rsidRPr="00530418">
              <w:rPr>
                <w:rFonts w:ascii="Times New Roman" w:hAnsi="Times New Roman" w:cs="Times New Roman"/>
                <w:sz w:val="20"/>
              </w:rPr>
              <w:lastRenderedPageBreak/>
              <w:t>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993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6C384C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6C384C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C384C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6C384C">
        <w:rPr>
          <w:rFonts w:ascii="Times New Roman" w:hAnsi="Times New Roman" w:cs="Times New Roman"/>
          <w:b/>
          <w:sz w:val="24"/>
          <w:szCs w:val="28"/>
        </w:rPr>
        <w:t xml:space="preserve"> Оксаны Михайловны 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proofErr w:type="gramEnd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методическом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интенсиве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6C384C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874EF2" w:rsidRDefault="00874EF2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апреля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6C384C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C384C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6C384C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Координация работы по внедрению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Содействие внедрению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актив, родительский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 xml:space="preserve">нкурса «Учитель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Советник директора по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proofErr w:type="gram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proofErr w:type="gram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proofErr w:type="gram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proofErr w:type="gram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roofErr w:type="gramStart"/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lastRenderedPageBreak/>
              <w:t>медиапространстве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>«Наставничество как инструмент 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Pr="00CA7A5A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6C384C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proofErr w:type="gramEnd"/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6C384C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мая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E7D35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6C384C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6C384C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6C384C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просветительская  работа</w:t>
            </w:r>
            <w:proofErr w:type="gramEnd"/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воспитательного  проекта</w:t>
            </w:r>
            <w:proofErr w:type="gram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proofErr w:type="gramStart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руководители,  детский</w:t>
            </w:r>
            <w:proofErr w:type="gramEnd"/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участием  участников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обучающихся в социально-активную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F85E9C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F85E9C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6D64"/>
    <w:rsid w:val="00080BF8"/>
    <w:rsid w:val="00083DD3"/>
    <w:rsid w:val="000961E8"/>
    <w:rsid w:val="000C4CAA"/>
    <w:rsid w:val="000D5E64"/>
    <w:rsid w:val="000D6B2C"/>
    <w:rsid w:val="000E4236"/>
    <w:rsid w:val="000E7ABE"/>
    <w:rsid w:val="000F3270"/>
    <w:rsid w:val="00113C21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66E3"/>
    <w:rsid w:val="00257EC0"/>
    <w:rsid w:val="00261AC6"/>
    <w:rsid w:val="002639AB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801ED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384C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B57FD"/>
    <w:rsid w:val="00BC386A"/>
    <w:rsid w:val="00BE12AA"/>
    <w:rsid w:val="00BE6532"/>
    <w:rsid w:val="00BF277C"/>
    <w:rsid w:val="00BF4E3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14B8"/>
    <w:rsid w:val="00D22F21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50D9"/>
    <w:rsid w:val="00F9205D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0BB04-E23D-AB47-AA45-85AFA4A7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23F7-8D86-47FF-8A2B-37F23251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12676</Words>
  <Characters>72259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2025-09-10T06:40:00Z</dcterms:created>
  <dcterms:modified xsi:type="dcterms:W3CDTF">2025-09-11T18:41:00Z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