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C6D86" w14:textId="77777777" w:rsidR="00326328" w:rsidRDefault="00326328" w:rsidP="003263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28C0">
        <w:rPr>
          <w:rFonts w:ascii="Times New Roman" w:hAnsi="Times New Roman" w:cs="Times New Roman"/>
          <w:b/>
          <w:bCs/>
          <w:sz w:val="28"/>
          <w:szCs w:val="28"/>
        </w:rPr>
        <w:t>План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28C0">
        <w:rPr>
          <w:rFonts w:ascii="Times New Roman" w:hAnsi="Times New Roman" w:cs="Times New Roman"/>
          <w:b/>
          <w:bCs/>
          <w:sz w:val="28"/>
          <w:szCs w:val="28"/>
        </w:rPr>
        <w:t xml:space="preserve">работы «Родительский патруль» </w:t>
      </w:r>
    </w:p>
    <w:p w14:paraId="3F12B048" w14:textId="77777777" w:rsidR="00326328" w:rsidRPr="008428C0" w:rsidRDefault="00326328" w:rsidP="003263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28C0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8428C0"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8428C0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4B0184B6" w14:textId="77777777" w:rsidR="00326328" w:rsidRPr="008428C0" w:rsidRDefault="00326328" w:rsidP="003263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2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работы:</w:t>
      </w:r>
    </w:p>
    <w:p w14:paraId="144D09B2" w14:textId="77777777" w:rsidR="00326328" w:rsidRPr="008428C0" w:rsidRDefault="00326328" w:rsidP="003263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внимания учеников и родителей МБОУ Титовской СОШ к необходимости строгого соблюдения правил дорожного движения.</w:t>
      </w:r>
    </w:p>
    <w:p w14:paraId="6A79A164" w14:textId="77777777" w:rsidR="00326328" w:rsidRPr="008428C0" w:rsidRDefault="00326328" w:rsidP="003263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2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14:paraId="57316E37" w14:textId="77777777" w:rsidR="00326328" w:rsidRPr="008428C0" w:rsidRDefault="00326328" w:rsidP="003263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C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контроле  транспортных средств, подъезжающих к МБОУ Титовской СОШ, по соблюдению правильной парковки и остановки для высадки пассажиров согласно ПДД;</w:t>
      </w:r>
    </w:p>
    <w:p w14:paraId="1E5E1B9C" w14:textId="77777777" w:rsidR="00326328" w:rsidRPr="008428C0" w:rsidRDefault="00326328" w:rsidP="003263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C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контроле  транспортных средств на наличие ДУУ, в случае выявления нарушений пропагандировать использование детских удерживающих устройств, распространяя информацию в виде памяток;</w:t>
      </w:r>
    </w:p>
    <w:p w14:paraId="1B55EB2B" w14:textId="77777777" w:rsidR="00326328" w:rsidRPr="008428C0" w:rsidRDefault="00326328" w:rsidP="003263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пропагандировать использование световозвращающих элементов и проводить мониторинг их наличия среди учеников и родителей, посещающих МБОУ Титовскую СОШ </w:t>
      </w:r>
    </w:p>
    <w:p w14:paraId="4A2B8CA3" w14:textId="77777777" w:rsidR="00326328" w:rsidRPr="008428C0" w:rsidRDefault="00326328" w:rsidP="003263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3"/>
        <w:gridCol w:w="3323"/>
        <w:gridCol w:w="2209"/>
        <w:gridCol w:w="2340"/>
      </w:tblGrid>
      <w:tr w:rsidR="00326328" w:rsidRPr="008428C0" w14:paraId="21A1D04C" w14:textId="77777777" w:rsidTr="003A7059">
        <w:trPr>
          <w:tblHeader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F3604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7E109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10F34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Сроки</w:t>
            </w:r>
          </w:p>
          <w:p w14:paraId="0B411E2D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проведения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F677B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</w:t>
            </w:r>
          </w:p>
        </w:tc>
      </w:tr>
      <w:tr w:rsidR="00326328" w:rsidRPr="008428C0" w14:paraId="531DA3DE" w14:textId="77777777" w:rsidTr="003A7059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BBB0" w14:textId="77777777" w:rsidR="00326328" w:rsidRPr="008428C0" w:rsidRDefault="00326328" w:rsidP="0032632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D451A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мероприятий на 2024-2025 учебный год.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0BB15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– </w:t>
            </w:r>
          </w:p>
          <w:p w14:paraId="5995D6CA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DEC21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Родительского дорожного патруля,</w:t>
            </w:r>
          </w:p>
          <w:p w14:paraId="0238ABA6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26328" w:rsidRPr="008428C0" w14:paraId="3AFE7765" w14:textId="77777777" w:rsidTr="003A7059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6E11" w14:textId="77777777" w:rsidR="00326328" w:rsidRPr="008428C0" w:rsidRDefault="00326328" w:rsidP="0032632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F5AAB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рейдов Родительского дорожного патруля  с целью проверки соблюдения ПДД на пешеходных переходах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61974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года –  </w:t>
            </w:r>
          </w:p>
          <w:p w14:paraId="02EB4DFD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 четверти.</w:t>
            </w:r>
          </w:p>
          <w:p w14:paraId="181B8408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или в конце учебных занятий.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4E552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и члены Родительского дорожного патруля</w:t>
            </w:r>
          </w:p>
        </w:tc>
      </w:tr>
      <w:tr w:rsidR="00326328" w:rsidRPr="008428C0" w14:paraId="4DE8FA16" w14:textId="77777777" w:rsidTr="003A7059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3A3A" w14:textId="77777777" w:rsidR="00326328" w:rsidRPr="008428C0" w:rsidRDefault="00326328" w:rsidP="0032632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1A96D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рейдов Родительского дорожного патруля  с целью мониторинга наличия световозвращающих элементов у обучающихся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D72B8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года –  </w:t>
            </w:r>
          </w:p>
          <w:p w14:paraId="2176D88F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последняя неделя  четверти.</w:t>
            </w:r>
          </w:p>
          <w:p w14:paraId="675EA603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учебных занятий.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3A68B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и члены Родительского дорожного патруля</w:t>
            </w:r>
          </w:p>
        </w:tc>
      </w:tr>
      <w:tr w:rsidR="00326328" w:rsidRPr="008428C0" w14:paraId="621B4B52" w14:textId="77777777" w:rsidTr="003A7059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04CA" w14:textId="77777777" w:rsidR="00326328" w:rsidRPr="008428C0" w:rsidRDefault="00326328" w:rsidP="0032632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7C1AE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работе школьного Совета профилактики с обучающимися, неоднократно нарушающими ПДД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DF347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A8DB5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и члены Родительского дорожного патруля</w:t>
            </w:r>
          </w:p>
        </w:tc>
      </w:tr>
      <w:tr w:rsidR="00326328" w:rsidRPr="008428C0" w14:paraId="4138AE8F" w14:textId="77777777" w:rsidTr="003A7059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63D4" w14:textId="77777777" w:rsidR="00326328" w:rsidRPr="008428C0" w:rsidRDefault="00326328" w:rsidP="0032632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38A17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о работе Родительского дорожного патруля на школьном сайте.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57889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DF3FE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14:paraId="7C36110A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Родительского дорожного патруля</w:t>
            </w:r>
          </w:p>
        </w:tc>
      </w:tr>
      <w:tr w:rsidR="00326328" w:rsidRPr="008428C0" w14:paraId="77E7FC66" w14:textId="77777777" w:rsidTr="003A7059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7C97" w14:textId="77777777" w:rsidR="00326328" w:rsidRPr="008428C0" w:rsidRDefault="00326328" w:rsidP="0032632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1821F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по итогам проведения рейдов Родительского дорожного патруля на общешкольном </w:t>
            </w: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родительском собрании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9D43B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 - март</w:t>
            </w:r>
          </w:p>
          <w:p w14:paraId="61EF7D60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школы)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9B094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Родительского дорожного патруля</w:t>
            </w:r>
          </w:p>
        </w:tc>
      </w:tr>
      <w:tr w:rsidR="00326328" w:rsidRPr="008428C0" w14:paraId="54A0DF01" w14:textId="77777777" w:rsidTr="003A7059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BEB5" w14:textId="77777777" w:rsidR="00326328" w:rsidRPr="008428C0" w:rsidRDefault="00326328" w:rsidP="0032632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2DDBA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деятельности Родительского дорожного патруля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0F659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77CA4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</w:p>
          <w:p w14:paraId="7F755DEA" w14:textId="77777777" w:rsidR="00326328" w:rsidRPr="008428C0" w:rsidRDefault="00326328" w:rsidP="003A7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8C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Родительского дорожного патруля</w:t>
            </w:r>
          </w:p>
        </w:tc>
      </w:tr>
    </w:tbl>
    <w:p w14:paraId="3A981316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11824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A82586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B456AE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6E123F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BEEE35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C50958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04679D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07B924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568260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D49715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B4E448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A68E53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AEDCD8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5B2A61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7591E5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6AE30B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950991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9CE129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76A16E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1BFA5D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608FEF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7EAEF8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0B568E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04662B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D05EA1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CB2C9E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7B730D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F9A8C4" w14:textId="77777777" w:rsidR="00326328" w:rsidRDefault="00326328" w:rsidP="00326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90CBF4" w14:textId="77777777" w:rsidR="00A725ED" w:rsidRDefault="00A725ED"/>
    <w:sectPr w:rsidR="00A72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32DCB"/>
    <w:multiLevelType w:val="hybridMultilevel"/>
    <w:tmpl w:val="212AC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65"/>
    <w:rsid w:val="00326328"/>
    <w:rsid w:val="00A725ED"/>
    <w:rsid w:val="00EC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8A0F7-0841-4DF2-AF3C-2B4384D1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32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2</cp:revision>
  <dcterms:created xsi:type="dcterms:W3CDTF">2025-11-25T12:29:00Z</dcterms:created>
  <dcterms:modified xsi:type="dcterms:W3CDTF">2025-11-25T12:29:00Z</dcterms:modified>
</cp:coreProperties>
</file>