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6F" w:rsidRPr="00874EC5" w:rsidRDefault="00874EC5" w:rsidP="00304A4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:rsidR="0063296F" w:rsidRDefault="000F6E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положению о проведении </w:t>
      </w:r>
      <w:r w:rsidR="00874EC5">
        <w:rPr>
          <w:rFonts w:ascii="Times New Roman" w:hAnsi="Times New Roman" w:cs="Times New Roman"/>
          <w:sz w:val="24"/>
          <w:szCs w:val="28"/>
        </w:rPr>
        <w:t>муниципального</w:t>
      </w:r>
      <w:r>
        <w:rPr>
          <w:rFonts w:ascii="Times New Roman" w:hAnsi="Times New Roman" w:cs="Times New Roman"/>
          <w:sz w:val="24"/>
          <w:szCs w:val="28"/>
        </w:rPr>
        <w:t xml:space="preserve"> смотра</w:t>
      </w:r>
      <w:r w:rsidR="00874EC5">
        <w:rPr>
          <w:rFonts w:ascii="Times New Roman" w:hAnsi="Times New Roman" w:cs="Times New Roman"/>
          <w:sz w:val="24"/>
          <w:szCs w:val="28"/>
        </w:rPr>
        <w:t>-конкурса</w:t>
      </w:r>
    </w:p>
    <w:p w:rsidR="0063296F" w:rsidRDefault="000F6EE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Штабов воспитательной работы в образовательных организациях </w:t>
      </w:r>
    </w:p>
    <w:p w:rsidR="0063296F" w:rsidRDefault="00874EC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Миллеровского района</w:t>
      </w:r>
      <w:r w:rsidR="00085203">
        <w:rPr>
          <w:rFonts w:ascii="Times New Roman" w:hAnsi="Times New Roman" w:cs="Times New Roman"/>
          <w:sz w:val="24"/>
          <w:szCs w:val="28"/>
        </w:rPr>
        <w:t xml:space="preserve"> в 2026/2027</w:t>
      </w:r>
      <w:r w:rsidR="000F6EE3">
        <w:rPr>
          <w:rFonts w:ascii="Times New Roman" w:hAnsi="Times New Roman" w:cs="Times New Roman"/>
          <w:sz w:val="24"/>
          <w:szCs w:val="28"/>
        </w:rPr>
        <w:t xml:space="preserve"> учебном году.</w:t>
      </w:r>
    </w:p>
    <w:p w:rsidR="0063296F" w:rsidRDefault="006329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296F" w:rsidRDefault="000F6E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</w:t>
      </w:r>
    </w:p>
    <w:p w:rsidR="0063296F" w:rsidRDefault="000F6E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Штаба воспитательной работы</w:t>
      </w:r>
    </w:p>
    <w:p w:rsidR="0063296F" w:rsidRDefault="006329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ff0"/>
        <w:tblW w:w="0" w:type="auto"/>
        <w:tblLook w:val="04A0"/>
      </w:tblPr>
      <w:tblGrid>
        <w:gridCol w:w="3552"/>
        <w:gridCol w:w="6360"/>
      </w:tblGrid>
      <w:tr w:rsidR="0063296F" w:rsidTr="00E6618C">
        <w:tc>
          <w:tcPr>
            <w:tcW w:w="3552" w:type="dxa"/>
          </w:tcPr>
          <w:p w:rsidR="0063296F" w:rsidRDefault="000F6EE3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6360" w:type="dxa"/>
          </w:tcPr>
          <w:p w:rsidR="0063296F" w:rsidRDefault="00E6618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6618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Миллеровский район</w:t>
            </w:r>
          </w:p>
        </w:tc>
      </w:tr>
      <w:tr w:rsidR="0063296F" w:rsidTr="00E6618C">
        <w:tc>
          <w:tcPr>
            <w:tcW w:w="3552" w:type="dxa"/>
          </w:tcPr>
          <w:p w:rsidR="0063296F" w:rsidRDefault="000F6EE3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Наименование образовательной организации </w:t>
            </w:r>
          </w:p>
          <w:p w:rsidR="0063296F" w:rsidRDefault="000F6EE3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(в соответствии с Уставом)</w:t>
            </w:r>
          </w:p>
        </w:tc>
        <w:tc>
          <w:tcPr>
            <w:tcW w:w="6360" w:type="dxa"/>
          </w:tcPr>
          <w:p w:rsidR="0063296F" w:rsidRDefault="00E6618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6618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Муниципальное бюджетное общеобразовательное учреждение Титовская средняя общеобразовательная школа</w:t>
            </w:r>
          </w:p>
        </w:tc>
      </w:tr>
      <w:tr w:rsidR="00E6618C" w:rsidTr="00E6618C">
        <w:tc>
          <w:tcPr>
            <w:tcW w:w="3552" w:type="dxa"/>
          </w:tcPr>
          <w:p w:rsidR="00E6618C" w:rsidRDefault="00E6618C" w:rsidP="00E6618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 руководителя образовательной организации</w:t>
            </w:r>
          </w:p>
        </w:tc>
        <w:tc>
          <w:tcPr>
            <w:tcW w:w="6360" w:type="dxa"/>
          </w:tcPr>
          <w:p w:rsidR="00E6618C" w:rsidRPr="00450298" w:rsidRDefault="00E6618C" w:rsidP="00E6618C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Артамонов Александр Сергеевич</w:t>
            </w:r>
          </w:p>
        </w:tc>
      </w:tr>
      <w:tr w:rsidR="00E6618C" w:rsidTr="00E6618C">
        <w:tc>
          <w:tcPr>
            <w:tcW w:w="3552" w:type="dxa"/>
          </w:tcPr>
          <w:p w:rsidR="00E6618C" w:rsidRDefault="00E6618C" w:rsidP="00E6618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 советника(-ов) директора по воспитанию и взаимодействию с детскими объединениями, </w:t>
            </w:r>
          </w:p>
          <w:p w:rsidR="00E6618C" w:rsidRDefault="00E6618C" w:rsidP="00E6618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контактный телефон, электронная почта</w:t>
            </w:r>
          </w:p>
        </w:tc>
        <w:tc>
          <w:tcPr>
            <w:tcW w:w="6360" w:type="dxa"/>
          </w:tcPr>
          <w:p w:rsidR="00E6618C" w:rsidRDefault="00E6618C" w:rsidP="00E6618C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Рокосова Оксана Михайловна</w:t>
            </w:r>
          </w:p>
          <w:p w:rsidR="00E6618C" w:rsidRDefault="00E6618C" w:rsidP="00E6618C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89286150778</w:t>
            </w:r>
          </w:p>
          <w:p w:rsidR="00E6618C" w:rsidRPr="00450298" w:rsidRDefault="00E6618C" w:rsidP="00E6618C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en-US"/>
              </w:rPr>
              <w:t>ksjha</w:t>
            </w:r>
            <w:r w:rsidRPr="0045029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en-US"/>
              </w:rPr>
              <w:t>mihaljch</w:t>
            </w:r>
            <w:r w:rsidRPr="00E779F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@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en-US"/>
              </w:rPr>
              <w:t>yandex</w:t>
            </w:r>
            <w:r w:rsidRPr="00E779F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E6618C" w:rsidTr="00E6618C">
        <w:tc>
          <w:tcPr>
            <w:tcW w:w="3552" w:type="dxa"/>
          </w:tcPr>
          <w:p w:rsidR="00E6618C" w:rsidRDefault="00E6618C" w:rsidP="00E6618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Ссылка на размещенные документы ШВР на сайте образовательной организации </w:t>
            </w:r>
          </w:p>
        </w:tc>
        <w:tc>
          <w:tcPr>
            <w:tcW w:w="6360" w:type="dxa"/>
          </w:tcPr>
          <w:p w:rsidR="00E6618C" w:rsidRDefault="00085203" w:rsidP="00E6618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8" w:history="1">
              <w:r w:rsidRPr="00C0333E">
                <w:rPr>
                  <w:rStyle w:val="afa"/>
                  <w:rFonts w:ascii="Times New Roman" w:hAnsi="Times New Roman" w:cs="Times New Roman"/>
                  <w:bCs/>
                  <w:sz w:val="28"/>
                  <w:szCs w:val="28"/>
                </w:rPr>
                <w:t>https://titovka.rostovschool.ru/?section_id=421</w:t>
              </w:r>
            </w:hyperlink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E6618C" w:rsidTr="00E6618C">
        <w:tc>
          <w:tcPr>
            <w:tcW w:w="3552" w:type="dxa"/>
          </w:tcPr>
          <w:p w:rsidR="00E6618C" w:rsidRDefault="00E6618C" w:rsidP="00E6618C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ШВР в образовательной организации</w:t>
            </w:r>
          </w:p>
        </w:tc>
        <w:tc>
          <w:tcPr>
            <w:tcW w:w="6360" w:type="dxa"/>
          </w:tcPr>
          <w:p w:rsidR="00E6618C" w:rsidRPr="00E6618C" w:rsidRDefault="00E6618C" w:rsidP="00085203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66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приказа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 создании ШВР, наличие и корректность составления положения</w:t>
            </w:r>
            <w:r w:rsidR="000852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 ШВР, плана работы ШВР на 2026-2027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учебный год,</w:t>
            </w:r>
            <w:r w:rsidR="000852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наличие результатов оценки эффективности работы ШВР, наличие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протоколов заседаний ШВР, </w:t>
            </w:r>
            <w:r w:rsidR="000852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аналитических матер</w:t>
            </w:r>
            <w:r w:rsidR="000852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иалов о деятельности ШВР за 2025-2026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учебный год,</w:t>
            </w:r>
            <w:r w:rsidR="000852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наличие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раздела «Штаб воспитательной работы» на сайте МБОУ Титовской СОШ</w:t>
            </w:r>
          </w:p>
        </w:tc>
      </w:tr>
    </w:tbl>
    <w:p w:rsidR="0063296F" w:rsidRDefault="006329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296F" w:rsidRDefault="0063296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3296F" w:rsidRDefault="0063296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3296F" w:rsidRDefault="000F6EE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Руководитель образовательной организации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AA7049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Артамонов А.С.</w:t>
      </w:r>
    </w:p>
    <w:p w:rsidR="0063296F" w:rsidRDefault="0063296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63296F" w:rsidRDefault="000F6EE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Советник директора по воспитанию и взаимодействию </w:t>
      </w:r>
    </w:p>
    <w:p w:rsidR="0063296F" w:rsidRDefault="000F6EE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 детскими общественными объединениями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AA7049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Рокосова О.М.</w:t>
      </w:r>
    </w:p>
    <w:sectPr w:rsidR="0063296F" w:rsidSect="0063296F">
      <w:pgSz w:w="11906" w:h="16838"/>
      <w:pgMar w:top="1134" w:right="850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C4D" w:rsidRDefault="00463C4D">
      <w:pPr>
        <w:spacing w:after="0" w:line="240" w:lineRule="auto"/>
      </w:pPr>
      <w:r>
        <w:separator/>
      </w:r>
    </w:p>
  </w:endnote>
  <w:endnote w:type="continuationSeparator" w:id="1">
    <w:p w:rsidR="00463C4D" w:rsidRDefault="0046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PS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C4D" w:rsidRDefault="00463C4D">
      <w:pPr>
        <w:spacing w:after="0" w:line="240" w:lineRule="auto"/>
      </w:pPr>
      <w:r>
        <w:separator/>
      </w:r>
    </w:p>
  </w:footnote>
  <w:footnote w:type="continuationSeparator" w:id="1">
    <w:p w:rsidR="00463C4D" w:rsidRDefault="00463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C3F"/>
    <w:multiLevelType w:val="multilevel"/>
    <w:tmpl w:val="16006F24"/>
    <w:lvl w:ilvl="0">
      <w:start w:val="1"/>
      <w:numFmt w:val="decimal"/>
      <w:lvlText w:val="%1."/>
      <w:lvlJc w:val="left"/>
      <w:pPr>
        <w:tabs>
          <w:tab w:val="num" w:pos="1214"/>
        </w:tabs>
        <w:ind w:left="1214" w:hanging="607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687"/>
        </w:tabs>
        <w:ind w:left="1687" w:hanging="360"/>
      </w:pPr>
      <w:rPr>
        <w:rFonts w:ascii="SymbolPS" w:hAnsi="SymbolPS" w:hint="default"/>
      </w:rPr>
    </w:lvl>
    <w:lvl w:ilvl="2">
      <w:start w:val="1"/>
      <w:numFmt w:val="lowerRoman"/>
      <w:lvlText w:val="%3."/>
      <w:lvlJc w:val="right"/>
      <w:pPr>
        <w:tabs>
          <w:tab w:val="num" w:pos="2407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3127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3847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4567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5287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6007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6727"/>
        </w:tabs>
        <w:ind w:left="6727" w:hanging="180"/>
      </w:pPr>
    </w:lvl>
  </w:abstractNum>
  <w:abstractNum w:abstractNumId="1">
    <w:nsid w:val="07D2219E"/>
    <w:multiLevelType w:val="multilevel"/>
    <w:tmpl w:val="37C4A26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DAD5983"/>
    <w:multiLevelType w:val="multilevel"/>
    <w:tmpl w:val="96FA86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A65FA"/>
    <w:multiLevelType w:val="multilevel"/>
    <w:tmpl w:val="0DCCA95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6BE36AB"/>
    <w:multiLevelType w:val="multilevel"/>
    <w:tmpl w:val="5984816A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B2769"/>
    <w:multiLevelType w:val="multilevel"/>
    <w:tmpl w:val="3B906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3653F"/>
    <w:multiLevelType w:val="multilevel"/>
    <w:tmpl w:val="50D8CA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977A10"/>
    <w:multiLevelType w:val="multilevel"/>
    <w:tmpl w:val="C908C34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90214"/>
    <w:multiLevelType w:val="multilevel"/>
    <w:tmpl w:val="DF905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31C14"/>
    <w:multiLevelType w:val="multilevel"/>
    <w:tmpl w:val="C8EA5E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B2437"/>
    <w:multiLevelType w:val="multilevel"/>
    <w:tmpl w:val="655618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145F00"/>
    <w:multiLevelType w:val="multilevel"/>
    <w:tmpl w:val="0EAACBF4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D96511"/>
    <w:multiLevelType w:val="multilevel"/>
    <w:tmpl w:val="E6981416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EC7CDB"/>
    <w:multiLevelType w:val="multilevel"/>
    <w:tmpl w:val="CF78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DD2A9A"/>
    <w:multiLevelType w:val="multilevel"/>
    <w:tmpl w:val="7A4AE6F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/>
      </w:rPr>
    </w:lvl>
  </w:abstractNum>
  <w:abstractNum w:abstractNumId="15">
    <w:nsid w:val="49212FEA"/>
    <w:multiLevelType w:val="multilevel"/>
    <w:tmpl w:val="8B0CF59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7702D0F"/>
    <w:multiLevelType w:val="multilevel"/>
    <w:tmpl w:val="43B6F12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9805D0D"/>
    <w:multiLevelType w:val="multilevel"/>
    <w:tmpl w:val="1CDA37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FA6DBE"/>
    <w:multiLevelType w:val="multilevel"/>
    <w:tmpl w:val="A79EEEB8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FC25FF6"/>
    <w:multiLevelType w:val="multilevel"/>
    <w:tmpl w:val="B1882B9C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FE771C5"/>
    <w:multiLevelType w:val="multilevel"/>
    <w:tmpl w:val="6CA0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390343"/>
    <w:multiLevelType w:val="multilevel"/>
    <w:tmpl w:val="7DD00DB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7267D"/>
    <w:multiLevelType w:val="multilevel"/>
    <w:tmpl w:val="3A924F8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50B01"/>
    <w:multiLevelType w:val="multilevel"/>
    <w:tmpl w:val="0F769C56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3A965A2"/>
    <w:multiLevelType w:val="multilevel"/>
    <w:tmpl w:val="40B254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BB1B84"/>
    <w:multiLevelType w:val="multilevel"/>
    <w:tmpl w:val="CE788594"/>
    <w:lvl w:ilvl="0">
      <w:start w:val="1"/>
      <w:numFmt w:val="bullet"/>
      <w:lvlText w:val="-"/>
      <w:lvlJc w:val="left"/>
      <w:pPr>
        <w:ind w:left="107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24"/>
  </w:num>
  <w:num w:numId="4">
    <w:abstractNumId w:val="23"/>
  </w:num>
  <w:num w:numId="5">
    <w:abstractNumId w:val="9"/>
  </w:num>
  <w:num w:numId="6">
    <w:abstractNumId w:val="13"/>
  </w:num>
  <w:num w:numId="7">
    <w:abstractNumId w:val="22"/>
  </w:num>
  <w:num w:numId="8">
    <w:abstractNumId w:val="2"/>
  </w:num>
  <w:num w:numId="9">
    <w:abstractNumId w:val="21"/>
  </w:num>
  <w:num w:numId="10">
    <w:abstractNumId w:val="3"/>
  </w:num>
  <w:num w:numId="11">
    <w:abstractNumId w:val="12"/>
  </w:num>
  <w:num w:numId="12">
    <w:abstractNumId w:val="0"/>
  </w:num>
  <w:num w:numId="13">
    <w:abstractNumId w:val="14"/>
  </w:num>
  <w:num w:numId="14">
    <w:abstractNumId w:val="17"/>
  </w:num>
  <w:num w:numId="15">
    <w:abstractNumId w:val="1"/>
  </w:num>
  <w:num w:numId="16">
    <w:abstractNumId w:val="19"/>
  </w:num>
  <w:num w:numId="17">
    <w:abstractNumId w:val="16"/>
  </w:num>
  <w:num w:numId="18">
    <w:abstractNumId w:val="11"/>
  </w:num>
  <w:num w:numId="19">
    <w:abstractNumId w:val="18"/>
  </w:num>
  <w:num w:numId="20">
    <w:abstractNumId w:val="15"/>
  </w:num>
  <w:num w:numId="21">
    <w:abstractNumId w:val="5"/>
  </w:num>
  <w:num w:numId="22">
    <w:abstractNumId w:val="7"/>
  </w:num>
  <w:num w:numId="23">
    <w:abstractNumId w:val="20"/>
  </w:num>
  <w:num w:numId="24">
    <w:abstractNumId w:val="8"/>
  </w:num>
  <w:num w:numId="25">
    <w:abstractNumId w:val="6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96F"/>
    <w:rsid w:val="00085203"/>
    <w:rsid w:val="000F6EE3"/>
    <w:rsid w:val="001017D3"/>
    <w:rsid w:val="002F5E58"/>
    <w:rsid w:val="00304A44"/>
    <w:rsid w:val="00344F6F"/>
    <w:rsid w:val="003E1C75"/>
    <w:rsid w:val="00401A92"/>
    <w:rsid w:val="00463C4D"/>
    <w:rsid w:val="004E00EE"/>
    <w:rsid w:val="0050737B"/>
    <w:rsid w:val="005C53F3"/>
    <w:rsid w:val="005E0036"/>
    <w:rsid w:val="00604676"/>
    <w:rsid w:val="0063296F"/>
    <w:rsid w:val="006579C1"/>
    <w:rsid w:val="006C56E4"/>
    <w:rsid w:val="00827196"/>
    <w:rsid w:val="00874EC5"/>
    <w:rsid w:val="00885411"/>
    <w:rsid w:val="008C4995"/>
    <w:rsid w:val="008F1516"/>
    <w:rsid w:val="008F18F9"/>
    <w:rsid w:val="00936653"/>
    <w:rsid w:val="009E3940"/>
    <w:rsid w:val="00AA7049"/>
    <w:rsid w:val="00B133C9"/>
    <w:rsid w:val="00C370FC"/>
    <w:rsid w:val="00C533BE"/>
    <w:rsid w:val="00C77006"/>
    <w:rsid w:val="00D500EF"/>
    <w:rsid w:val="00D81DFE"/>
    <w:rsid w:val="00E6618C"/>
    <w:rsid w:val="00E6742C"/>
    <w:rsid w:val="00F14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63296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63296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6329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329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3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63296F"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63296F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63296F"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63296F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63296F"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3296F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3296F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3296F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3296F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110"/>
    <w:uiPriority w:val="9"/>
    <w:rsid w:val="0063296F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210"/>
    <w:uiPriority w:val="9"/>
    <w:rsid w:val="0063296F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0"/>
    <w:uiPriority w:val="9"/>
    <w:rsid w:val="0063296F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0"/>
    <w:uiPriority w:val="9"/>
    <w:rsid w:val="0063296F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link w:val="510"/>
    <w:uiPriority w:val="9"/>
    <w:rsid w:val="0063296F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link w:val="61"/>
    <w:uiPriority w:val="9"/>
    <w:rsid w:val="0063296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sid w:val="0063296F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sid w:val="0063296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sid w:val="0063296F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296F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3296F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296F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296F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632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63296F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63296F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6329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63296F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sid w:val="0063296F"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  <w:rsid w:val="0063296F"/>
    <w:pPr>
      <w:spacing w:after="0" w:line="240" w:lineRule="auto"/>
    </w:pPr>
  </w:style>
  <w:style w:type="character" w:styleId="ac">
    <w:name w:val="Subtle Emphasis"/>
    <w:basedOn w:val="a0"/>
    <w:uiPriority w:val="19"/>
    <w:qFormat/>
    <w:rsid w:val="0063296F"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63296F"/>
    <w:rPr>
      <w:i/>
      <w:iCs/>
    </w:rPr>
  </w:style>
  <w:style w:type="character" w:styleId="ae">
    <w:name w:val="Subtle Reference"/>
    <w:basedOn w:val="a0"/>
    <w:uiPriority w:val="31"/>
    <w:qFormat/>
    <w:rsid w:val="0063296F"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sid w:val="0063296F"/>
    <w:rPr>
      <w:b/>
      <w:bCs/>
      <w:i/>
      <w:iCs/>
      <w:spacing w:val="5"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3296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63296F"/>
  </w:style>
  <w:style w:type="paragraph" w:customStyle="1" w:styleId="10">
    <w:name w:val="Нижний колонтитул1"/>
    <w:basedOn w:val="a"/>
    <w:link w:val="FooterChar"/>
    <w:uiPriority w:val="99"/>
    <w:unhideWhenUsed/>
    <w:rsid w:val="0063296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63296F"/>
  </w:style>
  <w:style w:type="paragraph" w:customStyle="1" w:styleId="12">
    <w:name w:val="Название объекта1"/>
    <w:basedOn w:val="a"/>
    <w:next w:val="a"/>
    <w:uiPriority w:val="35"/>
    <w:unhideWhenUsed/>
    <w:qFormat/>
    <w:rsid w:val="006329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63296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3296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3296F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63296F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63296F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63296F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63296F"/>
    <w:rPr>
      <w:color w:val="954F72" w:themeColor="followedHyperlink"/>
      <w:u w:val="single"/>
    </w:rPr>
  </w:style>
  <w:style w:type="paragraph" w:styleId="13">
    <w:name w:val="toc 1"/>
    <w:basedOn w:val="a"/>
    <w:next w:val="a"/>
    <w:uiPriority w:val="39"/>
    <w:unhideWhenUsed/>
    <w:rsid w:val="0063296F"/>
    <w:pPr>
      <w:spacing w:after="100"/>
    </w:pPr>
  </w:style>
  <w:style w:type="paragraph" w:styleId="22">
    <w:name w:val="toc 2"/>
    <w:basedOn w:val="a"/>
    <w:next w:val="a"/>
    <w:uiPriority w:val="39"/>
    <w:unhideWhenUsed/>
    <w:rsid w:val="0063296F"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rsid w:val="0063296F"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rsid w:val="0063296F"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rsid w:val="0063296F"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rsid w:val="0063296F"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rsid w:val="0063296F"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rsid w:val="0063296F"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rsid w:val="0063296F"/>
    <w:pPr>
      <w:spacing w:after="100"/>
      <w:ind w:left="1760"/>
    </w:pPr>
  </w:style>
  <w:style w:type="character" w:styleId="af7">
    <w:name w:val="Placeholder Text"/>
    <w:basedOn w:val="a0"/>
    <w:uiPriority w:val="99"/>
    <w:semiHidden/>
    <w:rsid w:val="0063296F"/>
    <w:rPr>
      <w:color w:val="666666"/>
    </w:rPr>
  </w:style>
  <w:style w:type="paragraph" w:styleId="af8">
    <w:name w:val="TOC Heading"/>
    <w:uiPriority w:val="39"/>
    <w:unhideWhenUsed/>
    <w:rsid w:val="0063296F"/>
  </w:style>
  <w:style w:type="paragraph" w:styleId="af9">
    <w:name w:val="table of figures"/>
    <w:basedOn w:val="a"/>
    <w:next w:val="a"/>
    <w:uiPriority w:val="99"/>
    <w:unhideWhenUsed/>
    <w:rsid w:val="0063296F"/>
    <w:pPr>
      <w:spacing w:after="0"/>
    </w:pPr>
  </w:style>
  <w:style w:type="character" w:styleId="afa">
    <w:name w:val="Hyperlink"/>
    <w:basedOn w:val="a0"/>
    <w:uiPriority w:val="99"/>
    <w:unhideWhenUsed/>
    <w:rsid w:val="0063296F"/>
    <w:rPr>
      <w:color w:val="0563C1" w:themeColor="hyperlink"/>
      <w:u w:val="single"/>
    </w:rPr>
  </w:style>
  <w:style w:type="paragraph" w:styleId="afb">
    <w:name w:val="List Paragraph"/>
    <w:basedOn w:val="a"/>
    <w:uiPriority w:val="34"/>
    <w:qFormat/>
    <w:rsid w:val="0063296F"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sid w:val="0063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63296F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unhideWhenUsed/>
    <w:rsid w:val="0063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sid w:val="0063296F"/>
    <w:rPr>
      <w:b/>
      <w:bCs/>
    </w:rPr>
  </w:style>
  <w:style w:type="character" w:customStyle="1" w:styleId="23">
    <w:name w:val="Основной текст (2) + Полужирный"/>
    <w:basedOn w:val="a0"/>
    <w:rsid w:val="0063296F"/>
    <w:rPr>
      <w:rFonts w:ascii="Times New Roman" w:eastAsia="Times New Roman" w:hAnsi="Times New Roman" w:cs="Times New Roman"/>
      <w:b/>
      <w:bCs/>
      <w:color w:val="000000"/>
      <w:spacing w:val="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c25">
    <w:name w:val="c25"/>
    <w:basedOn w:val="a"/>
    <w:rsid w:val="0063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3296F"/>
  </w:style>
  <w:style w:type="paragraph" w:customStyle="1" w:styleId="c6">
    <w:name w:val="c6"/>
    <w:basedOn w:val="a"/>
    <w:rsid w:val="0063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296F"/>
  </w:style>
  <w:style w:type="paragraph" w:customStyle="1" w:styleId="c4">
    <w:name w:val="c4"/>
    <w:basedOn w:val="a"/>
    <w:rsid w:val="0063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3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0">
    <w:name w:val="Table Grid"/>
    <w:basedOn w:val="a1"/>
    <w:uiPriority w:val="39"/>
    <w:rsid w:val="006329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Основной текст (3)_"/>
    <w:basedOn w:val="a0"/>
    <w:link w:val="32"/>
    <w:rsid w:val="008C499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0"/>
    <w:rsid w:val="008C4995"/>
    <w:pPr>
      <w:widowControl w:val="0"/>
      <w:shd w:val="clear" w:color="auto" w:fill="FFFFFF"/>
      <w:spacing w:before="300" w:after="300" w:line="278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tovka.rostovschool.ru/?section_id=4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1E8C-EF4C-4228-AC64-817BCCAB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dcterms:created xsi:type="dcterms:W3CDTF">2025-09-10T08:07:00Z</dcterms:created>
  <dcterms:modified xsi:type="dcterms:W3CDTF">2026-09-10T16:14:00Z</dcterms:modified>
</cp:coreProperties>
</file>