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D0" w:rsidRDefault="00B620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Открытый урок английского языка в 3 классе по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B62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B62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62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celebrate</w:t>
      </w:r>
      <w:r w:rsidRPr="00B62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B6203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B62034" w:rsidRPr="00B62034" w:rsidRDefault="00B62034" w:rsidP="00B620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034">
        <w:rPr>
          <w:rFonts w:ascii="Times New Roman" w:hAnsi="Times New Roman" w:cs="Times New Roman"/>
          <w:b/>
          <w:sz w:val="28"/>
          <w:szCs w:val="28"/>
        </w:rPr>
        <w:t>Класс:</w:t>
      </w:r>
      <w:r w:rsidRPr="00B6203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461E3" w:rsidRPr="00E461E3" w:rsidRDefault="00E461E3" w:rsidP="00E461E3">
      <w:pPr>
        <w:spacing w:after="5" w:line="268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</w:t>
      </w: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 создание условий для формирования и развития лексических и грамматических навыков по теме «Как я провел Рождество» в различных видах речевой деятельности (</w:t>
      </w:r>
      <w:proofErr w:type="spellStart"/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аудирование</w:t>
      </w:r>
      <w:proofErr w:type="spellEnd"/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говорение, чтение, письмо) </w:t>
      </w:r>
    </w:p>
    <w:p w:rsidR="00E461E3" w:rsidRPr="00E461E3" w:rsidRDefault="00E461E3" w:rsidP="00E461E3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Задачи урока: </w:t>
      </w:r>
    </w:p>
    <w:p w:rsidR="00E461E3" w:rsidRPr="00E461E3" w:rsidRDefault="00E461E3" w:rsidP="00E461E3">
      <w:pPr>
        <w:spacing w:after="76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социокультурный аспект</w:t>
      </w: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E461E3" w:rsidRPr="00E461E3" w:rsidRDefault="00E461E3" w:rsidP="00E461E3">
      <w:pPr>
        <w:numPr>
          <w:ilvl w:val="0"/>
          <w:numId w:val="1"/>
        </w:numPr>
        <w:spacing w:after="65" w:line="268" w:lineRule="auto"/>
        <w:ind w:hanging="41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знакомство с праздниками популярными в Великобритании и США, </w:t>
      </w:r>
    </w:p>
    <w:p w:rsidR="00E461E3" w:rsidRPr="00E461E3" w:rsidRDefault="00E461E3" w:rsidP="00E461E3">
      <w:pPr>
        <w:numPr>
          <w:ilvl w:val="0"/>
          <w:numId w:val="1"/>
        </w:numPr>
        <w:spacing w:after="36" w:line="268" w:lineRule="auto"/>
        <w:ind w:hanging="41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умения представлять свою культуру, </w:t>
      </w:r>
    </w:p>
    <w:p w:rsidR="00E461E3" w:rsidRPr="00E461E3" w:rsidRDefault="00E461E3" w:rsidP="00E461E3">
      <w:pPr>
        <w:numPr>
          <w:ilvl w:val="0"/>
          <w:numId w:val="1"/>
        </w:numPr>
        <w:spacing w:after="5" w:line="268" w:lineRule="auto"/>
        <w:ind w:hanging="418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</w:t>
      </w:r>
      <w:r w:rsidRPr="00E461E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E461E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песней</w:t>
      </w:r>
      <w:r w:rsidRPr="00E461E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“We wish you a merry Christmas”;  </w:t>
      </w:r>
    </w:p>
    <w:p w:rsidR="00E461E3" w:rsidRPr="00E461E3" w:rsidRDefault="00E461E3" w:rsidP="00E461E3">
      <w:pPr>
        <w:spacing w:after="76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образовательный аспект</w:t>
      </w: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E461E3" w:rsidRPr="00E461E3" w:rsidRDefault="00E461E3" w:rsidP="00E461E3">
      <w:pPr>
        <w:numPr>
          <w:ilvl w:val="0"/>
          <w:numId w:val="1"/>
        </w:numPr>
        <w:spacing w:after="67" w:line="268" w:lineRule="auto"/>
        <w:ind w:hanging="41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активизация лексического материала по теме «Рождество»; </w:t>
      </w:r>
    </w:p>
    <w:p w:rsidR="00E461E3" w:rsidRPr="00E461E3" w:rsidRDefault="00E461E3" w:rsidP="00E461E3">
      <w:pPr>
        <w:numPr>
          <w:ilvl w:val="0"/>
          <w:numId w:val="1"/>
        </w:numPr>
        <w:spacing w:after="66" w:line="268" w:lineRule="auto"/>
        <w:ind w:hanging="41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Совершенствование произносительных навыков; </w:t>
      </w:r>
    </w:p>
    <w:p w:rsidR="00E461E3" w:rsidRPr="00E461E3" w:rsidRDefault="00E461E3" w:rsidP="00E461E3">
      <w:pPr>
        <w:numPr>
          <w:ilvl w:val="0"/>
          <w:numId w:val="1"/>
        </w:numPr>
        <w:spacing w:after="65" w:line="268" w:lineRule="auto"/>
        <w:ind w:hanging="41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навыков </w:t>
      </w:r>
      <w:proofErr w:type="spellStart"/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аудирования</w:t>
      </w:r>
      <w:proofErr w:type="spellEnd"/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небольших текстов; </w:t>
      </w:r>
    </w:p>
    <w:p w:rsidR="00E461E3" w:rsidRPr="00E461E3" w:rsidRDefault="00E461E3" w:rsidP="00E461E3">
      <w:pPr>
        <w:numPr>
          <w:ilvl w:val="0"/>
          <w:numId w:val="1"/>
        </w:numPr>
        <w:spacing w:after="66" w:line="268" w:lineRule="auto"/>
        <w:ind w:hanging="41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навыков различных стратегий чтения; </w:t>
      </w:r>
    </w:p>
    <w:p w:rsidR="00E461E3" w:rsidRPr="00E461E3" w:rsidRDefault="00E461E3" w:rsidP="00E461E3">
      <w:pPr>
        <w:numPr>
          <w:ilvl w:val="0"/>
          <w:numId w:val="1"/>
        </w:numPr>
        <w:spacing w:after="5" w:line="268" w:lineRule="auto"/>
        <w:ind w:hanging="41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навыка построения монологического высказывания с опорой на текст;  </w:t>
      </w:r>
    </w:p>
    <w:p w:rsidR="00E461E3" w:rsidRPr="00E461E3" w:rsidRDefault="00E461E3" w:rsidP="00E461E3">
      <w:pPr>
        <w:spacing w:after="76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развивающий аспект</w:t>
      </w: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E461E3" w:rsidRPr="00E461E3" w:rsidRDefault="00E461E3" w:rsidP="00E461E3">
      <w:pPr>
        <w:numPr>
          <w:ilvl w:val="0"/>
          <w:numId w:val="1"/>
        </w:numPr>
        <w:spacing w:after="66" w:line="268" w:lineRule="auto"/>
        <w:ind w:hanging="41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способности к имитации, развитие внимания; </w:t>
      </w:r>
    </w:p>
    <w:p w:rsidR="00E461E3" w:rsidRPr="00E461E3" w:rsidRDefault="00E461E3" w:rsidP="00E461E3">
      <w:pPr>
        <w:numPr>
          <w:ilvl w:val="0"/>
          <w:numId w:val="1"/>
        </w:numPr>
        <w:spacing w:after="65" w:line="268" w:lineRule="auto"/>
        <w:ind w:hanging="41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языковой догадки; </w:t>
      </w:r>
    </w:p>
    <w:p w:rsidR="00E461E3" w:rsidRPr="00E461E3" w:rsidRDefault="00E461E3" w:rsidP="00E461E3">
      <w:pPr>
        <w:numPr>
          <w:ilvl w:val="0"/>
          <w:numId w:val="1"/>
        </w:numPr>
        <w:spacing w:after="65" w:line="268" w:lineRule="auto"/>
        <w:ind w:hanging="41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познавательной активности школьников; </w:t>
      </w:r>
    </w:p>
    <w:p w:rsidR="00E461E3" w:rsidRPr="00E461E3" w:rsidRDefault="00E461E3" w:rsidP="00E461E3">
      <w:pPr>
        <w:numPr>
          <w:ilvl w:val="0"/>
          <w:numId w:val="1"/>
        </w:numPr>
        <w:spacing w:after="65" w:line="268" w:lineRule="auto"/>
        <w:ind w:hanging="41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устойчивой мотивации к изучению английского языка; </w:t>
      </w:r>
    </w:p>
    <w:p w:rsidR="00E461E3" w:rsidRDefault="00E461E3" w:rsidP="00E461E3">
      <w:pPr>
        <w:numPr>
          <w:ilvl w:val="0"/>
          <w:numId w:val="1"/>
        </w:numPr>
        <w:spacing w:after="5" w:line="268" w:lineRule="auto"/>
        <w:ind w:hanging="41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коммуникативных способностей учащихся; </w:t>
      </w:r>
    </w:p>
    <w:p w:rsidR="00E461E3" w:rsidRPr="00E461E3" w:rsidRDefault="00E461E3" w:rsidP="00E461E3">
      <w:pPr>
        <w:numPr>
          <w:ilvl w:val="0"/>
          <w:numId w:val="1"/>
        </w:numPr>
        <w:spacing w:after="5" w:line="268" w:lineRule="auto"/>
        <w:ind w:hanging="41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461E3" w:rsidRPr="00E461E3" w:rsidRDefault="00E461E3" w:rsidP="00E461E3">
      <w:pPr>
        <w:spacing w:after="76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воспитательный аспект</w:t>
      </w: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E461E3" w:rsidRPr="00E461E3" w:rsidRDefault="00E461E3" w:rsidP="00E461E3">
      <w:pPr>
        <w:numPr>
          <w:ilvl w:val="0"/>
          <w:numId w:val="1"/>
        </w:numPr>
        <w:spacing w:after="5" w:line="268" w:lineRule="auto"/>
        <w:ind w:hanging="41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более глубокое осознание родной культуры через контекст культуры англоязычных стран;  </w:t>
      </w:r>
    </w:p>
    <w:p w:rsidR="00E461E3" w:rsidRPr="00E461E3" w:rsidRDefault="00E461E3" w:rsidP="00E461E3">
      <w:pPr>
        <w:numPr>
          <w:ilvl w:val="0"/>
          <w:numId w:val="2"/>
        </w:numPr>
        <w:spacing w:after="38" w:line="268" w:lineRule="auto"/>
        <w:ind w:hanging="348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лексический</w:t>
      </w:r>
      <w:r w:rsidRPr="00E461E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- to celebrate, to decorate, to invite, to buy, to make a cake, to send, to wear, a party, a fancy costume, a greeting card, huge;  </w:t>
      </w:r>
    </w:p>
    <w:p w:rsidR="00E461E3" w:rsidRPr="00E461E3" w:rsidRDefault="00E461E3" w:rsidP="00E461E3">
      <w:pPr>
        <w:numPr>
          <w:ilvl w:val="0"/>
          <w:numId w:val="2"/>
        </w:numPr>
        <w:spacing w:after="5" w:line="268" w:lineRule="auto"/>
        <w:ind w:hanging="3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грамматический- </w:t>
      </w:r>
      <w:proofErr w:type="spellStart"/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Past</w:t>
      </w:r>
      <w:proofErr w:type="spellEnd"/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Simple</w:t>
      </w:r>
      <w:proofErr w:type="spellEnd"/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E461E3" w:rsidRPr="00E461E3" w:rsidRDefault="00E461E3" w:rsidP="00E461E3">
      <w:pPr>
        <w:spacing w:after="0" w:line="268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461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Тип урока</w:t>
      </w: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урок изучения  и первичного закрепления знаний. </w:t>
      </w:r>
    </w:p>
    <w:p w:rsidR="00E461E3" w:rsidRPr="00E461E3" w:rsidRDefault="00E461E3" w:rsidP="00E461E3">
      <w:pPr>
        <w:spacing w:after="0" w:line="268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Оснащение</w:t>
      </w: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Учебник «</w:t>
      </w:r>
      <w:proofErr w:type="spellStart"/>
      <w:proofErr w:type="gramStart"/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proofErr w:type="gramEnd"/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nglish</w:t>
      </w:r>
      <w:proofErr w:type="spellEnd"/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3 класс </w:t>
      </w:r>
      <w:proofErr w:type="spellStart"/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В.П.Кузовлев</w:t>
      </w:r>
      <w:proofErr w:type="spellEnd"/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диск к учебнику «</w:t>
      </w:r>
      <w:proofErr w:type="spellStart"/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English</w:t>
      </w:r>
      <w:proofErr w:type="spellEnd"/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3класс,  компьютер, интерактивная доска, мультимедийная презентация в программе «</w:t>
      </w:r>
      <w:proofErr w:type="spellStart"/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Power</w:t>
      </w:r>
      <w:proofErr w:type="spellEnd"/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Point</w:t>
      </w:r>
      <w:proofErr w:type="spellEnd"/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»,песня «</w:t>
      </w:r>
      <w:proofErr w:type="spellStart"/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Merry</w:t>
      </w:r>
      <w:proofErr w:type="spellEnd"/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Christmas</w:t>
      </w:r>
      <w:proofErr w:type="spellEnd"/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макет елки, карточки. </w:t>
      </w:r>
    </w:p>
    <w:p w:rsidR="00E461E3" w:rsidRPr="00E461E3" w:rsidRDefault="00E461E3" w:rsidP="00E461E3">
      <w:pPr>
        <w:spacing w:after="3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E461E3" w:rsidRPr="00E461E3" w:rsidRDefault="00E461E3" w:rsidP="00E461E3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Планируемые результаты: </w:t>
      </w:r>
    </w:p>
    <w:p w:rsidR="00E461E3" w:rsidRPr="00E461E3" w:rsidRDefault="00E461E3" w:rsidP="00E461E3">
      <w:pPr>
        <w:spacing w:after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461E3" w:rsidRPr="00E461E3" w:rsidRDefault="00E461E3" w:rsidP="00E461E3">
      <w:pPr>
        <w:numPr>
          <w:ilvl w:val="0"/>
          <w:numId w:val="3"/>
        </w:numPr>
        <w:spacing w:after="48" w:line="268" w:lineRule="auto"/>
        <w:ind w:hanging="1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личностные</w:t>
      </w: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   </w:t>
      </w:r>
    </w:p>
    <w:p w:rsidR="00E461E3" w:rsidRPr="00E461E3" w:rsidRDefault="00E461E3" w:rsidP="00E461E3">
      <w:pPr>
        <w:numPr>
          <w:ilvl w:val="1"/>
          <w:numId w:val="3"/>
        </w:numPr>
        <w:spacing w:after="5" w:line="268" w:lineRule="auto"/>
        <w:ind w:hanging="3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ответственного отношения к учению, готовности к саморазвитию и самообразованию; </w:t>
      </w:r>
    </w:p>
    <w:p w:rsidR="00E461E3" w:rsidRPr="00E461E3" w:rsidRDefault="00E461E3" w:rsidP="00E461E3">
      <w:pPr>
        <w:numPr>
          <w:ilvl w:val="1"/>
          <w:numId w:val="3"/>
        </w:numPr>
        <w:spacing w:after="5" w:line="268" w:lineRule="auto"/>
        <w:ind w:hanging="3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коммуникативной компетенции в общении и сотрудничестве. </w:t>
      </w:r>
    </w:p>
    <w:p w:rsidR="00E461E3" w:rsidRPr="00E461E3" w:rsidRDefault="00E461E3" w:rsidP="00E461E3">
      <w:pPr>
        <w:spacing w:after="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461E3" w:rsidRPr="00E461E3" w:rsidRDefault="00E461E3" w:rsidP="00E461E3">
      <w:pPr>
        <w:numPr>
          <w:ilvl w:val="0"/>
          <w:numId w:val="3"/>
        </w:numPr>
        <w:spacing w:after="48" w:line="268" w:lineRule="auto"/>
        <w:ind w:hanging="1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E461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метапредметные</w:t>
      </w:r>
      <w:proofErr w:type="spellEnd"/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  </w:t>
      </w:r>
    </w:p>
    <w:p w:rsidR="00E461E3" w:rsidRPr="00E461E3" w:rsidRDefault="00E461E3" w:rsidP="00E461E3">
      <w:pPr>
        <w:numPr>
          <w:ilvl w:val="1"/>
          <w:numId w:val="3"/>
        </w:numPr>
        <w:spacing w:after="5" w:line="268" w:lineRule="auto"/>
        <w:ind w:hanging="3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 работать самостоятельно, в паре и группе; </w:t>
      </w:r>
    </w:p>
    <w:p w:rsidR="00E461E3" w:rsidRPr="00E461E3" w:rsidRDefault="00E461E3" w:rsidP="00E461E3">
      <w:pPr>
        <w:numPr>
          <w:ilvl w:val="1"/>
          <w:numId w:val="3"/>
        </w:numPr>
        <w:spacing w:after="5" w:line="268" w:lineRule="auto"/>
        <w:ind w:hanging="3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строить логические рассуждения, умозаключения; </w:t>
      </w:r>
    </w:p>
    <w:p w:rsidR="00E461E3" w:rsidRPr="00E461E3" w:rsidRDefault="00E461E3" w:rsidP="00E461E3">
      <w:pPr>
        <w:numPr>
          <w:ilvl w:val="1"/>
          <w:numId w:val="3"/>
        </w:numPr>
        <w:spacing w:after="5" w:line="268" w:lineRule="auto"/>
        <w:ind w:hanging="3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уметь адекватно и осознано использовать речевые средства в соответствии с задачей коммуникации; </w:t>
      </w:r>
    </w:p>
    <w:p w:rsidR="00E461E3" w:rsidRPr="00E461E3" w:rsidRDefault="00E461E3" w:rsidP="00E461E3">
      <w:pPr>
        <w:numPr>
          <w:ilvl w:val="1"/>
          <w:numId w:val="3"/>
        </w:numPr>
        <w:spacing w:after="5" w:line="268" w:lineRule="auto"/>
        <w:ind w:hanging="3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самооценивание</w:t>
      </w:r>
      <w:proofErr w:type="spellEnd"/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E461E3" w:rsidRPr="00E461E3" w:rsidRDefault="00E461E3" w:rsidP="00E461E3">
      <w:pPr>
        <w:spacing w:after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461E3" w:rsidRPr="00E461E3" w:rsidRDefault="00E461E3" w:rsidP="00E461E3">
      <w:pPr>
        <w:numPr>
          <w:ilvl w:val="0"/>
          <w:numId w:val="3"/>
        </w:numPr>
        <w:spacing w:after="48" w:line="268" w:lineRule="auto"/>
        <w:ind w:hanging="1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предметные:</w:t>
      </w: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</w:p>
    <w:p w:rsidR="00E461E3" w:rsidRPr="00E461E3" w:rsidRDefault="00E461E3" w:rsidP="00E461E3">
      <w:pPr>
        <w:numPr>
          <w:ilvl w:val="1"/>
          <w:numId w:val="3"/>
        </w:numPr>
        <w:spacing w:after="5" w:line="268" w:lineRule="auto"/>
        <w:ind w:hanging="3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умения систематизировать новые знания; </w:t>
      </w:r>
    </w:p>
    <w:p w:rsidR="00E461E3" w:rsidRPr="00E461E3" w:rsidRDefault="00E461E3" w:rsidP="00E461E3">
      <w:pPr>
        <w:numPr>
          <w:ilvl w:val="1"/>
          <w:numId w:val="3"/>
        </w:numPr>
        <w:spacing w:after="5" w:line="268" w:lineRule="auto"/>
        <w:ind w:hanging="3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навыки письма (заполнение пропусков) </w:t>
      </w:r>
    </w:p>
    <w:p w:rsidR="00E461E3" w:rsidRPr="00E461E3" w:rsidRDefault="00E461E3" w:rsidP="00E461E3">
      <w:pPr>
        <w:numPr>
          <w:ilvl w:val="1"/>
          <w:numId w:val="3"/>
        </w:numPr>
        <w:spacing w:after="5" w:line="268" w:lineRule="auto"/>
        <w:ind w:hanging="34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61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дифференцировать главную и второстепенную информацию прочитанного  текста, увиденной информации. </w:t>
      </w:r>
    </w:p>
    <w:p w:rsidR="00E461E3" w:rsidRPr="00B62034" w:rsidRDefault="00E461E3" w:rsidP="00B62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034" w:rsidRDefault="00B62034" w:rsidP="00B62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03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461E3" w:rsidRDefault="00E461E3" w:rsidP="00B620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9"/>
        <w:gridCol w:w="3964"/>
        <w:gridCol w:w="4778"/>
        <w:gridCol w:w="3408"/>
      </w:tblGrid>
      <w:tr w:rsidR="00ED4D1E" w:rsidTr="00ED4D1E">
        <w:tc>
          <w:tcPr>
            <w:tcW w:w="2410" w:type="dxa"/>
          </w:tcPr>
          <w:p w:rsidR="00ED4D1E" w:rsidRPr="00ED4D1E" w:rsidRDefault="00ED4D1E" w:rsidP="00E46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</w:p>
        </w:tc>
        <w:tc>
          <w:tcPr>
            <w:tcW w:w="3964" w:type="dxa"/>
          </w:tcPr>
          <w:p w:rsidR="00ED4D1E" w:rsidRDefault="00ED4D1E" w:rsidP="00E46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4778" w:type="dxa"/>
          </w:tcPr>
          <w:p w:rsidR="00ED4D1E" w:rsidRDefault="00ED4D1E" w:rsidP="00E46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8" w:type="dxa"/>
          </w:tcPr>
          <w:p w:rsidR="00ED4D1E" w:rsidRDefault="00ED4D1E" w:rsidP="00E46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ED4D1E" w:rsidTr="00ED4D1E">
        <w:trPr>
          <w:trHeight w:val="2391"/>
        </w:trPr>
        <w:tc>
          <w:tcPr>
            <w:tcW w:w="2410" w:type="dxa"/>
          </w:tcPr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учебной деятельности Ввести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обучающихся в среду иноязычного общения</w:t>
            </w:r>
          </w:p>
        </w:tc>
        <w:tc>
          <w:tcPr>
            <w:tcW w:w="3964" w:type="dxa"/>
          </w:tcPr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1.Привлечение внимания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2.Развитие языковой догадки.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3.Формирование положительной мотивации овладению языковыми знаниями.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4.Формирование умения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формировать урока.</w:t>
            </w:r>
          </w:p>
          <w:p w:rsidR="00ED4D1E" w:rsidRDefault="00ED4D1E" w:rsidP="00E46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Приветствует</w:t>
            </w: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Good morning, children! I am glad to see you! Sit down, please! Let start our lesson.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Who is on duty today? What is your name? What date is it today? What day of week is it today? Who is absent today?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you ready for the lesson?   Does </w:t>
            </w:r>
            <w:proofErr w:type="spellStart"/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Dasha</w:t>
            </w:r>
            <w:proofErr w:type="spellEnd"/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ready? Ask her?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Children, look at the screen and say: 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is it?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Santa Clause </w:t>
            </w: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стучит</w:t>
            </w: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дверь</w:t>
            </w: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Open,open</w:t>
            </w:r>
            <w:proofErr w:type="spellEnd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поскорей!”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Ему дети говорят:” </w:t>
            </w:r>
            <w:proofErr w:type="spellStart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Please,come</w:t>
            </w:r>
            <w:proofErr w:type="spellEnd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Он очень рад.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Видит</w:t>
            </w: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gramEnd"/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Christmas tree,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И гирлянды и шары.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А на </w:t>
            </w:r>
            <w:proofErr w:type="gramStart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самом</w:t>
            </w:r>
            <w:proofErr w:type="gramEnd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наверху видит он  A </w:t>
            </w:r>
            <w:proofErr w:type="spellStart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star</w:t>
            </w:r>
            <w:proofErr w:type="spellEnd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– звезду.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“Do you like it? – Yes I </w:t>
            </w:r>
            <w:proofErr w:type="gramStart"/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!”</w:t>
            </w:r>
            <w:proofErr w:type="gramEnd"/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Tell me, please, what season is it now?  What month is it now?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Декабрь самый любимый месяц у моей семьи. Как вы думаете почему?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Подводит уч-ся к ответу о том, что это праздник Рождество, задает вопрос </w:t>
            </w:r>
            <w:proofErr w:type="spellStart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going</w:t>
            </w:r>
            <w:proofErr w:type="spellEnd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speak</w:t>
            </w:r>
            <w:proofErr w:type="spellEnd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  <w:proofErr w:type="spellEnd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?  и формирует тему урока</w:t>
            </w:r>
          </w:p>
        </w:tc>
        <w:tc>
          <w:tcPr>
            <w:tcW w:w="3408" w:type="dxa"/>
          </w:tcPr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учителя, отвечают на вопросы, формируют тему и цель урока.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Слайд 1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Слайд 2 – Санта Клаус 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Слайд 3 – елка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Default="00ED4D1E" w:rsidP="00E46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4 – зима </w:t>
            </w:r>
          </w:p>
        </w:tc>
      </w:tr>
      <w:tr w:rsidR="00ED4D1E" w:rsidTr="00ED4D1E">
        <w:trPr>
          <w:trHeight w:val="36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1E" w:rsidRPr="00ED4D1E" w:rsidRDefault="00ED4D1E" w:rsidP="00ED4D1E">
            <w:pPr>
              <w:spacing w:line="259" w:lineRule="auto"/>
              <w:ind w:right="29" w:firstLine="809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ED4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.Этап тренировки</w:t>
            </w: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Формирование лексических навыков говорения. Введения </w:t>
            </w: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новых лексических единиц.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1E" w:rsidRP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48" w:lineRule="auto"/>
              <w:ind w:left="2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1.Активизация  лексики по теме, развитие памяти, внимания, навыков самоконтроля. </w:t>
            </w:r>
          </w:p>
          <w:p w:rsidR="00ED4D1E" w:rsidRP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ED4D1E" w:rsidRPr="00ED4D1E" w:rsidRDefault="00ED4D1E" w:rsidP="00ED4D1E">
            <w:pPr>
              <w:spacing w:line="257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произносительных навыков. </w:t>
            </w:r>
          </w:p>
          <w:p w:rsidR="00ED4D1E" w:rsidRP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1E" w:rsidRP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1E" w:rsidRP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3.Формирование и контроль сформированности чтения буквы «С».</w:t>
            </w:r>
          </w:p>
          <w:p w:rsidR="00ED4D1E" w:rsidRP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1E" w:rsidRPr="00ED4D1E" w:rsidRDefault="00ED4D1E" w:rsidP="00ED4D1E">
            <w:pPr>
              <w:spacing w:line="255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Англии Рождество и Новый год являются </w:t>
            </w: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самыми </w:t>
            </w: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любимыми праздниками. Давайте поговорим о том, как мы отмечали эти праздники в прошлом году. </w:t>
            </w:r>
          </w:p>
          <w:p w:rsidR="00ED4D1E" w:rsidRP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did you celebrate Christmas? </w:t>
            </w:r>
          </w:p>
          <w:p w:rsidR="00ED4D1E" w:rsidRPr="00ED4D1E" w:rsidRDefault="00ED4D1E" w:rsidP="00ED4D1E">
            <w:pPr>
              <w:spacing w:after="54" w:line="237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the screen! What do these words mean? </w:t>
            </w:r>
          </w:p>
          <w:p w:rsidR="00ED4D1E" w:rsidRPr="00ED4D1E" w:rsidRDefault="00ED4D1E" w:rsidP="00ED4D1E">
            <w:pPr>
              <w:spacing w:line="247" w:lineRule="auto"/>
              <w:ind w:left="2"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Привлекает внимание к слайду, организует деятельность учащихся по решению учебной задачи: </w:t>
            </w:r>
            <w:proofErr w:type="spellStart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Listen</w:t>
            </w:r>
            <w:proofErr w:type="spellEnd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repeat</w:t>
            </w:r>
            <w:proofErr w:type="spellEnd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after</w:t>
            </w:r>
            <w:proofErr w:type="spellEnd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proofErr w:type="spellEnd"/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  <w:p w:rsidR="00ED4D1E" w:rsidRPr="00ED4D1E" w:rsidRDefault="00ED4D1E" w:rsidP="00ED4D1E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after="2"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А вы знаете, когда в Англии отмечают Рождество? </w:t>
            </w:r>
          </w:p>
          <w:p w:rsidR="00ED4D1E" w:rsidRPr="00ED4D1E" w:rsidRDefault="00ED4D1E" w:rsidP="00ED4D1E">
            <w:pPr>
              <w:spacing w:after="16" w:line="265" w:lineRule="auto"/>
              <w:ind w:left="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Рождество в Англии отмечают 25 декабря, а в России – 7 января. Люди дарят друг другу подарки и посылают рождественские открытки. </w:t>
            </w:r>
          </w:p>
          <w:p w:rsidR="00ED4D1E" w:rsidRDefault="00ED4D1E" w:rsidP="00ED4D1E">
            <w:pPr>
              <w:spacing w:line="249" w:lineRule="auto"/>
              <w:ind w:left="2" w:right="7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Символ Рождества – украшенная рождественская елка. Новый год и Рождество – это веселое время года, когда люди ходят друг к другу в гости. На главной площади в Лондоне  стоит рождественская елка. Санта Клаус, который похож на нашего Деда Мороза, поздравляет всех детей. Англичане</w:t>
            </w: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говорят</w:t>
            </w: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другу</w:t>
            </w: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«We wish you a Merry </w:t>
            </w: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Christmas». </w:t>
            </w:r>
          </w:p>
          <w:p w:rsid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the symbol of Christmas and the New Year?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it is Christmas tree.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Правила чтения: если после буквы «с» стоят гласные «е», «</w:t>
            </w: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» буква «с» читается как звук[</w:t>
            </w: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], в остальных случаях звук[</w:t>
            </w:r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украсим </w:t>
            </w: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нашу </w:t>
            </w: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елочку! </w:t>
            </w: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Но игрушки на ней будут   необычными. </w:t>
            </w:r>
            <w:proofErr w:type="spellStart"/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Они</w:t>
            </w:r>
            <w:proofErr w:type="spellEnd"/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все</w:t>
            </w:r>
            <w:proofErr w:type="spellEnd"/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начинаются</w:t>
            </w:r>
            <w:proofErr w:type="spellEnd"/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букву</w:t>
            </w:r>
            <w:proofErr w:type="spellEnd"/>
            <w:r w:rsidRPr="00ED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«с».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1E" w:rsidRPr="00667608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ED4D1E" w:rsidRPr="00667608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667608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667608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667608" w:rsidRDefault="00ED4D1E" w:rsidP="00ED4D1E">
            <w:pPr>
              <w:spacing w:after="2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Слайд 5 – новые слова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7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слова за учителем, затем самостоятельно.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after="24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Ответы учащихся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Слайд 6-11 </w:t>
            </w:r>
          </w:p>
          <w:p w:rsidR="00ED4D1E" w:rsidRDefault="00ED4D1E" w:rsidP="00ED4D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>Слайд 12 – правила чтения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1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украшают читая слова. </w:t>
            </w:r>
          </w:p>
          <w:p w:rsidR="00ED4D1E" w:rsidRPr="00ED4D1E" w:rsidRDefault="00ED4D1E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D1E" w:rsidRPr="00667608" w:rsidTr="00ED4D1E">
        <w:tc>
          <w:tcPr>
            <w:tcW w:w="2410" w:type="dxa"/>
          </w:tcPr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Речевая  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коммуникативной компетенции.</w:t>
            </w:r>
          </w:p>
          <w:p w:rsid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1E" w:rsidRDefault="00ED4D1E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</w:tcPr>
          <w:p w:rsidR="00ED4D1E" w:rsidRDefault="004E0D91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1.Формирование навыков </w:t>
            </w:r>
            <w:proofErr w:type="spellStart"/>
            <w:r w:rsidRPr="004E0D91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текстов.</w:t>
            </w:r>
          </w:p>
          <w:p w:rsidR="004E0D91" w:rsidRDefault="004E0D91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Default="004E0D91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Default="004E0D91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Default="004E0D91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Default="004E0D91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Default="004E0D91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Default="004E0D91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Default="004E0D91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Default="004E0D91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Default="004E0D91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Default="004E0D91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Default="004E0D91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Default="004E0D91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E0D91">
              <w:rPr>
                <w:rFonts w:ascii="Times New Roman" w:hAnsi="Times New Roman" w:cs="Times New Roman"/>
                <w:sz w:val="28"/>
                <w:szCs w:val="28"/>
              </w:rPr>
              <w:t>Teddy</w:t>
            </w:r>
            <w:proofErr w:type="spellEnd"/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E0D91">
              <w:rPr>
                <w:rFonts w:ascii="Times New Roman" w:hAnsi="Times New Roman" w:cs="Times New Roman"/>
                <w:sz w:val="28"/>
                <w:szCs w:val="28"/>
              </w:rPr>
              <w:t>Bear</w:t>
            </w:r>
            <w:proofErr w:type="spellEnd"/>
            <w:r w:rsidRPr="004E0D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78" w:type="dxa"/>
          </w:tcPr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деятельность по решению учебной задачи: послушать текст и ответить на вопросы.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>Рождество любят отмечать не только в Англии и Америке, но и в нашей стране. Знакомый</w:t>
            </w: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>мальчик</w:t>
            </w: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>Хью</w:t>
            </w: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>тоже</w:t>
            </w: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>любит</w:t>
            </w: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>этот</w:t>
            </w: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Would you like to know how Hugh and his family celebrate Christmas?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Listen to the text. Pay attention to these words. </w:t>
            </w:r>
          </w:p>
          <w:p w:rsid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do Hugh and his </w:t>
            </w:r>
            <w:proofErr w:type="gramStart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 usually do</w:t>
            </w:r>
            <w:proofErr w:type="gramEnd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Christmas?</w:t>
            </w:r>
          </w:p>
          <w:p w:rsidR="00ED4D1E" w:rsidRDefault="00ED4D1E" w:rsidP="004E0D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have a rest and now let’s continue.</w:t>
            </w:r>
          </w:p>
        </w:tc>
        <w:tc>
          <w:tcPr>
            <w:tcW w:w="3408" w:type="dxa"/>
          </w:tcPr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Воспринимают текст отвечают на вопросы.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667608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8">
              <w:rPr>
                <w:rFonts w:ascii="Times New Roman" w:hAnsi="Times New Roman" w:cs="Times New Roman"/>
                <w:sz w:val="28"/>
                <w:szCs w:val="28"/>
              </w:rPr>
              <w:t xml:space="preserve">слайд 13 -вопрос </w:t>
            </w:r>
          </w:p>
          <w:p w:rsidR="004E0D91" w:rsidRPr="00667608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>Учащиеся слушают текст. Учащиеся отвечают на вопрос, используя новую лексику</w:t>
            </w:r>
          </w:p>
          <w:p w:rsidR="00ED4D1E" w:rsidRDefault="00ED4D1E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отвечают на вопросы: </w:t>
            </w:r>
            <w:proofErr w:type="spellStart"/>
            <w:r w:rsidRPr="004E0D91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  <w:proofErr w:type="spellEnd"/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, I </w:t>
            </w:r>
            <w:proofErr w:type="spellStart"/>
            <w:r w:rsidRPr="004E0D91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We decorate the </w:t>
            </w:r>
            <w:proofErr w:type="spellStart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Chistmas</w:t>
            </w:r>
            <w:proofErr w:type="spellEnd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tree, buy gifts, invite friends and Send greeting cards.</w:t>
            </w:r>
          </w:p>
        </w:tc>
      </w:tr>
      <w:tr w:rsidR="00ED4D1E" w:rsidRPr="004E0D91" w:rsidTr="00ED4D1E">
        <w:tc>
          <w:tcPr>
            <w:tcW w:w="2410" w:type="dxa"/>
          </w:tcPr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Физкультминутка</w:t>
            </w:r>
            <w:proofErr w:type="spellEnd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D4D1E" w:rsidRPr="004E0D91" w:rsidRDefault="00ED4D1E" w:rsidP="00ED4D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4" w:type="dxa"/>
          </w:tcPr>
          <w:p w:rsidR="00ED4D1E" w:rsidRPr="00667608" w:rsidRDefault="00ED4D1E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Pr="00667608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Pr="00667608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Pr="00667608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Pr="00667608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8">
              <w:rPr>
                <w:rFonts w:ascii="Times New Roman" w:hAnsi="Times New Roman" w:cs="Times New Roman"/>
                <w:sz w:val="28"/>
                <w:szCs w:val="28"/>
              </w:rPr>
              <w:t xml:space="preserve">3.Формирование навыков чтения. </w:t>
            </w:r>
          </w:p>
          <w:p w:rsidR="004E0D91" w:rsidRPr="00667608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667608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667608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667608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667608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667608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4.Совершенствование навыков употребления </w:t>
            </w: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. /правильные и неправильные </w:t>
            </w:r>
          </w:p>
          <w:p w:rsidR="004E0D91" w:rsidRPr="00667608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8">
              <w:rPr>
                <w:rFonts w:ascii="Times New Roman" w:hAnsi="Times New Roman" w:cs="Times New Roman"/>
                <w:sz w:val="28"/>
                <w:szCs w:val="28"/>
              </w:rPr>
              <w:t>глаголы/</w:t>
            </w:r>
          </w:p>
          <w:p w:rsidR="004E0D91" w:rsidRPr="00667608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Pr="00667608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Формирование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навыков монологической речи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6.Формирование </w:t>
            </w: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контроль сформированности орфографических навыков.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Do you like Christmas? 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How </w:t>
            </w: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do </w:t>
            </w: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and </w:t>
            </w: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your </w:t>
            </w: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family </w:t>
            </w: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celebrate </w:t>
            </w:r>
          </w:p>
          <w:p w:rsid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Christmas?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уч-ся текст.         Ставит  проблему: Ребята, мы убедились, что Хью и его семья любят этот праздник. Они отмечают его все вместе, но в прошлом году бабушка и дедушка Хью не смогли приехать в гости. Хью написал им письмо, как они отметили этот праздник.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</w:t>
            </w: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</w:t>
            </w: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</w:t>
            </w: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Did Hugh </w:t>
            </w:r>
            <w:proofErr w:type="gramStart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  holiday</w:t>
            </w:r>
            <w:proofErr w:type="gramEnd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Why?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Найдите в тексте предложения, как семья  Хью отмечала праздник.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Хью рассказал нам, что было в прошлом году.  </w:t>
            </w:r>
          </w:p>
          <w:p w:rsid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вспомним, как можно сказать о том, что мы делали в прошлом году. </w:t>
            </w: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письме</w:t>
            </w:r>
            <w:proofErr w:type="spellEnd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Хью</w:t>
            </w:r>
            <w:proofErr w:type="spellEnd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есть</w:t>
            </w:r>
            <w:proofErr w:type="spellEnd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неправильные</w:t>
            </w:r>
            <w:proofErr w:type="spellEnd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глаголы</w:t>
            </w:r>
            <w:proofErr w:type="spellEnd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Назовем</w:t>
            </w:r>
            <w:proofErr w:type="spellEnd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их</w:t>
            </w:r>
            <w:proofErr w:type="spellEnd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did Hugh and his </w:t>
            </w:r>
            <w:proofErr w:type="gramStart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 do</w:t>
            </w:r>
            <w:proofErr w:type="gramEnd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Christmas last year? Find</w:t>
            </w: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</w:t>
            </w: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Побуждает уч-ся высказать свое мнение, ответить на вопрос.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How did you celebrate Christmas last year?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invited my friends. And you?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Russia schoolchildren often celebrated the New Year. Did you have a merry New Year party last year at school?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E0D91" w:rsidRPr="00667608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раздает карточки и учащиеся заполнить пропуски новыми словами. </w:t>
            </w:r>
            <w:r w:rsidRPr="00667608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самопроверку.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хотите знать, какие песни поют в эти дни праздничные дни Хью и его семья? </w:t>
            </w:r>
            <w:proofErr w:type="spellStart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Они</w:t>
            </w:r>
            <w:proofErr w:type="spellEnd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говорят</w:t>
            </w:r>
            <w:proofErr w:type="spellEnd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друг</w:t>
            </w:r>
            <w:proofErr w:type="spellEnd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другу</w:t>
            </w:r>
            <w:proofErr w:type="spellEnd"/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“A Merry Christmas”, “A Happy New Year” </w:t>
            </w:r>
          </w:p>
          <w:p w:rsidR="00ED4D1E" w:rsidRPr="004E0D91" w:rsidRDefault="00ED4D1E" w:rsidP="004E0D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8" w:type="dxa"/>
          </w:tcPr>
          <w:p w:rsidR="004E0D91" w:rsidRPr="00667608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14- физкультминутка </w:t>
            </w:r>
          </w:p>
          <w:p w:rsidR="004E0D91" w:rsidRPr="00667608" w:rsidRDefault="004E0D91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Pr="00667608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Ребята слушают и выполняют задания.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Находят предложения в тексте.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Слайд 16 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Уч-ся вспоминают правило.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Правильные и неправильные глаголы.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>Уч-ся находят в тексте предложения и зачитывают.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Уч-ся отвечают на вопросы.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Слайд 17 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о праздновании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D91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  <w:proofErr w:type="spellEnd"/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0D91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D91">
              <w:rPr>
                <w:rFonts w:ascii="Times New Roman" w:hAnsi="Times New Roman" w:cs="Times New Roman"/>
                <w:sz w:val="28"/>
                <w:szCs w:val="28"/>
              </w:rPr>
              <w:t>did</w:t>
            </w:r>
            <w:proofErr w:type="spellEnd"/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Слайд 18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Слайд 19 - ёлка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Уч-ся работают, заполняя пропуски, контролируют свою работу, выставляют оценку.  Слайд 20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D1E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>Слушают песню</w:t>
            </w:r>
          </w:p>
        </w:tc>
      </w:tr>
      <w:tr w:rsidR="00ED4D1E" w:rsidRPr="004E0D91" w:rsidTr="00ED4D1E">
        <w:tc>
          <w:tcPr>
            <w:tcW w:w="2410" w:type="dxa"/>
          </w:tcPr>
          <w:p w:rsidR="00ED4D1E" w:rsidRPr="004E0D91" w:rsidRDefault="004E0D91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4.Заключительный этап. Анализ работы на уроке.</w:t>
            </w:r>
          </w:p>
        </w:tc>
        <w:tc>
          <w:tcPr>
            <w:tcW w:w="3964" w:type="dxa"/>
          </w:tcPr>
          <w:p w:rsid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1.Формирование умения анализировать свою деятельность на уроке. </w:t>
            </w:r>
          </w:p>
          <w:p w:rsid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1E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>2.Формирование объективности, сознательности</w:t>
            </w:r>
          </w:p>
        </w:tc>
        <w:tc>
          <w:tcPr>
            <w:tcW w:w="4778" w:type="dxa"/>
          </w:tcPr>
          <w:p w:rsidR="00ED4D1E" w:rsidRPr="004E0D91" w:rsidRDefault="004E0D91" w:rsidP="00ED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>При помощи наводящих вопросов побуждает уч-ся к высказыванию о том, что они узнали и чему научились на уроке.</w:t>
            </w:r>
          </w:p>
        </w:tc>
        <w:tc>
          <w:tcPr>
            <w:tcW w:w="3408" w:type="dxa"/>
          </w:tcPr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Уч-ся анализируют свою деятельность на уроке, выставляют себе оценку за урок.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Выражают свое отношение к уроку, выбирая цвет.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Слайд -елка </w:t>
            </w:r>
          </w:p>
          <w:p w:rsidR="004E0D91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домашнее задание: </w:t>
            </w:r>
          </w:p>
          <w:p w:rsidR="00ED4D1E" w:rsidRPr="004E0D91" w:rsidRDefault="004E0D91" w:rsidP="004E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91">
              <w:rPr>
                <w:rFonts w:ascii="Times New Roman" w:hAnsi="Times New Roman" w:cs="Times New Roman"/>
                <w:sz w:val="28"/>
                <w:szCs w:val="28"/>
              </w:rPr>
              <w:t xml:space="preserve"> Раб.тет.упр.2 стр.43, </w:t>
            </w:r>
            <w:r w:rsidRPr="004E0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слова стр.54.</w:t>
            </w:r>
          </w:p>
        </w:tc>
      </w:tr>
    </w:tbl>
    <w:p w:rsidR="00B62034" w:rsidRPr="004E0D91" w:rsidRDefault="00B62034" w:rsidP="00E461E3">
      <w:pPr>
        <w:rPr>
          <w:rFonts w:ascii="Times New Roman" w:hAnsi="Times New Roman" w:cs="Times New Roman"/>
          <w:sz w:val="28"/>
          <w:szCs w:val="28"/>
        </w:rPr>
      </w:pPr>
    </w:p>
    <w:sectPr w:rsidR="00B62034" w:rsidRPr="004E0D91" w:rsidSect="006676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3355"/>
    <w:multiLevelType w:val="hybridMultilevel"/>
    <w:tmpl w:val="13448462"/>
    <w:lvl w:ilvl="0" w:tplc="20FE0958">
      <w:start w:val="1"/>
      <w:numFmt w:val="bullet"/>
      <w:lvlText w:val="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50552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E4246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8A94A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D8A65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ED93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286F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5405A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C8712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0902DAE"/>
    <w:multiLevelType w:val="hybridMultilevel"/>
    <w:tmpl w:val="56DCA850"/>
    <w:lvl w:ilvl="0" w:tplc="92B0F756">
      <w:start w:val="1"/>
      <w:numFmt w:val="bullet"/>
      <w:lvlText w:val=""/>
      <w:lvlJc w:val="left"/>
      <w:pPr>
        <w:ind w:left="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D20B4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146EB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FCC62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98681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ECBE7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0300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58CA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FAA48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0FB0D50"/>
    <w:multiLevelType w:val="hybridMultilevel"/>
    <w:tmpl w:val="EDA6C0B6"/>
    <w:lvl w:ilvl="0" w:tplc="B5D63FC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84EE9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240CC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A2622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18AAC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3E9F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2C876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3CF48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9237C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34"/>
    <w:rsid w:val="004E0D91"/>
    <w:rsid w:val="00667608"/>
    <w:rsid w:val="0087125C"/>
    <w:rsid w:val="00B62034"/>
    <w:rsid w:val="00E235D0"/>
    <w:rsid w:val="00E461E3"/>
    <w:rsid w:val="00E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2019-11-09T16:54:00Z</dcterms:created>
  <dcterms:modified xsi:type="dcterms:W3CDTF">2020-01-30T16:53:00Z</dcterms:modified>
</cp:coreProperties>
</file>