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6F7C54" w:rsidRPr="00EF1EE4" w:rsidTr="00A74AD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C54" w:rsidRPr="00EF1EE4" w:rsidRDefault="006F7C54" w:rsidP="00A74A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C54" w:rsidRPr="00EF1EE4" w:rsidRDefault="006F7C54" w:rsidP="00A74A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C54" w:rsidRPr="00EF1EE4" w:rsidRDefault="006F7C54" w:rsidP="00A74A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C54" w:rsidRPr="00EF1EE4" w:rsidRDefault="006F7C54" w:rsidP="00A74A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C54" w:rsidRPr="00EF1EE4" w:rsidRDefault="006F7C54" w:rsidP="00A74ADD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D08AA" w:rsidRPr="00EF1EE4" w:rsidTr="00245F1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8AA" w:rsidRPr="00EF1EE4" w:rsidRDefault="00DD08AA" w:rsidP="00DD0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8.04</w:t>
            </w: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8AA" w:rsidRPr="00EF1EE4" w:rsidRDefault="00DD08AA" w:rsidP="00DD0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shd w:val="clear" w:color="auto" w:fill="auto"/>
          </w:tcPr>
          <w:p w:rsidR="00DD08AA" w:rsidRPr="00DD08AA" w:rsidRDefault="00DD08AA" w:rsidP="00DD0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Where are you </w:t>
            </w:r>
            <w:proofErr w:type="gramStart"/>
            <w:r w:rsidRPr="00DD0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traveling to?</w:t>
            </w:r>
            <w:proofErr w:type="gramEnd"/>
          </w:p>
          <w:p w:rsidR="00DD08AA" w:rsidRPr="00DD08AA" w:rsidRDefault="00DD08AA" w:rsidP="00DD0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8AA">
              <w:rPr>
                <w:rFonts w:ascii="Times New Roman" w:hAnsi="Times New Roman" w:cs="Times New Roman"/>
                <w:sz w:val="24"/>
                <w:szCs w:val="24"/>
              </w:rPr>
              <w:t>Куда вы путешествуете?</w:t>
            </w:r>
          </w:p>
          <w:p w:rsidR="00DD08AA" w:rsidRDefault="00DD08AA" w:rsidP="00DD0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1 с.114 Прочитайте </w:t>
            </w:r>
            <w:r w:rsidR="00F22B38">
              <w:rPr>
                <w:rFonts w:ascii="Times New Roman" w:hAnsi="Times New Roman" w:cs="Times New Roman"/>
                <w:sz w:val="24"/>
                <w:szCs w:val="24"/>
              </w:rPr>
              <w:t>текст и ответьте на вопросы</w:t>
            </w:r>
          </w:p>
          <w:p w:rsidR="00F22B38" w:rsidRPr="00F22B38" w:rsidRDefault="00F22B38" w:rsidP="00DD0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infourok</w:t>
              </w:r>
              <w:proofErr w:type="spellEnd"/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prezentaciya</w:t>
              </w:r>
              <w:proofErr w:type="spellEnd"/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po</w:t>
              </w:r>
              <w:proofErr w:type="spellEnd"/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teme</w:t>
              </w:r>
              <w:proofErr w:type="spellEnd"/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present</w:t>
              </w:r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progressive</w:t>
              </w:r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tense</w:t>
              </w:r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</w:t>
              </w:r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te</w:t>
              </w:r>
              <w:proofErr w:type="spellEnd"/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future</w:t>
              </w:r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meaning</w:t>
              </w:r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nastoyaschee</w:t>
              </w:r>
              <w:proofErr w:type="spellEnd"/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dlitelnoe</w:t>
              </w:r>
              <w:proofErr w:type="spellEnd"/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vremya</w:t>
              </w:r>
              <w:proofErr w:type="spellEnd"/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znanii</w:t>
              </w:r>
              <w:proofErr w:type="spellEnd"/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buduschego</w:t>
              </w:r>
              <w:proofErr w:type="spellEnd"/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deystviya</w:t>
              </w:r>
              <w:proofErr w:type="spellEnd"/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-3711090.</w:t>
              </w:r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F22B38" w:rsidRDefault="00F22B38" w:rsidP="00DD0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2 с.114-115</w:t>
            </w:r>
          </w:p>
          <w:p w:rsidR="00F22B38" w:rsidRDefault="00F22B38" w:rsidP="00DD0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Соедините предложения.</w:t>
            </w:r>
          </w:p>
          <w:p w:rsidR="00F22B38" w:rsidRPr="00415AA8" w:rsidRDefault="00F22B38" w:rsidP="00DD0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415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415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Fred</w:t>
            </w:r>
            <w:r w:rsidR="00415AA8" w:rsidRPr="00415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5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</w:t>
            </w:r>
            <w:r w:rsidR="00415AA8" w:rsidRPr="00415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5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bought</w:t>
            </w:r>
            <w:r w:rsidR="00415AA8" w:rsidRPr="00415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5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415AA8" w:rsidRPr="00415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5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ticket</w:t>
            </w:r>
            <w:r w:rsidR="00415AA8" w:rsidRPr="00415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5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415AA8" w:rsidRPr="00415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5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Washington</w:t>
            </w:r>
            <w:r w:rsidR="00415AA8" w:rsidRPr="00415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(</w:t>
            </w:r>
            <w:r w:rsidR="00415AA8">
              <w:rPr>
                <w:rFonts w:ascii="Times New Roman" w:hAnsi="Times New Roman" w:cs="Times New Roman"/>
                <w:sz w:val="24"/>
                <w:szCs w:val="24"/>
              </w:rPr>
              <w:t>Фред</w:t>
            </w:r>
            <w:r w:rsidR="00415AA8" w:rsidRPr="00415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5AA8">
              <w:rPr>
                <w:rFonts w:ascii="Times New Roman" w:hAnsi="Times New Roman" w:cs="Times New Roman"/>
                <w:sz w:val="24"/>
                <w:szCs w:val="24"/>
              </w:rPr>
              <w:t>купил</w:t>
            </w:r>
            <w:r w:rsidR="00415AA8" w:rsidRPr="00415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5AA8">
              <w:rPr>
                <w:rFonts w:ascii="Times New Roman" w:hAnsi="Times New Roman" w:cs="Times New Roman"/>
                <w:sz w:val="24"/>
                <w:szCs w:val="24"/>
              </w:rPr>
              <w:t>билет</w:t>
            </w:r>
            <w:r w:rsidR="00415AA8" w:rsidRPr="00415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5AA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15AA8" w:rsidRPr="00415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5AA8">
              <w:rPr>
                <w:rFonts w:ascii="Times New Roman" w:hAnsi="Times New Roman" w:cs="Times New Roman"/>
                <w:sz w:val="24"/>
                <w:szCs w:val="24"/>
              </w:rPr>
              <w:t>Вашингтон</w:t>
            </w:r>
            <w:r w:rsidR="00415AA8" w:rsidRPr="00415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). – </w:t>
            </w:r>
            <w:r w:rsidR="00415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 is going to the USA soon. </w:t>
            </w:r>
            <w:r w:rsidR="00415AA8">
              <w:rPr>
                <w:rFonts w:ascii="Times New Roman" w:hAnsi="Times New Roman" w:cs="Times New Roman"/>
                <w:sz w:val="24"/>
                <w:szCs w:val="24"/>
              </w:rPr>
              <w:t>(Скоро он поедет в США)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8AA" w:rsidRPr="00415AA8" w:rsidRDefault="00415AA8" w:rsidP="00DD0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1 с.91 – </w:t>
            </w:r>
            <w:r w:rsidR="00DD08AA"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(АВ)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определить каким временем выражены глаголы: настоящим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</w:t>
            </w:r>
            <w:proofErr w:type="spellEnd"/>
            <w:r w:rsidRPr="00415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или будущим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</w:p>
          <w:p w:rsidR="00DD08AA" w:rsidRPr="00EF1EE4" w:rsidRDefault="00DD08AA" w:rsidP="00DD0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8AA" w:rsidRPr="00EF1EE4" w:rsidRDefault="00DD08AA" w:rsidP="00DD08AA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ksjha-mihaljch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EF1E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D08AA" w:rsidRPr="00EF1EE4" w:rsidTr="00245F1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8AA" w:rsidRPr="00EF1EE4" w:rsidRDefault="00DD08AA" w:rsidP="00DD0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8AA" w:rsidRPr="00EF1EE4" w:rsidRDefault="00DD08AA" w:rsidP="00DD0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shd w:val="clear" w:color="auto" w:fill="auto"/>
          </w:tcPr>
          <w:p w:rsidR="00DD08AA" w:rsidRPr="00DD08AA" w:rsidRDefault="00DD08AA" w:rsidP="00DD0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Where are you </w:t>
            </w:r>
            <w:proofErr w:type="gramStart"/>
            <w:r w:rsidRPr="00DD0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traveling to?</w:t>
            </w:r>
            <w:proofErr w:type="gramEnd"/>
          </w:p>
          <w:p w:rsidR="00DD08AA" w:rsidRDefault="00DD08AA" w:rsidP="00DD0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8AA">
              <w:rPr>
                <w:rFonts w:ascii="Times New Roman" w:hAnsi="Times New Roman" w:cs="Times New Roman"/>
                <w:sz w:val="24"/>
                <w:szCs w:val="24"/>
              </w:rPr>
              <w:t>Куда</w:t>
            </w:r>
            <w:r w:rsidRPr="00DD0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08AA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DD0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08AA">
              <w:rPr>
                <w:rFonts w:ascii="Times New Roman" w:hAnsi="Times New Roman" w:cs="Times New Roman"/>
                <w:sz w:val="24"/>
                <w:szCs w:val="24"/>
              </w:rPr>
              <w:t>путешествуете</w:t>
            </w:r>
            <w:r w:rsidRPr="00DD0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415AA8" w:rsidRDefault="00415AA8" w:rsidP="00DD0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4 с.115</w:t>
            </w:r>
          </w:p>
          <w:p w:rsidR="00415AA8" w:rsidRDefault="00415AA8" w:rsidP="00DD0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готовится к путешествию в Британию. Почему они делают следующие вещи. Соедините предложения</w:t>
            </w:r>
          </w:p>
          <w:p w:rsidR="00415AA8" w:rsidRDefault="00415AA8" w:rsidP="00DD0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5 с.116</w:t>
            </w:r>
          </w:p>
          <w:p w:rsidR="00415AA8" w:rsidRPr="00415AA8" w:rsidRDefault="00415AA8" w:rsidP="00DD0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Вильям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написал план своего путешествия в Шотландию. Расскажите</w:t>
            </w:r>
            <w:r w:rsidRPr="00415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r w:rsidRPr="00415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415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образцу</w:t>
            </w:r>
            <w:r w:rsidRPr="00415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</w:t>
            </w:r>
            <w:r w:rsidRPr="00415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415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arriving</w:t>
            </w:r>
            <w:r w:rsidRPr="00415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415A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Edinburgh at 2 am on Sunday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8AA" w:rsidRPr="00EF1EE4" w:rsidRDefault="00415AA8" w:rsidP="00DD0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5 с.116 письменно; у 2 с.92</w:t>
            </w:r>
            <w:r w:rsidR="00DD08AA"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(АВ)</w:t>
            </w:r>
          </w:p>
          <w:p w:rsidR="00DD08AA" w:rsidRPr="00EF1EE4" w:rsidRDefault="00DD08AA" w:rsidP="00DD0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8AA" w:rsidRPr="00EF1EE4" w:rsidRDefault="00DD08AA" w:rsidP="00DD08AA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ksjha-mihaljch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EF1E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D08AA" w:rsidRPr="00EF1EE4" w:rsidTr="00245F1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8AA" w:rsidRPr="00EF1EE4" w:rsidRDefault="00DD08AA" w:rsidP="00DD0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8AA" w:rsidRPr="00EF1EE4" w:rsidRDefault="00DD08AA" w:rsidP="00DD0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shd w:val="clear" w:color="auto" w:fill="auto"/>
          </w:tcPr>
          <w:p w:rsidR="00DD08AA" w:rsidRPr="00DD08AA" w:rsidRDefault="00DD08AA" w:rsidP="00DD0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are you going to do?</w:t>
            </w:r>
          </w:p>
          <w:p w:rsidR="00DD08AA" w:rsidRDefault="00DD08AA" w:rsidP="00DD0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8AA">
              <w:rPr>
                <w:rFonts w:ascii="Times New Roman" w:hAnsi="Times New Roman" w:cs="Times New Roman"/>
                <w:sz w:val="24"/>
                <w:szCs w:val="24"/>
              </w:rPr>
              <w:t>Что вы собираетесь делать?</w:t>
            </w:r>
          </w:p>
          <w:p w:rsidR="00415AA8" w:rsidRDefault="00415AA8" w:rsidP="00DD0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1 с.117</w:t>
            </w:r>
          </w:p>
          <w:p w:rsidR="00261957" w:rsidRDefault="00261957" w:rsidP="00DD0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Миссис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Аткинсон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часто планирует каникулы сыновей. Какие у нее планы? Что Пол и его мама собираются делать?</w:t>
            </w:r>
          </w:p>
          <w:p w:rsidR="00261957" w:rsidRDefault="00261957" w:rsidP="00DD0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A33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https://www.youtube.com/watch?v=dCpMIGx5Bdk</w:t>
              </w:r>
            </w:hyperlink>
          </w:p>
          <w:p w:rsidR="00261957" w:rsidRDefault="00261957" w:rsidP="00DD0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2 с.117</w:t>
            </w:r>
          </w:p>
          <w:p w:rsidR="00261957" w:rsidRPr="00261957" w:rsidRDefault="00261957" w:rsidP="00DD0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семья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Аткинсон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собирается делать во время прогулки на лодке? Соедините начало и конец предложения </w:t>
            </w:r>
          </w:p>
          <w:p w:rsidR="00261957" w:rsidRPr="00DD08AA" w:rsidRDefault="00261957" w:rsidP="00DD0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8AA" w:rsidRPr="00EF1EE4" w:rsidRDefault="00771804" w:rsidP="00DD0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2 с.93-94</w:t>
            </w:r>
            <w:bookmarkStart w:id="0" w:name="_GoBack"/>
            <w:bookmarkEnd w:id="0"/>
            <w:r w:rsidR="00DD08AA"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(АВ)</w:t>
            </w:r>
          </w:p>
          <w:p w:rsidR="00DD08AA" w:rsidRPr="00EF1EE4" w:rsidRDefault="00DD08AA" w:rsidP="00DD08A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8AA" w:rsidRPr="00EF1EE4" w:rsidRDefault="00DD08AA" w:rsidP="00DD0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</w:tbl>
    <w:p w:rsidR="00900AD8" w:rsidRDefault="00900AD8"/>
    <w:sectPr w:rsidR="00900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C54"/>
    <w:rsid w:val="00261957"/>
    <w:rsid w:val="00415AA8"/>
    <w:rsid w:val="006F7C54"/>
    <w:rsid w:val="00771804"/>
    <w:rsid w:val="00900AD8"/>
    <w:rsid w:val="00DD08AA"/>
    <w:rsid w:val="00F2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AA3B3-271F-4E4D-B4BD-8A15F5B9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2B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dCpMIGx5B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jha-mihaljch@yandex.ru" TargetMode="External"/><Relationship Id="rId5" Type="http://schemas.openxmlformats.org/officeDocument/2006/relationships/hyperlink" Target="mailto:ksjha-mihaljch@yandex.ru" TargetMode="External"/><Relationship Id="rId4" Type="http://schemas.openxmlformats.org/officeDocument/2006/relationships/hyperlink" Target="https://infourok.ru/prezentaciya-po-teme-present-progressive-tense-in-te-future-meaning-nastoyaschee-dlitelnoe-vremya-v-znanii-buduschego-deystviya-3711090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2020-03-26T13:21:00Z</dcterms:created>
  <dcterms:modified xsi:type="dcterms:W3CDTF">2020-03-28T13:02:00Z</dcterms:modified>
</cp:coreProperties>
</file>