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F342F5" w:rsidRDefault="006B541C" w:rsidP="005650A4">
      <w:pPr>
        <w:pStyle w:val="2"/>
      </w:pPr>
      <w:r>
        <w:t xml:space="preserve">6 класс </w:t>
      </w:r>
    </w:p>
    <w:tbl>
      <w:tblPr>
        <w:tblW w:w="1360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4252"/>
        <w:gridCol w:w="2552"/>
      </w:tblGrid>
      <w:tr w:rsidR="00F84118" w:rsidRPr="004F168C" w:rsidTr="000D009A">
        <w:trPr>
          <w:gridAfter w:val="1"/>
          <w:wAfter w:w="2552" w:type="dxa"/>
        </w:trPr>
        <w:tc>
          <w:tcPr>
            <w:tcW w:w="1418" w:type="dxa"/>
          </w:tcPr>
          <w:p w:rsidR="00F84118" w:rsidRPr="004F168C" w:rsidRDefault="00F84118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84118" w:rsidRPr="004F168C" w:rsidRDefault="00F84118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84118" w:rsidRPr="004F168C" w:rsidRDefault="00F84118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252" w:type="dxa"/>
          </w:tcPr>
          <w:p w:rsidR="00F84118" w:rsidRPr="004F168C" w:rsidRDefault="00F84118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F84118" w:rsidRPr="004F168C" w:rsidTr="000D009A">
        <w:trPr>
          <w:gridAfter w:val="1"/>
          <w:wAfter w:w="2552" w:type="dxa"/>
        </w:trPr>
        <w:tc>
          <w:tcPr>
            <w:tcW w:w="1418" w:type="dxa"/>
          </w:tcPr>
          <w:p w:rsidR="00F84118" w:rsidRPr="004F168C" w:rsidRDefault="005650A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  <w:r w:rsidR="00F8411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84118" w:rsidRPr="004F168C" w:rsidRDefault="00F8411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B41DDE">
              <w:rPr>
                <w:rFonts w:ascii="Times New Roman" w:hAnsi="Times New Roman" w:cs="Times New Roman"/>
                <w:sz w:val="24"/>
                <w:szCs w:val="24"/>
              </w:rPr>
              <w:t xml:space="preserve"> 6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</w:tcPr>
          <w:p w:rsidR="00F84118" w:rsidRPr="00C559D9" w:rsidRDefault="00F84118" w:rsidP="00E87C4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559D9">
              <w:rPr>
                <w:rFonts w:ascii="Times New Roman" w:hAnsi="Times New Roman"/>
                <w:sz w:val="20"/>
                <w:szCs w:val="20"/>
              </w:rPr>
              <w:t>Операции над множествами (урок изучения нового материала и первичного закрепления новых знаний)</w:t>
            </w:r>
          </w:p>
          <w:p w:rsidR="00F84118" w:rsidRDefault="00F84118" w:rsidP="00E87C43">
            <w:pPr>
              <w:pStyle w:val="a8"/>
              <w:rPr>
                <w:rFonts w:asciiTheme="minorHAnsi" w:eastAsiaTheme="minorHAnsi" w:hAnsiTheme="minorHAnsi" w:cstheme="minorBidi"/>
              </w:rPr>
            </w:pPr>
            <w:r w:rsidRPr="00C559D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hyperlink r:id="rId6" w:history="1">
              <w:r w:rsidRPr="006B541C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https://www.youtube.com/watch?v=B-2_tVKRBds</w:t>
              </w:r>
            </w:hyperlink>
          </w:p>
          <w:p w:rsidR="00F84118" w:rsidRPr="00C559D9" w:rsidRDefault="00F84118" w:rsidP="00E87C4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818а, 819</w:t>
            </w:r>
          </w:p>
        </w:tc>
        <w:tc>
          <w:tcPr>
            <w:tcW w:w="4252" w:type="dxa"/>
          </w:tcPr>
          <w:p w:rsidR="00F84118" w:rsidRPr="004F168C" w:rsidRDefault="00F8411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п.10.2 №818(б)., 820, 822 б, 830 а</w:t>
            </w:r>
          </w:p>
        </w:tc>
      </w:tr>
      <w:tr w:rsidR="005650A4" w:rsidRPr="00D35812" w:rsidTr="000D009A">
        <w:tc>
          <w:tcPr>
            <w:tcW w:w="1418" w:type="dxa"/>
          </w:tcPr>
          <w:p w:rsidR="005650A4" w:rsidRPr="004F168C" w:rsidRDefault="005650A4" w:rsidP="00565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7.042020</w:t>
            </w:r>
          </w:p>
        </w:tc>
        <w:tc>
          <w:tcPr>
            <w:tcW w:w="1417" w:type="dxa"/>
          </w:tcPr>
          <w:p w:rsidR="005650A4" w:rsidRPr="004F168C" w:rsidRDefault="005650A4" w:rsidP="00401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6.04.2020</w:t>
            </w:r>
          </w:p>
        </w:tc>
        <w:tc>
          <w:tcPr>
            <w:tcW w:w="3970" w:type="dxa"/>
          </w:tcPr>
          <w:p w:rsidR="005650A4" w:rsidRPr="004F168C" w:rsidRDefault="005650A4" w:rsidP="00401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6 класс  </w:t>
            </w:r>
          </w:p>
        </w:tc>
        <w:tc>
          <w:tcPr>
            <w:tcW w:w="4252" w:type="dxa"/>
          </w:tcPr>
          <w:p w:rsidR="005650A4" w:rsidRPr="00C559D9" w:rsidRDefault="005650A4" w:rsidP="004016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559D9">
              <w:rPr>
                <w:rFonts w:ascii="Times New Roman" w:hAnsi="Times New Roman"/>
                <w:sz w:val="20"/>
                <w:szCs w:val="20"/>
              </w:rPr>
              <w:t>Операции над множествами (урок изучения нового материала и первичного закрепления новых знаний)</w:t>
            </w:r>
          </w:p>
          <w:p w:rsidR="005650A4" w:rsidRDefault="005650A4" w:rsidP="00401655">
            <w:pPr>
              <w:pStyle w:val="a8"/>
              <w:rPr>
                <w:rFonts w:asciiTheme="minorHAnsi" w:eastAsiaTheme="minorHAnsi" w:hAnsiTheme="minorHAnsi" w:cstheme="minorBidi"/>
              </w:rPr>
            </w:pPr>
            <w:r w:rsidRPr="00C559D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hyperlink r:id="rId7" w:history="1">
              <w:r w:rsidRPr="006B541C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https://www.youtube.com/watch?v=B-2_tVKRBds</w:t>
              </w:r>
            </w:hyperlink>
          </w:p>
          <w:p w:rsidR="005650A4" w:rsidRPr="00C559D9" w:rsidRDefault="005650A4" w:rsidP="004016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818а, 819</w:t>
            </w:r>
          </w:p>
        </w:tc>
        <w:tc>
          <w:tcPr>
            <w:tcW w:w="2552" w:type="dxa"/>
          </w:tcPr>
          <w:p w:rsidR="005650A4" w:rsidRPr="004F168C" w:rsidRDefault="005650A4" w:rsidP="00401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п.10.2 №818(б)., 820, 822 б, 830 а</w:t>
            </w:r>
          </w:p>
        </w:tc>
      </w:tr>
      <w:tr w:rsidR="005650A4" w:rsidRPr="004F168C" w:rsidTr="000D009A">
        <w:trPr>
          <w:gridAfter w:val="1"/>
          <w:wAfter w:w="2552" w:type="dxa"/>
        </w:trPr>
        <w:tc>
          <w:tcPr>
            <w:tcW w:w="1418" w:type="dxa"/>
          </w:tcPr>
          <w:p w:rsidR="005650A4" w:rsidRPr="004F168C" w:rsidRDefault="005650A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8.04.2020</w:t>
            </w:r>
          </w:p>
        </w:tc>
        <w:tc>
          <w:tcPr>
            <w:tcW w:w="1417" w:type="dxa"/>
          </w:tcPr>
          <w:p w:rsidR="005650A4" w:rsidRPr="004F168C" w:rsidRDefault="005650A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650A4" w:rsidRPr="00C559D9" w:rsidRDefault="005650A4" w:rsidP="00E87C4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559D9">
              <w:rPr>
                <w:rFonts w:ascii="Times New Roman" w:hAnsi="Times New Roman"/>
                <w:sz w:val="20"/>
                <w:szCs w:val="20"/>
              </w:rPr>
              <w:t>Решение задач с помощью кругов Эйлера</w:t>
            </w:r>
          </w:p>
          <w:p w:rsidR="005650A4" w:rsidRPr="00C559D9" w:rsidRDefault="005650A4" w:rsidP="00E87C4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559D9">
              <w:rPr>
                <w:rFonts w:ascii="Times New Roman" w:hAnsi="Times New Roman"/>
                <w:sz w:val="20"/>
                <w:szCs w:val="20"/>
              </w:rPr>
              <w:t>(урок закрепления знаний, умений и отработка навыков)</w:t>
            </w:r>
          </w:p>
          <w:p w:rsidR="005650A4" w:rsidRDefault="000D009A" w:rsidP="00E87C43">
            <w:pPr>
              <w:pStyle w:val="a8"/>
              <w:rPr>
                <w:rFonts w:asciiTheme="minorHAnsi" w:eastAsiaTheme="minorHAnsi" w:hAnsiTheme="minorHAnsi" w:cstheme="minorBidi"/>
              </w:rPr>
            </w:pPr>
            <w:hyperlink r:id="rId8" w:history="1">
              <w:proofErr w:type="gramStart"/>
              <w:r w:rsidR="005650A4" w:rsidRPr="00F84118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https://yandex.ru/video/preview/?filmId=6949537783516242870&amp;text=%D1%80%D0%B5%D1%88%D0%B5%D0%BD%D0%B8%D0%B5+%D0%B7%D0%B0%D0%B4%D0%B0%D1%87+%D1%81+%D0%BF%D0%BE%D0%BC%D0%BE%D1%89%D1%8C%D1%8E+%D0%BA%D1%80%D1%83%D0%B3%D0%BE%D0%B2</w:t>
              </w:r>
              <w:proofErr w:type="gramEnd"/>
              <w:r w:rsidR="005650A4" w:rsidRPr="00F84118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+%D1%8D%D0%B9%D0%BB%D0%B5%D1%80%D0%B0+%D0%B2%D0%B8%D0%B4%D0%B5%D0%BE%D1%83%D1%80%D0%BE%D0%BA&amp;path=wizard&amp;parent-reqid=1585121307808177-1781466320489552690000270-production-app-host-sas-web-yp-30&amp;redircnt=1585121312.1</w:t>
              </w:r>
            </w:hyperlink>
          </w:p>
          <w:p w:rsidR="005650A4" w:rsidRPr="00C559D9" w:rsidRDefault="005650A4" w:rsidP="00E87C4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</w:rPr>
              <w:t>№ 833, 835</w:t>
            </w:r>
          </w:p>
        </w:tc>
        <w:tc>
          <w:tcPr>
            <w:tcW w:w="4252" w:type="dxa"/>
          </w:tcPr>
          <w:p w:rsidR="005650A4" w:rsidRPr="004F168C" w:rsidRDefault="005650A4" w:rsidP="000D009A">
            <w:pPr>
              <w:spacing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п.10.3 №834, 837,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839</w:t>
            </w:r>
          </w:p>
        </w:tc>
      </w:tr>
      <w:tr w:rsidR="005650A4" w:rsidRPr="004F168C" w:rsidTr="000D009A">
        <w:tc>
          <w:tcPr>
            <w:tcW w:w="1418" w:type="dxa"/>
          </w:tcPr>
          <w:p w:rsidR="005650A4" w:rsidRPr="004F168C" w:rsidRDefault="005650A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9.04.2020</w:t>
            </w:r>
          </w:p>
        </w:tc>
        <w:tc>
          <w:tcPr>
            <w:tcW w:w="1417" w:type="dxa"/>
          </w:tcPr>
          <w:p w:rsidR="005650A4" w:rsidRPr="004F168C" w:rsidRDefault="005650A4" w:rsidP="00401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6.04.2020</w:t>
            </w:r>
          </w:p>
        </w:tc>
        <w:tc>
          <w:tcPr>
            <w:tcW w:w="3970" w:type="dxa"/>
          </w:tcPr>
          <w:p w:rsidR="005650A4" w:rsidRPr="004F168C" w:rsidRDefault="005650A4" w:rsidP="00401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6 класс  </w:t>
            </w:r>
          </w:p>
        </w:tc>
        <w:tc>
          <w:tcPr>
            <w:tcW w:w="4252" w:type="dxa"/>
          </w:tcPr>
          <w:p w:rsidR="005650A4" w:rsidRPr="00C559D9" w:rsidRDefault="005650A4" w:rsidP="004016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559D9">
              <w:rPr>
                <w:rFonts w:ascii="Times New Roman" w:hAnsi="Times New Roman"/>
                <w:sz w:val="20"/>
                <w:szCs w:val="20"/>
              </w:rPr>
              <w:t>Операции над множествами (урок изучения нового материала и первичного закрепления новых знаний)</w:t>
            </w:r>
          </w:p>
          <w:p w:rsidR="005650A4" w:rsidRDefault="005650A4" w:rsidP="00401655">
            <w:pPr>
              <w:pStyle w:val="a8"/>
              <w:rPr>
                <w:rFonts w:asciiTheme="minorHAnsi" w:eastAsiaTheme="minorHAnsi" w:hAnsiTheme="minorHAnsi" w:cstheme="minorBidi"/>
              </w:rPr>
            </w:pPr>
            <w:r w:rsidRPr="00C559D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hyperlink r:id="rId9" w:history="1">
              <w:r w:rsidRPr="006B541C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https://www.youtube.com/watch?v=B-2_tVKRBds</w:t>
              </w:r>
            </w:hyperlink>
          </w:p>
          <w:p w:rsidR="005650A4" w:rsidRPr="00C559D9" w:rsidRDefault="005650A4" w:rsidP="004016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818а, 819</w:t>
            </w:r>
          </w:p>
        </w:tc>
        <w:tc>
          <w:tcPr>
            <w:tcW w:w="2552" w:type="dxa"/>
          </w:tcPr>
          <w:p w:rsidR="005650A4" w:rsidRPr="004F168C" w:rsidRDefault="005650A4" w:rsidP="00401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п.10.2 №818(б)., 820, 822 б, 830 а</w:t>
            </w:r>
          </w:p>
        </w:tc>
      </w:tr>
      <w:tr w:rsidR="005650A4" w:rsidRPr="004F168C" w:rsidTr="000D009A">
        <w:tc>
          <w:tcPr>
            <w:tcW w:w="1418" w:type="dxa"/>
          </w:tcPr>
          <w:p w:rsidR="005650A4" w:rsidRPr="004F168C" w:rsidRDefault="005650A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417" w:type="dxa"/>
          </w:tcPr>
          <w:p w:rsidR="005650A4" w:rsidRPr="004F168C" w:rsidRDefault="005650A4" w:rsidP="00401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6.04.2020</w:t>
            </w:r>
          </w:p>
        </w:tc>
        <w:tc>
          <w:tcPr>
            <w:tcW w:w="3970" w:type="dxa"/>
          </w:tcPr>
          <w:p w:rsidR="005650A4" w:rsidRPr="004F168C" w:rsidRDefault="005650A4" w:rsidP="00401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6 класс  </w:t>
            </w:r>
          </w:p>
        </w:tc>
        <w:tc>
          <w:tcPr>
            <w:tcW w:w="4252" w:type="dxa"/>
          </w:tcPr>
          <w:p w:rsidR="005650A4" w:rsidRPr="00C559D9" w:rsidRDefault="005650A4" w:rsidP="004016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559D9">
              <w:rPr>
                <w:rFonts w:ascii="Times New Roman" w:hAnsi="Times New Roman"/>
                <w:sz w:val="20"/>
                <w:szCs w:val="20"/>
              </w:rPr>
              <w:t>Операции над множествами (урок изучения нового материала и первичного закрепления новых знаний)</w:t>
            </w:r>
          </w:p>
          <w:p w:rsidR="005650A4" w:rsidRDefault="005650A4" w:rsidP="00401655">
            <w:pPr>
              <w:pStyle w:val="a8"/>
              <w:rPr>
                <w:rFonts w:asciiTheme="minorHAnsi" w:eastAsiaTheme="minorHAnsi" w:hAnsiTheme="minorHAnsi" w:cstheme="minorBidi"/>
              </w:rPr>
            </w:pPr>
            <w:r w:rsidRPr="00C559D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hyperlink r:id="rId10" w:history="1">
              <w:r w:rsidRPr="006B541C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https://www.youtube.com/watch?v=B-2_tVKRBds</w:t>
              </w:r>
            </w:hyperlink>
          </w:p>
          <w:p w:rsidR="005650A4" w:rsidRPr="00C559D9" w:rsidRDefault="005650A4" w:rsidP="004016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818а, 819</w:t>
            </w:r>
          </w:p>
        </w:tc>
        <w:tc>
          <w:tcPr>
            <w:tcW w:w="2552" w:type="dxa"/>
          </w:tcPr>
          <w:p w:rsidR="005650A4" w:rsidRPr="004F168C" w:rsidRDefault="005650A4" w:rsidP="00401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п.10.2 №818(б)., 820, 822 б, 830 а</w:t>
            </w:r>
          </w:p>
        </w:tc>
      </w:tr>
    </w:tbl>
    <w:p w:rsidR="001137A7" w:rsidRDefault="001137A7" w:rsidP="00CF3279">
      <w:pPr>
        <w:rPr>
          <w:rFonts w:ascii="Times New Roman" w:hAnsi="Times New Roman" w:cs="Times New Roman"/>
          <w:sz w:val="28"/>
          <w:szCs w:val="28"/>
        </w:rPr>
      </w:pPr>
    </w:p>
    <w:sectPr w:rsidR="001137A7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53A"/>
    <w:multiLevelType w:val="hybridMultilevel"/>
    <w:tmpl w:val="7850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243D"/>
    <w:multiLevelType w:val="hybridMultilevel"/>
    <w:tmpl w:val="620E3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040EF"/>
    <w:multiLevelType w:val="hybridMultilevel"/>
    <w:tmpl w:val="AC8CE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54A7C"/>
    <w:rsid w:val="000D009A"/>
    <w:rsid w:val="001137A7"/>
    <w:rsid w:val="001F7FA0"/>
    <w:rsid w:val="00234490"/>
    <w:rsid w:val="002E60A7"/>
    <w:rsid w:val="00343C29"/>
    <w:rsid w:val="00395C27"/>
    <w:rsid w:val="003D25E1"/>
    <w:rsid w:val="003D5F76"/>
    <w:rsid w:val="00490C76"/>
    <w:rsid w:val="004E6BE6"/>
    <w:rsid w:val="004F168C"/>
    <w:rsid w:val="005614FB"/>
    <w:rsid w:val="00561D65"/>
    <w:rsid w:val="005650A4"/>
    <w:rsid w:val="0060544A"/>
    <w:rsid w:val="006208CC"/>
    <w:rsid w:val="006745D9"/>
    <w:rsid w:val="006B1808"/>
    <w:rsid w:val="006B2485"/>
    <w:rsid w:val="006B541C"/>
    <w:rsid w:val="006D09AC"/>
    <w:rsid w:val="006F757A"/>
    <w:rsid w:val="007064BD"/>
    <w:rsid w:val="00721267"/>
    <w:rsid w:val="0072160F"/>
    <w:rsid w:val="00737F81"/>
    <w:rsid w:val="0075225B"/>
    <w:rsid w:val="007C58EA"/>
    <w:rsid w:val="007F685F"/>
    <w:rsid w:val="009E1DD1"/>
    <w:rsid w:val="00A96CBF"/>
    <w:rsid w:val="00AA7CB9"/>
    <w:rsid w:val="00AE2AFC"/>
    <w:rsid w:val="00B41DDE"/>
    <w:rsid w:val="00B53136"/>
    <w:rsid w:val="00B9411E"/>
    <w:rsid w:val="00BD41E2"/>
    <w:rsid w:val="00C15934"/>
    <w:rsid w:val="00CA0E9D"/>
    <w:rsid w:val="00CD23B4"/>
    <w:rsid w:val="00CF3279"/>
    <w:rsid w:val="00D35812"/>
    <w:rsid w:val="00D43E66"/>
    <w:rsid w:val="00D56DC1"/>
    <w:rsid w:val="00D91EBF"/>
    <w:rsid w:val="00DF250F"/>
    <w:rsid w:val="00E54275"/>
    <w:rsid w:val="00F2529D"/>
    <w:rsid w:val="00F3015F"/>
    <w:rsid w:val="00F342F5"/>
    <w:rsid w:val="00F77278"/>
    <w:rsid w:val="00F80563"/>
    <w:rsid w:val="00F8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5650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50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6B541C"/>
    <w:pPr>
      <w:spacing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F84118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F84118"/>
  </w:style>
  <w:style w:type="paragraph" w:customStyle="1" w:styleId="leftmargin">
    <w:name w:val="left_margin"/>
    <w:basedOn w:val="a"/>
    <w:rsid w:val="00605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50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50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6949537783516242870&amp;text=%D1%80%D0%B5%D1%88%D0%B5%D0%BD%D0%B8%D0%B5+%D0%B7%D0%B0%D0%B4%D0%B0%D1%87+%D1%81+%D0%BF%D0%BE%D0%BC%D0%BE%D1%89%D1%8C%D1%8E+%D0%BA%D1%80%D1%83%D0%B3%D0%BE%D0%B2+%D1%8D%D0%B9%D0%BB%D0%B5%D1%80%D0%B0+%D0%B2%D0%B8%D0%B4%D0%B5%D0%BE%D1%83%D1%80%D0%BE%D0%BA&amp;path=wizard&amp;parent-reqid=1585121307808177-1781466320489552690000270-production-app-host-sas-web-yp-30&amp;redircnt=1585121312.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B-2_tVKRBd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-2_tVKRBd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B-2_tVKRB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-2_tVKRB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2020-03-31T13:30:00Z</cp:lastPrinted>
  <dcterms:created xsi:type="dcterms:W3CDTF">2020-03-23T15:01:00Z</dcterms:created>
  <dcterms:modified xsi:type="dcterms:W3CDTF">2020-03-31T13:41:00Z</dcterms:modified>
</cp:coreProperties>
</file>