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A07D96" w:rsidRPr="00EF1EE4" w:rsidTr="00A74AD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96" w:rsidRPr="00EF1EE4" w:rsidRDefault="00A07D96" w:rsidP="00A74A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96" w:rsidRPr="00EF1EE4" w:rsidRDefault="00A07D96" w:rsidP="00A74A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96" w:rsidRPr="00EF1EE4" w:rsidRDefault="00A07D96" w:rsidP="00A74A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96" w:rsidRPr="00EF1EE4" w:rsidRDefault="00A07D96" w:rsidP="00A74A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D96" w:rsidRPr="00EF1EE4" w:rsidRDefault="00A07D96" w:rsidP="00A74ADD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F1E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F1313" w:rsidRPr="00EF1EE4" w:rsidTr="00FB7EE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313" w:rsidRPr="00EF1EE4" w:rsidRDefault="00CF1313" w:rsidP="00CF13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7.04</w:t>
            </w: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313" w:rsidRPr="00EF1EE4" w:rsidRDefault="00CF1313" w:rsidP="00CF13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0A4977" w:rsidRDefault="00CF1313" w:rsidP="00CF1313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486">
              <w:rPr>
                <w:rFonts w:ascii="Times New Roman" w:hAnsi="Times New Roman"/>
                <w:sz w:val="24"/>
                <w:szCs w:val="24"/>
                <w:lang w:val="en-US"/>
              </w:rPr>
              <w:t>What's the best way not to waste time?</w:t>
            </w:r>
          </w:p>
          <w:p w:rsidR="00CF1313" w:rsidRPr="000A4977" w:rsidRDefault="000A4977" w:rsidP="000A49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977">
              <w:rPr>
                <w:rFonts w:ascii="Times New Roman" w:hAnsi="Times New Roman" w:cs="Times New Roman"/>
                <w:sz w:val="24"/>
                <w:szCs w:val="24"/>
              </w:rPr>
              <w:t>У 1 с.150</w:t>
            </w:r>
          </w:p>
          <w:p w:rsidR="000A4977" w:rsidRDefault="000A4977" w:rsidP="000A49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977">
              <w:rPr>
                <w:rFonts w:ascii="Times New Roman" w:hAnsi="Times New Roman" w:cs="Times New Roman"/>
                <w:sz w:val="24"/>
                <w:szCs w:val="24"/>
              </w:rPr>
              <w:t>Какие самые увлекательные занятия для детей в свободное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Прочитайте и переведите</w:t>
            </w:r>
          </w:p>
          <w:p w:rsidR="000A4977" w:rsidRDefault="000A4977" w:rsidP="000A49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Подтвердите или исправьте утверждения, используя истории в упр1.</w:t>
            </w:r>
          </w:p>
          <w:p w:rsidR="000A4977" w:rsidRPr="000A4977" w:rsidRDefault="000A4977" w:rsidP="000A497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313" w:rsidRPr="00EF1EE4" w:rsidRDefault="00BC7AF7" w:rsidP="00CF13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с.109</w:t>
            </w:r>
            <w:r w:rsidR="00CF1313"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(АВ)</w:t>
            </w:r>
          </w:p>
          <w:p w:rsidR="00CF1313" w:rsidRPr="00EF1EE4" w:rsidRDefault="00CF1313" w:rsidP="00CF13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313" w:rsidRPr="00EF1EE4" w:rsidRDefault="00CF1313" w:rsidP="00CF1313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EF1E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F1313" w:rsidRPr="00EF1EE4" w:rsidTr="00FB7EE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313" w:rsidRPr="00EF1EE4" w:rsidRDefault="00CF1313" w:rsidP="00CF13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313" w:rsidRPr="00EF1EE4" w:rsidRDefault="00CF1313" w:rsidP="00CF13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CF1313" w:rsidRDefault="00CF1313" w:rsidP="00CF1313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486">
              <w:rPr>
                <w:rFonts w:ascii="Times New Roman" w:hAnsi="Times New Roman"/>
                <w:sz w:val="24"/>
                <w:szCs w:val="24"/>
                <w:lang w:val="en-US"/>
              </w:rPr>
              <w:t>What about watching a good film?</w:t>
            </w:r>
          </w:p>
          <w:p w:rsidR="000A4977" w:rsidRDefault="000A4977" w:rsidP="00CF1313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с.152 Прочитайте и переведите диалог. Что будут делать девочки?</w:t>
            </w:r>
          </w:p>
          <w:p w:rsidR="000A4977" w:rsidRPr="000A4977" w:rsidRDefault="000A4977" w:rsidP="00CF1313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2D51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2D518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2D51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2D51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2D51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youtube</w:t>
              </w:r>
              <w:r w:rsidRPr="002D518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2D51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Pr="002D5187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2D51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watch</w:t>
              </w:r>
              <w:r w:rsidRPr="002D5187">
                <w:rPr>
                  <w:rStyle w:val="a3"/>
                  <w:rFonts w:ascii="Times New Roman" w:hAnsi="Times New Roman"/>
                  <w:sz w:val="24"/>
                  <w:szCs w:val="24"/>
                </w:rPr>
                <w:t>?</w:t>
              </w:r>
              <w:r w:rsidRPr="002D51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Pr="002D5187">
                <w:rPr>
                  <w:rStyle w:val="a3"/>
                  <w:rFonts w:ascii="Times New Roman" w:hAnsi="Times New Roman"/>
                  <w:sz w:val="24"/>
                  <w:szCs w:val="24"/>
                </w:rPr>
                <w:t>=</w:t>
              </w:r>
              <w:r w:rsidRPr="002D51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WvAbm</w:t>
              </w:r>
              <w:r w:rsidRPr="002D5187">
                <w:rPr>
                  <w:rStyle w:val="a3"/>
                  <w:rFonts w:ascii="Times New Roman" w:hAnsi="Times New Roman"/>
                  <w:sz w:val="24"/>
                  <w:szCs w:val="24"/>
                </w:rPr>
                <w:t>3</w:t>
              </w:r>
              <w:r w:rsidRPr="002D51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vDH</w:t>
              </w:r>
              <w:r w:rsidRPr="002D5187">
                <w:rPr>
                  <w:rStyle w:val="a3"/>
                  <w:rFonts w:ascii="Times New Roman" w:hAnsi="Times New Roman"/>
                  <w:sz w:val="24"/>
                  <w:szCs w:val="24"/>
                </w:rPr>
                <w:t>8</w:t>
              </w:r>
              <w:r w:rsidRPr="002D518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</w:t>
              </w:r>
            </w:hyperlink>
          </w:p>
          <w:p w:rsidR="000A4977" w:rsidRPr="000A4977" w:rsidRDefault="000A4977" w:rsidP="00CF1313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4977" w:rsidRPr="000A4977" w:rsidRDefault="000A4977" w:rsidP="00CF1313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313" w:rsidRPr="00EF1EE4" w:rsidRDefault="00CF1313" w:rsidP="00CF13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у 2</w:t>
            </w:r>
            <w:r w:rsidR="00BC7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с.110-111</w:t>
            </w: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(АВ)</w:t>
            </w:r>
          </w:p>
          <w:p w:rsidR="00CF1313" w:rsidRPr="00EF1EE4" w:rsidRDefault="00CF1313" w:rsidP="00CF13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313" w:rsidRPr="00EF1EE4" w:rsidRDefault="00CF1313" w:rsidP="00CF1313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BC7AF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EF1EE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BC7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1313" w:rsidRPr="00EF1EE4" w:rsidTr="00FB7EE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313" w:rsidRPr="00EF1EE4" w:rsidRDefault="00CF1313" w:rsidP="00CF13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313" w:rsidRPr="00EF1EE4" w:rsidRDefault="00CF1313" w:rsidP="00CF13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CF1313" w:rsidRDefault="00CF1313" w:rsidP="00CF1313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1486">
              <w:rPr>
                <w:rFonts w:ascii="Times New Roman" w:hAnsi="Times New Roman"/>
                <w:sz w:val="24"/>
                <w:szCs w:val="24"/>
                <w:lang w:val="en-US"/>
              </w:rPr>
              <w:t>How</w:t>
            </w:r>
            <w:r w:rsidRPr="00BC7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486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BC7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486">
              <w:rPr>
                <w:rFonts w:ascii="Times New Roman" w:hAnsi="Times New Roman"/>
                <w:sz w:val="24"/>
                <w:szCs w:val="24"/>
                <w:lang w:val="en-US"/>
              </w:rPr>
              <w:t>teens from different countries spend their free time?</w:t>
            </w:r>
          </w:p>
          <w:p w:rsidR="00BC7AF7" w:rsidRDefault="00BC7AF7" w:rsidP="00CF1313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с.155</w:t>
            </w:r>
          </w:p>
          <w:p w:rsidR="00BC7AF7" w:rsidRDefault="00BC7AF7" w:rsidP="00CF1313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как дети проводят свободное время и ответьте на вопросы</w:t>
            </w:r>
          </w:p>
          <w:p w:rsidR="00BC7AF7" w:rsidRPr="00BC7AF7" w:rsidRDefault="00BC7AF7" w:rsidP="00CF1313">
            <w:pPr>
              <w:pStyle w:val="30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Заполните таблицу информацией, которую вы прочитали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313" w:rsidRPr="00EF1EE4" w:rsidRDefault="00CF1313" w:rsidP="00CF13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У 1</w:t>
            </w:r>
            <w:r w:rsidR="00BC7AF7">
              <w:rPr>
                <w:rFonts w:ascii="Times New Roman" w:eastAsia="Calibri" w:hAnsi="Times New Roman" w:cs="Times New Roman"/>
                <w:sz w:val="24"/>
                <w:szCs w:val="24"/>
              </w:rPr>
              <w:t>(2) с.156, у 3 с.156</w:t>
            </w:r>
            <w:bookmarkStart w:id="0" w:name="_GoBack"/>
            <w:bookmarkEnd w:id="0"/>
          </w:p>
          <w:p w:rsidR="00CF1313" w:rsidRPr="00EF1EE4" w:rsidRDefault="00CF1313" w:rsidP="00CF1313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313" w:rsidRPr="00EF1EE4" w:rsidRDefault="00CF1313" w:rsidP="00CF13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E4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900AD8" w:rsidRDefault="00900AD8"/>
    <w:sectPr w:rsidR="00900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96"/>
    <w:rsid w:val="000A4977"/>
    <w:rsid w:val="00900AD8"/>
    <w:rsid w:val="00A07D96"/>
    <w:rsid w:val="00BC7AF7"/>
    <w:rsid w:val="00C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636DA-2EAE-4A7C-959D-D7576657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F1313"/>
    <w:rPr>
      <w:sz w:val="35"/>
      <w:szCs w:val="3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F1313"/>
    <w:pPr>
      <w:shd w:val="clear" w:color="auto" w:fill="FFFFFF"/>
      <w:spacing w:after="0" w:line="0" w:lineRule="atLeast"/>
      <w:jc w:val="both"/>
    </w:pPr>
    <w:rPr>
      <w:sz w:val="35"/>
      <w:szCs w:val="35"/>
    </w:rPr>
  </w:style>
  <w:style w:type="character" w:styleId="a3">
    <w:name w:val="Hyperlink"/>
    <w:basedOn w:val="a0"/>
    <w:uiPriority w:val="99"/>
    <w:unhideWhenUsed/>
    <w:rsid w:val="000A49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https://www.youtube.com/watch?v=WvAbm3vDH8k" TargetMode="External"/><Relationship Id="rId4" Type="http://schemas.openxmlformats.org/officeDocument/2006/relationships/hyperlink" Target="mailto:ksjha-mihalj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2020-03-26T13:21:00Z</dcterms:created>
  <dcterms:modified xsi:type="dcterms:W3CDTF">2020-03-29T12:33:00Z</dcterms:modified>
</cp:coreProperties>
</file>