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90" w:rsidRPr="00147C4D" w:rsidRDefault="002E6E90" w:rsidP="002E6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7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2E6E90" w:rsidRPr="00022406" w:rsidTr="002E6E90">
        <w:tc>
          <w:tcPr>
            <w:tcW w:w="653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5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E6E90" w:rsidRPr="00022406" w:rsidTr="002E6E90">
        <w:tc>
          <w:tcPr>
            <w:tcW w:w="653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2E6E90" w:rsidRPr="00022406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</w:p>
        </w:tc>
        <w:tc>
          <w:tcPr>
            <w:tcW w:w="1861" w:type="pct"/>
          </w:tcPr>
          <w:p w:rsidR="002E6E90" w:rsidRPr="00022406" w:rsidRDefault="002E6E90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реформация в Европе</w:t>
            </w:r>
          </w:p>
          <w:p w:rsidR="002E6E90" w:rsidRPr="00022406" w:rsidRDefault="002E6E90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https://www.youtube.com/watch?v=Lm42zz3Wmko</w:t>
              </w:r>
            </w:hyperlink>
          </w:p>
        </w:tc>
        <w:tc>
          <w:tcPr>
            <w:tcW w:w="1882" w:type="pct"/>
          </w:tcPr>
          <w:p w:rsidR="002E6E90" w:rsidRPr="00022406" w:rsidRDefault="002E6E9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§7 № 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https://nsportal.ru/shkola/istoriya/library/2013/11/07/reformatsiya-v-evrope</w:t>
              </w:r>
            </w:hyperlink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pct"/>
            <w:vMerge w:val="restar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2E6E90" w:rsidRPr="00022406" w:rsidTr="002E6E90">
        <w:tc>
          <w:tcPr>
            <w:tcW w:w="653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2E6E90" w:rsidRPr="00022406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1" w:type="pct"/>
          </w:tcPr>
          <w:p w:rsidR="002E6E90" w:rsidRPr="00022406" w:rsidRDefault="002E6E90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Реформации в Европе. Контрреформация</w:t>
            </w:r>
          </w:p>
          <w:p w:rsidR="002E6E90" w:rsidRPr="00022406" w:rsidRDefault="002E6E90" w:rsidP="00BB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https://www.youtube.com/watch?v=XBrIxTnORpg</w:t>
              </w:r>
            </w:hyperlink>
          </w:p>
        </w:tc>
        <w:tc>
          <w:tcPr>
            <w:tcW w:w="1882" w:type="pct"/>
          </w:tcPr>
          <w:p w:rsidR="002E6E90" w:rsidRPr="00022406" w:rsidRDefault="002E6E9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§8 № 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pct"/>
            <w:vMerge/>
          </w:tcPr>
          <w:p w:rsidR="002E6E90" w:rsidRPr="00022406" w:rsidRDefault="002E6E9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E90" w:rsidRDefault="002E6E90" w:rsidP="002E6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E90" w:rsidRDefault="002E6E90" w:rsidP="002E6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E90" w:rsidRPr="00147C4D" w:rsidRDefault="002E6E90" w:rsidP="002E6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7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E6E90" w:rsidRPr="00F340EB" w:rsidRDefault="002E6E90" w:rsidP="002E6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72"/>
        <w:gridCol w:w="3237"/>
        <w:gridCol w:w="3823"/>
        <w:gridCol w:w="1139"/>
      </w:tblGrid>
      <w:tr w:rsidR="002E6E90" w:rsidRPr="00022406" w:rsidTr="002E6E90">
        <w:tc>
          <w:tcPr>
            <w:tcW w:w="717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1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7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95" w:type="pct"/>
          </w:tcPr>
          <w:p w:rsidR="002E6E90" w:rsidRPr="00022406" w:rsidRDefault="002E6E9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E6E90" w:rsidRPr="00F340EB" w:rsidTr="002E6E90">
        <w:tc>
          <w:tcPr>
            <w:tcW w:w="717" w:type="pct"/>
          </w:tcPr>
          <w:p w:rsidR="002E6E90" w:rsidRPr="00147C4D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  <w:p w:rsidR="002E6E90" w:rsidRPr="00F340EB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91" w:type="pct"/>
          </w:tcPr>
          <w:p w:rsidR="002E6E90" w:rsidRPr="003C5E5A" w:rsidRDefault="002E6E90" w:rsidP="00BB660B">
            <w:pPr>
              <w:tabs>
                <w:tab w:val="left" w:pos="3410"/>
              </w:tabs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семьи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https://www.youtube.com/watch?v=6Eq-JiNu_fk</w:t>
              </w:r>
            </w:hyperlink>
          </w:p>
        </w:tc>
        <w:tc>
          <w:tcPr>
            <w:tcW w:w="1997" w:type="pct"/>
          </w:tcPr>
          <w:p w:rsidR="002E6E90" w:rsidRPr="00BE725E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 xml:space="preserve">  тест </w:t>
            </w:r>
            <w:hyperlink r:id="rId9" w:history="1">
              <w:r>
                <w:rPr>
                  <w:rStyle w:val="a4"/>
                </w:rPr>
                <w:t>https://infourok.ru/test-po-teme-ekonomika-semi-klass-2988064.html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варианта</w:t>
            </w: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</w:tcPr>
          <w:p w:rsidR="002E6E90" w:rsidRPr="00F340EB" w:rsidRDefault="002E6E9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33"/>
    <w:rsid w:val="001D6233"/>
    <w:rsid w:val="002E6E90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9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E9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6E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9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E9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6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Eq-JiNu_f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rIxTnOR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storiya/library/2013/11/07/reformatsiya-v-evrop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m42zz3Wmk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po-teme-ekonomika-semi-klass-29880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2020-03-31T14:01:00Z</dcterms:created>
  <dcterms:modified xsi:type="dcterms:W3CDTF">2020-03-31T14:02:00Z</dcterms:modified>
</cp:coreProperties>
</file>