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EF1EE4" w:rsidRPr="00EF1EE4" w:rsidTr="00EF1EE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EF1EE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EF1E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EE4" w:rsidRPr="00EF1EE4" w:rsidRDefault="00EF1EE4" w:rsidP="00EF1EE4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F1EE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B3B42" w:rsidRPr="00EF1EE4" w:rsidTr="009F69E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B42" w:rsidRPr="00EF1EE4" w:rsidRDefault="00B32B03" w:rsidP="00AB3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7.04</w:t>
            </w:r>
            <w:r w:rsidR="00AB3B42"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B42" w:rsidRPr="00EF1EE4" w:rsidRDefault="00AB3B42" w:rsidP="00AB3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:rsidR="00AB3B42" w:rsidRDefault="00AB3B42" w:rsidP="00AB3B42">
            <w:pPr>
              <w:pStyle w:val="Default"/>
              <w:rPr>
                <w:sz w:val="20"/>
                <w:szCs w:val="20"/>
              </w:rPr>
            </w:pPr>
            <w:r w:rsidRPr="0002218D">
              <w:rPr>
                <w:sz w:val="20"/>
                <w:szCs w:val="20"/>
                <w:lang w:val="en-US"/>
              </w:rPr>
              <w:t>What was in fashion in the past</w:t>
            </w:r>
            <w:r w:rsidRPr="00B32B03">
              <w:rPr>
                <w:sz w:val="20"/>
                <w:szCs w:val="20"/>
                <w:lang w:val="en-US"/>
              </w:rPr>
              <w:t xml:space="preserve">? </w:t>
            </w:r>
            <w:r w:rsidRPr="0002218D">
              <w:rPr>
                <w:sz w:val="20"/>
                <w:szCs w:val="20"/>
              </w:rPr>
              <w:t>Что было модно в прошлом?</w:t>
            </w:r>
          </w:p>
          <w:p w:rsidR="004C066C" w:rsidRDefault="00B32B03" w:rsidP="00AB3B4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1 с.</w:t>
            </w:r>
            <w:r w:rsidRPr="00B32B03">
              <w:rPr>
                <w:sz w:val="20"/>
                <w:szCs w:val="20"/>
              </w:rPr>
              <w:t xml:space="preserve">152 </w:t>
            </w:r>
            <w:r>
              <w:rPr>
                <w:sz w:val="20"/>
                <w:szCs w:val="20"/>
              </w:rPr>
              <w:t>проч</w:t>
            </w:r>
            <w:r w:rsidR="004C066C">
              <w:rPr>
                <w:sz w:val="20"/>
                <w:szCs w:val="20"/>
              </w:rPr>
              <w:t xml:space="preserve">итайте текст о моде в прошлом </w:t>
            </w:r>
          </w:p>
          <w:p w:rsidR="00B32B03" w:rsidRDefault="004C066C" w:rsidP="00AB3B4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r w:rsidR="00B32B03">
              <w:rPr>
                <w:sz w:val="20"/>
                <w:szCs w:val="20"/>
              </w:rPr>
              <w:t>ответьте на вопросы</w:t>
            </w:r>
          </w:p>
          <w:p w:rsidR="00B32B03" w:rsidRDefault="00B32B03" w:rsidP="00AB3B42">
            <w:pPr>
              <w:pStyle w:val="Default"/>
              <w:rPr>
                <w:sz w:val="20"/>
                <w:szCs w:val="20"/>
              </w:rPr>
            </w:pPr>
            <w:hyperlink r:id="rId4" w:history="1">
              <w:r w:rsidRPr="002D5187">
                <w:rPr>
                  <w:rStyle w:val="a3"/>
                  <w:sz w:val="20"/>
                  <w:szCs w:val="20"/>
                </w:rPr>
                <w:t>https://nsportal.ru/shkola/inostrannye-yazyki/angliiskiy-yazyk/library/2017/02/10/urok-angliyskogo-yazyka-po-teme-moda</w:t>
              </w:r>
            </w:hyperlink>
          </w:p>
          <w:p w:rsidR="00B32B03" w:rsidRPr="00B32B03" w:rsidRDefault="00B32B03" w:rsidP="00AB3B4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B42" w:rsidRPr="00EF1EE4" w:rsidRDefault="004C066C" w:rsidP="00AB3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1 с.75</w:t>
            </w:r>
            <w:r w:rsidR="00AB3B42"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(АВ)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 1(4) с.154</w:t>
            </w:r>
          </w:p>
          <w:p w:rsidR="00AB3B42" w:rsidRPr="00EF1EE4" w:rsidRDefault="00AB3B42" w:rsidP="00AB3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B42" w:rsidRPr="00EF1EE4" w:rsidRDefault="00AB3B42" w:rsidP="00AB3B42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</w:t>
              </w:r>
              <w:r w:rsidRPr="004C066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r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mihaljch</w:t>
              </w:r>
              <w:r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Pr="004C06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3B42" w:rsidRPr="00EF1EE4" w:rsidTr="009F69E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B42" w:rsidRPr="00EF1EE4" w:rsidRDefault="00B32B03" w:rsidP="00AB3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AB3B42"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B42" w:rsidRPr="00EF1EE4" w:rsidRDefault="00AB3B42" w:rsidP="00AB3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:rsidR="00AB3B42" w:rsidRPr="0002218D" w:rsidRDefault="00AB3B42" w:rsidP="00AB3B42">
            <w:pPr>
              <w:pStyle w:val="Default"/>
              <w:rPr>
                <w:sz w:val="20"/>
                <w:szCs w:val="20"/>
                <w:lang w:val="en-US"/>
              </w:rPr>
            </w:pPr>
            <w:r w:rsidRPr="0002218D">
              <w:rPr>
                <w:sz w:val="20"/>
                <w:szCs w:val="20"/>
                <w:lang w:val="en-US"/>
              </w:rPr>
              <w:t>What</w:t>
            </w:r>
            <w:r w:rsidRPr="004C066C">
              <w:rPr>
                <w:sz w:val="20"/>
                <w:szCs w:val="20"/>
              </w:rPr>
              <w:t xml:space="preserve"> </w:t>
            </w:r>
            <w:r w:rsidRPr="0002218D">
              <w:rPr>
                <w:sz w:val="20"/>
                <w:szCs w:val="20"/>
                <w:lang w:val="en-US"/>
              </w:rPr>
              <w:t>do</w:t>
            </w:r>
            <w:r w:rsidRPr="004C066C">
              <w:rPr>
                <w:sz w:val="20"/>
                <w:szCs w:val="20"/>
              </w:rPr>
              <w:t xml:space="preserve"> </w:t>
            </w:r>
            <w:r w:rsidRPr="0002218D">
              <w:rPr>
                <w:sz w:val="20"/>
                <w:szCs w:val="20"/>
                <w:lang w:val="en-US"/>
              </w:rPr>
              <w:t>you</w:t>
            </w:r>
            <w:r w:rsidRPr="004C066C">
              <w:rPr>
                <w:sz w:val="20"/>
                <w:szCs w:val="20"/>
              </w:rPr>
              <w:t xml:space="preserve"> </w:t>
            </w:r>
            <w:r w:rsidRPr="0002218D">
              <w:rPr>
                <w:sz w:val="20"/>
                <w:szCs w:val="20"/>
                <w:lang w:val="en-US"/>
              </w:rPr>
              <w:t>know</w:t>
            </w:r>
            <w:r w:rsidRPr="004C066C">
              <w:rPr>
                <w:sz w:val="20"/>
                <w:szCs w:val="20"/>
              </w:rPr>
              <w:t xml:space="preserve"> </w:t>
            </w:r>
            <w:r w:rsidRPr="0002218D">
              <w:rPr>
                <w:sz w:val="20"/>
                <w:szCs w:val="20"/>
                <w:lang w:val="en-US"/>
              </w:rPr>
              <w:t xml:space="preserve">about </w:t>
            </w:r>
          </w:p>
          <w:p w:rsidR="00AB3B42" w:rsidRPr="00E1166F" w:rsidRDefault="00AB3B42" w:rsidP="00AB3B42">
            <w:pPr>
              <w:pStyle w:val="Default"/>
              <w:rPr>
                <w:sz w:val="20"/>
                <w:szCs w:val="20"/>
              </w:rPr>
            </w:pPr>
            <w:proofErr w:type="spellStart"/>
            <w:proofErr w:type="gramStart"/>
            <w:r w:rsidRPr="0002218D">
              <w:rPr>
                <w:sz w:val="20"/>
                <w:szCs w:val="20"/>
                <w:lang w:val="en-US"/>
              </w:rPr>
              <w:t>streetwear</w:t>
            </w:r>
            <w:proofErr w:type="spellEnd"/>
            <w:proofErr w:type="gramEnd"/>
            <w:r w:rsidRPr="00506332">
              <w:rPr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t xml:space="preserve"> </w:t>
            </w:r>
            <w:r w:rsidRPr="0002218D">
              <w:rPr>
                <w:sz w:val="20"/>
                <w:szCs w:val="20"/>
              </w:rPr>
              <w:t>Уличная</w:t>
            </w:r>
            <w:r w:rsidRPr="00E1166F">
              <w:rPr>
                <w:sz w:val="20"/>
                <w:szCs w:val="20"/>
              </w:rPr>
              <w:t xml:space="preserve"> </w:t>
            </w:r>
            <w:r w:rsidRPr="0002218D">
              <w:rPr>
                <w:sz w:val="20"/>
                <w:szCs w:val="20"/>
              </w:rPr>
              <w:t>мода</w:t>
            </w:r>
            <w:r w:rsidRPr="00E1166F">
              <w:rPr>
                <w:sz w:val="20"/>
                <w:szCs w:val="20"/>
              </w:rPr>
              <w:t>.</w:t>
            </w:r>
          </w:p>
          <w:p w:rsidR="00AB3B42" w:rsidRDefault="004C066C" w:rsidP="00AB3B4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1 с.155 Выберите утверждения, которые описывают панков и хиппи.</w:t>
            </w:r>
          </w:p>
          <w:p w:rsidR="004C066C" w:rsidRDefault="004C066C" w:rsidP="00AB3B4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2 с.156 Что обычно носят подростки в Британии? Угадайте значение незнакомых слов по картинкам.</w:t>
            </w:r>
          </w:p>
          <w:p w:rsidR="004C066C" w:rsidRDefault="004C066C" w:rsidP="00AB3B4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С.157</w:t>
            </w:r>
          </w:p>
          <w:p w:rsidR="004C066C" w:rsidRPr="00E44344" w:rsidRDefault="004C066C" w:rsidP="00AB3B4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Обратите внимание на различие слов в американском английском </w:t>
            </w:r>
            <w:r w:rsidRPr="004C066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AE</w:t>
            </w:r>
            <w:r w:rsidRPr="004C066C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и британском английском </w:t>
            </w:r>
            <w:r w:rsidR="00E44344">
              <w:rPr>
                <w:sz w:val="20"/>
                <w:szCs w:val="20"/>
              </w:rPr>
              <w:t>(</w:t>
            </w:r>
            <w:r w:rsidR="00E44344">
              <w:rPr>
                <w:sz w:val="20"/>
                <w:szCs w:val="20"/>
                <w:lang w:val="en-US"/>
              </w:rPr>
              <w:t>BE</w:t>
            </w:r>
            <w:r w:rsidR="00E44344">
              <w:rPr>
                <w:sz w:val="20"/>
                <w:szCs w:val="20"/>
              </w:rPr>
              <w:t>)</w:t>
            </w:r>
          </w:p>
          <w:p w:rsidR="004C066C" w:rsidRPr="0002218D" w:rsidRDefault="004C066C" w:rsidP="00AB3B4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B42" w:rsidRPr="00EF1EE4" w:rsidRDefault="00E44344" w:rsidP="00AB3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1, 2 с.78 (АВ)</w:t>
            </w:r>
          </w:p>
          <w:p w:rsidR="00AB3B42" w:rsidRPr="00EF1EE4" w:rsidRDefault="00AB3B42" w:rsidP="00AB3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B42" w:rsidRPr="00EF1EE4" w:rsidRDefault="00AB3B42" w:rsidP="00AB3B42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ksjha-mihaljch</w:t>
              </w:r>
              <w:r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EF1E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B3B42" w:rsidRPr="00EF1EE4" w:rsidTr="009F69E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B42" w:rsidRPr="00EF1EE4" w:rsidRDefault="00B32B03" w:rsidP="00AB3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AB3B42"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B42" w:rsidRPr="00EF1EE4" w:rsidRDefault="00AB3B42" w:rsidP="00AB3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</w:tcPr>
          <w:p w:rsidR="00AB3B42" w:rsidRDefault="00AB3B42" w:rsidP="00AB3B42">
            <w:pPr>
              <w:pStyle w:val="Default"/>
              <w:rPr>
                <w:sz w:val="20"/>
                <w:szCs w:val="20"/>
              </w:rPr>
            </w:pPr>
            <w:r w:rsidRPr="0002218D">
              <w:rPr>
                <w:sz w:val="20"/>
                <w:szCs w:val="20"/>
                <w:lang w:val="en-US"/>
              </w:rPr>
              <w:t>If I went to Britain …</w:t>
            </w:r>
            <w:r w:rsidRPr="00AB3B42">
              <w:rPr>
                <w:sz w:val="20"/>
                <w:szCs w:val="20"/>
                <w:lang w:val="en-US"/>
              </w:rPr>
              <w:t xml:space="preserve"> </w:t>
            </w:r>
            <w:r w:rsidRPr="0002218D">
              <w:rPr>
                <w:sz w:val="20"/>
                <w:szCs w:val="20"/>
              </w:rPr>
              <w:t>Если бы я поехал в Британию.</w:t>
            </w:r>
          </w:p>
          <w:p w:rsidR="00E44344" w:rsidRDefault="00E44344" w:rsidP="00AB3B4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 1 с.158 Какие страны хотел бы посетить Кирилл и Джессика? Какие глаголы </w:t>
            </w:r>
            <w:proofErr w:type="gramStart"/>
            <w:r>
              <w:rPr>
                <w:sz w:val="20"/>
                <w:szCs w:val="20"/>
              </w:rPr>
              <w:t>они  используют</w:t>
            </w:r>
            <w:proofErr w:type="gramEnd"/>
            <w:r>
              <w:rPr>
                <w:sz w:val="20"/>
                <w:szCs w:val="20"/>
              </w:rPr>
              <w:t>, чтобы рассказать о вымышленных ситуациях?</w:t>
            </w:r>
          </w:p>
          <w:p w:rsidR="00E44344" w:rsidRDefault="006D3F7A" w:rsidP="00AB3B42">
            <w:pPr>
              <w:pStyle w:val="Default"/>
              <w:rPr>
                <w:sz w:val="20"/>
                <w:szCs w:val="20"/>
              </w:rPr>
            </w:pPr>
            <w:hyperlink r:id="rId7" w:history="1">
              <w:r w:rsidRPr="002D5187">
                <w:rPr>
                  <w:rStyle w:val="a3"/>
                  <w:sz w:val="20"/>
                  <w:szCs w:val="20"/>
                </w:rPr>
                <w:t>https://www.youtube.com/watch?v=hsjEzoDw-go</w:t>
              </w:r>
            </w:hyperlink>
          </w:p>
          <w:p w:rsidR="006D3F7A" w:rsidRPr="006D3F7A" w:rsidRDefault="006D3F7A" w:rsidP="00AB3B4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1 с.79 </w:t>
            </w: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АВ)</w:t>
            </w:r>
          </w:p>
          <w:p w:rsidR="00E44344" w:rsidRPr="00AB3B42" w:rsidRDefault="00E44344" w:rsidP="00AB3B4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B42" w:rsidRPr="00EF1EE4" w:rsidRDefault="006D3F7A" w:rsidP="00AB3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2, 3 с.79-80</w:t>
            </w:r>
            <w:bookmarkStart w:id="0" w:name="_GoBack"/>
            <w:bookmarkEnd w:id="0"/>
            <w:r w:rsidR="00AB3B42"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(АВ)</w:t>
            </w:r>
          </w:p>
          <w:p w:rsidR="00AB3B42" w:rsidRPr="00EF1EE4" w:rsidRDefault="00AB3B42" w:rsidP="00AB3B4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выполненного задания выслать на электронную почту или </w:t>
            </w:r>
            <w:proofErr w:type="spellStart"/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B42" w:rsidRPr="00EF1EE4" w:rsidRDefault="00AB3B42" w:rsidP="00AB3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ksjha-mihaljch@yandex.ru</w:t>
            </w:r>
          </w:p>
        </w:tc>
      </w:tr>
    </w:tbl>
    <w:p w:rsidR="00900AD8" w:rsidRDefault="00900AD8"/>
    <w:sectPr w:rsidR="00900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EE4"/>
    <w:rsid w:val="004C066C"/>
    <w:rsid w:val="006D3F7A"/>
    <w:rsid w:val="00900AD8"/>
    <w:rsid w:val="00AB3B42"/>
    <w:rsid w:val="00B32B03"/>
    <w:rsid w:val="00E44344"/>
    <w:rsid w:val="00EF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6F64BB-0E3D-4243-9BBF-93B0D33E4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3B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32B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4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hsjEzoDw-g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sjha-mihaljch@yandex.ru" TargetMode="External"/><Relationship Id="rId5" Type="http://schemas.openxmlformats.org/officeDocument/2006/relationships/hyperlink" Target="mailto:ksjha-mihaljch@yandex.ru" TargetMode="External"/><Relationship Id="rId4" Type="http://schemas.openxmlformats.org/officeDocument/2006/relationships/hyperlink" Target="https://nsportal.ru/shkola/inostrannye-yazyki/angliiskiy-yazyk/library/2017/02/10/urok-angliyskogo-yazyka-po-teme-mod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2020-03-26T13:20:00Z</dcterms:created>
  <dcterms:modified xsi:type="dcterms:W3CDTF">2020-03-29T13:08:00Z</dcterms:modified>
</cp:coreProperties>
</file>