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C6" w:rsidRDefault="00D67BC6" w:rsidP="00D67B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Выполнить классную работу (тему урока) и домашнее задание и выслать после 14.00 на проверку. </w:t>
      </w:r>
    </w:p>
    <w:p w:rsidR="00D67BC6" w:rsidRPr="00EE2DCC" w:rsidRDefault="00D67BC6" w:rsidP="00D67B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2DCC">
        <w:rPr>
          <w:rFonts w:ascii="Times New Roman" w:hAnsi="Times New Roman" w:cs="Times New Roman"/>
          <w:b/>
          <w:sz w:val="24"/>
          <w:szCs w:val="24"/>
        </w:rPr>
        <w:t>Физика 8 класс</w:t>
      </w:r>
    </w:p>
    <w:tbl>
      <w:tblPr>
        <w:tblStyle w:val="a3"/>
        <w:tblW w:w="521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527"/>
        <w:gridCol w:w="824"/>
        <w:gridCol w:w="2718"/>
        <w:gridCol w:w="3258"/>
        <w:gridCol w:w="1650"/>
      </w:tblGrid>
      <w:tr w:rsidR="00D67BC6" w:rsidRPr="00022406" w:rsidTr="00D67BC6">
        <w:tc>
          <w:tcPr>
            <w:tcW w:w="765" w:type="pct"/>
          </w:tcPr>
          <w:p w:rsidR="00D67BC6" w:rsidRPr="00022406" w:rsidRDefault="00D67BC6" w:rsidP="00071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13" w:type="pct"/>
          </w:tcPr>
          <w:p w:rsidR="00D67BC6" w:rsidRPr="00022406" w:rsidRDefault="00D67BC6" w:rsidP="00071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362" w:type="pct"/>
          </w:tcPr>
          <w:p w:rsidR="00D67BC6" w:rsidRPr="00022406" w:rsidRDefault="00D67BC6" w:rsidP="00071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33" w:type="pct"/>
          </w:tcPr>
          <w:p w:rsidR="00D67BC6" w:rsidRPr="00022406" w:rsidRDefault="00D67BC6" w:rsidP="00071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827" w:type="pct"/>
          </w:tcPr>
          <w:p w:rsidR="00D67BC6" w:rsidRPr="00022406" w:rsidRDefault="00D67BC6" w:rsidP="00071E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67BC6" w:rsidRPr="00022406" w:rsidTr="00D67BC6">
        <w:tc>
          <w:tcPr>
            <w:tcW w:w="765" w:type="pct"/>
          </w:tcPr>
          <w:p w:rsidR="00D67BC6" w:rsidRPr="00022406" w:rsidRDefault="00D67BC6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bookmarkStart w:id="0" w:name="_GoBack"/>
            <w:bookmarkEnd w:id="0"/>
          </w:p>
        </w:tc>
        <w:tc>
          <w:tcPr>
            <w:tcW w:w="413" w:type="pct"/>
            <w:vMerge w:val="restart"/>
          </w:tcPr>
          <w:p w:rsidR="00D67BC6" w:rsidRPr="00022406" w:rsidRDefault="00D67BC6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8 класс</w:t>
            </w:r>
          </w:p>
        </w:tc>
        <w:tc>
          <w:tcPr>
            <w:tcW w:w="1362" w:type="pct"/>
          </w:tcPr>
          <w:p w:rsidR="00D67BC6" w:rsidRDefault="00D67BC6" w:rsidP="00071E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Конденсатор.</w:t>
            </w:r>
          </w:p>
          <w:p w:rsidR="00D67BC6" w:rsidRDefault="00D67BC6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https://www.youtube.com/watch?time_continue=22&amp;v=_MvzfNVVlyQ&amp;feature=emb_logo</w:t>
              </w:r>
            </w:hyperlink>
          </w:p>
          <w:p w:rsidR="00D67BC6" w:rsidRDefault="00D67BC6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конспект в тетради: основные формулы и определения.</w:t>
            </w:r>
          </w:p>
          <w:p w:rsidR="00D67BC6" w:rsidRPr="00022406" w:rsidRDefault="00D67BC6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pct"/>
          </w:tcPr>
          <w:p w:rsidR="00D67BC6" w:rsidRDefault="00D67BC6" w:rsidP="00071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B20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54, упр.38</w:t>
            </w:r>
          </w:p>
          <w:p w:rsidR="00D67BC6" w:rsidRDefault="00D67BC6" w:rsidP="00071E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D67BC6" w:rsidRDefault="00D67BC6" w:rsidP="00071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Пройти тест и выслать результаты.</w:t>
            </w:r>
          </w:p>
          <w:p w:rsidR="00D67BC6" w:rsidRDefault="00D67BC6" w:rsidP="00071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3D0E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https://pencup.ru/test/2433</w:t>
              </w:r>
            </w:hyperlink>
          </w:p>
          <w:p w:rsidR="00D67BC6" w:rsidRPr="00022406" w:rsidRDefault="00D67BC6" w:rsidP="00071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vMerge w:val="restart"/>
          </w:tcPr>
          <w:p w:rsidR="00D67BC6" w:rsidRPr="0091068C" w:rsidRDefault="00D67BC6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Pr="00910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910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10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67BC6" w:rsidRPr="0091068C" w:rsidRDefault="00D67BC6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BC6" w:rsidRDefault="00D67BC6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D67BC6" w:rsidRPr="0091068C" w:rsidRDefault="00D67BC6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C6" w:rsidRPr="00022406" w:rsidTr="00D67BC6">
        <w:tc>
          <w:tcPr>
            <w:tcW w:w="765" w:type="pct"/>
          </w:tcPr>
          <w:p w:rsidR="00D67BC6" w:rsidRPr="00022406" w:rsidRDefault="00D67BC6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D67BC6" w:rsidRPr="00022406" w:rsidRDefault="00D67BC6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3" w:type="pct"/>
            <w:vMerge/>
          </w:tcPr>
          <w:p w:rsidR="00D67BC6" w:rsidRPr="00022406" w:rsidRDefault="00D67BC6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</w:tcPr>
          <w:p w:rsidR="00D67BC6" w:rsidRDefault="00D67BC6" w:rsidP="00071E1B">
            <w:pPr>
              <w:rPr>
                <w:rFonts w:ascii="Times New Roman" w:hAnsi="Times New Roman"/>
                <w:sz w:val="24"/>
              </w:rPr>
            </w:pPr>
            <w:r w:rsidRPr="00683D00">
              <w:rPr>
                <w:rFonts w:ascii="Times New Roman" w:hAnsi="Times New Roman"/>
                <w:sz w:val="24"/>
              </w:rPr>
              <w:t>Магнитное поле. Магнитное поле прямого тока. Магнитные линии.</w:t>
            </w:r>
          </w:p>
          <w:p w:rsidR="00D67BC6" w:rsidRDefault="00D67BC6" w:rsidP="00071E1B">
            <w:pPr>
              <w:rPr>
                <w:rFonts w:ascii="Times New Roman" w:hAnsi="Times New Roman"/>
                <w:sz w:val="24"/>
              </w:rPr>
            </w:pPr>
            <w:hyperlink r:id="rId8" w:history="1">
              <w:r w:rsidRPr="003D0EF4">
                <w:rPr>
                  <w:rStyle w:val="a4"/>
                  <w:rFonts w:ascii="Times New Roman" w:hAnsi="Times New Roman"/>
                  <w:sz w:val="24"/>
                </w:rPr>
                <w:t>https://www.youtube.com/watch?v=iUIZPK9prJg&amp;feature=emb_logo</w:t>
              </w:r>
            </w:hyperlink>
          </w:p>
          <w:p w:rsidR="00D67BC6" w:rsidRDefault="00D67BC6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конспект в тетради: основные формулы и определения.</w:t>
            </w:r>
          </w:p>
          <w:p w:rsidR="00D67BC6" w:rsidRPr="00022406" w:rsidRDefault="00D67BC6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pct"/>
          </w:tcPr>
          <w:p w:rsidR="00D67BC6" w:rsidRDefault="00D67BC6" w:rsidP="00071E1B">
            <w:pPr>
              <w:rPr>
                <w:rFonts w:ascii="Times New Roman" w:hAnsi="Times New Roman"/>
                <w:sz w:val="24"/>
                <w:szCs w:val="24"/>
              </w:rPr>
            </w:pPr>
            <w:r w:rsidRPr="00735B20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57, 58, упр.39,40</w:t>
            </w:r>
          </w:p>
          <w:p w:rsidR="00D67BC6" w:rsidRDefault="00D67BC6" w:rsidP="00071E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D67BC6" w:rsidRPr="00022406" w:rsidRDefault="00D67BC6" w:rsidP="00071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vMerge/>
          </w:tcPr>
          <w:p w:rsidR="00D67BC6" w:rsidRPr="00022406" w:rsidRDefault="00D67BC6" w:rsidP="0007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08E" w:rsidRDefault="0035708E"/>
    <w:sectPr w:rsidR="0035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393"/>
    <w:rsid w:val="0035708E"/>
    <w:rsid w:val="00CE5393"/>
    <w:rsid w:val="00D6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C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BC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7B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C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BC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7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UIZPK9prJg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yutyunnikova.all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encup.ru/test/2433" TargetMode="External"/><Relationship Id="rId5" Type="http://schemas.openxmlformats.org/officeDocument/2006/relationships/hyperlink" Target="https://www.youtube.com/watch?time_continue=22&amp;v=_MvzfNVVlyQ&amp;feature=emb_log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2020-03-31T14:17:00Z</dcterms:created>
  <dcterms:modified xsi:type="dcterms:W3CDTF">2020-03-31T14:17:00Z</dcterms:modified>
</cp:coreProperties>
</file>