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E6E" w:rsidRDefault="00C40E6E">
      <w:r>
        <w:t>Предмет</w:t>
      </w:r>
      <w:proofErr w:type="gramStart"/>
      <w:r>
        <w:t xml:space="preserve"> :</w:t>
      </w:r>
      <w:proofErr w:type="gramEnd"/>
      <w:r>
        <w:t xml:space="preserve"> ОДНКНР (Основы духовно- нравственной культуры народов России)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543"/>
        <w:gridCol w:w="4552"/>
        <w:gridCol w:w="1984"/>
        <w:gridCol w:w="2127"/>
      </w:tblGrid>
      <w:tr w:rsidR="007C0B9C" w:rsidTr="00C05D4F">
        <w:tc>
          <w:tcPr>
            <w:tcW w:w="1526" w:type="dxa"/>
          </w:tcPr>
          <w:p w:rsidR="007C0B9C" w:rsidRDefault="007C0B9C">
            <w:r>
              <w:t xml:space="preserve">Дата </w:t>
            </w:r>
          </w:p>
        </w:tc>
        <w:tc>
          <w:tcPr>
            <w:tcW w:w="1543" w:type="dxa"/>
          </w:tcPr>
          <w:p w:rsidR="007C0B9C" w:rsidRDefault="007C0B9C">
            <w:r>
              <w:t xml:space="preserve">Предмет </w:t>
            </w:r>
          </w:p>
        </w:tc>
        <w:tc>
          <w:tcPr>
            <w:tcW w:w="4552" w:type="dxa"/>
          </w:tcPr>
          <w:p w:rsidR="007C0B9C" w:rsidRDefault="007C0B9C">
            <w:r>
              <w:t xml:space="preserve">Тема </w:t>
            </w:r>
          </w:p>
        </w:tc>
        <w:tc>
          <w:tcPr>
            <w:tcW w:w="1984" w:type="dxa"/>
          </w:tcPr>
          <w:p w:rsidR="007C0B9C" w:rsidRDefault="007C0B9C">
            <w:proofErr w:type="spellStart"/>
            <w:r>
              <w:t>Дз</w:t>
            </w:r>
            <w:proofErr w:type="spellEnd"/>
            <w:r>
              <w:t xml:space="preserve"> </w:t>
            </w:r>
          </w:p>
        </w:tc>
        <w:tc>
          <w:tcPr>
            <w:tcW w:w="2127" w:type="dxa"/>
          </w:tcPr>
          <w:p w:rsidR="007C0B9C" w:rsidRPr="007C0B9C" w:rsidRDefault="007C0B9C">
            <w:pPr>
              <w:rPr>
                <w:lang w:val="en-US"/>
              </w:rPr>
            </w:pPr>
            <w:r>
              <w:rPr>
                <w:lang w:val="en-US"/>
              </w:rPr>
              <w:t>e- mail</w:t>
            </w:r>
          </w:p>
        </w:tc>
      </w:tr>
      <w:tr w:rsidR="00B4015D" w:rsidTr="00C05D4F">
        <w:trPr>
          <w:trHeight w:val="2319"/>
        </w:trPr>
        <w:tc>
          <w:tcPr>
            <w:tcW w:w="1526" w:type="dxa"/>
          </w:tcPr>
          <w:p w:rsidR="00C05D4F" w:rsidRDefault="00C05D4F" w:rsidP="00C05D4F">
            <w:r>
              <w:t xml:space="preserve">7.04. </w:t>
            </w:r>
            <w:r w:rsidRPr="00C6758A">
              <w:t>2020</w:t>
            </w:r>
          </w:p>
          <w:p w:rsidR="00B4015D" w:rsidRPr="00C6758A" w:rsidRDefault="00B4015D" w:rsidP="00B4015D"/>
        </w:tc>
        <w:tc>
          <w:tcPr>
            <w:tcW w:w="1543" w:type="dxa"/>
          </w:tcPr>
          <w:p w:rsidR="00B4015D" w:rsidRDefault="00B4015D">
            <w:r>
              <w:t>ОДНКНР</w:t>
            </w:r>
          </w:p>
          <w:p w:rsidR="00B4015D" w:rsidRPr="00C6758A" w:rsidRDefault="00B4015D" w:rsidP="00B4015D">
            <w:r>
              <w:t>9 класс</w:t>
            </w:r>
          </w:p>
        </w:tc>
        <w:tc>
          <w:tcPr>
            <w:tcW w:w="4552" w:type="dxa"/>
          </w:tcPr>
          <w:p w:rsidR="00B4015D" w:rsidRDefault="00B401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0205">
              <w:rPr>
                <w:rFonts w:ascii="Times New Roman" w:hAnsi="Times New Roman"/>
                <w:sz w:val="24"/>
                <w:szCs w:val="24"/>
              </w:rPr>
              <w:t>Преславное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0205">
              <w:rPr>
                <w:rFonts w:ascii="Times New Roman" w:hAnsi="Times New Roman"/>
                <w:sz w:val="24"/>
                <w:szCs w:val="24"/>
              </w:rPr>
              <w:t>восхождени</w:t>
            </w:r>
            <w:r>
              <w:rPr>
                <w:rFonts w:ascii="Times New Roman" w:hAnsi="Times New Roman"/>
                <w:sz w:val="24"/>
                <w:szCs w:val="24"/>
              </w:rPr>
              <w:t>е. Вознесение Господне</w:t>
            </w:r>
          </w:p>
          <w:p w:rsidR="00B4015D" w:rsidRDefault="007D77F8">
            <w:hyperlink r:id="rId5" w:history="1">
              <w:r w:rsidR="00B4015D" w:rsidRPr="0066150C">
                <w:rPr>
                  <w:rStyle w:val="a4"/>
                </w:rPr>
                <w:t>https://ok.ru/video/956534033060</w:t>
              </w:r>
            </w:hyperlink>
          </w:p>
          <w:p w:rsidR="00B4015D" w:rsidRDefault="00B4015D"/>
          <w:p w:rsidR="00B4015D" w:rsidRDefault="00B4015D"/>
          <w:p w:rsidR="00B4015D" w:rsidRPr="00407A7F" w:rsidRDefault="00B4015D" w:rsidP="00B40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4015D" w:rsidRDefault="00B4015D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70 -77 </w:t>
            </w:r>
          </w:p>
          <w:p w:rsidR="00B4015D" w:rsidRDefault="00B4015D" w:rsidP="00B4015D">
            <w:r>
              <w:t xml:space="preserve">Ответ на вопрос (по выбору ученика,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74) письменно (прислать на почту)</w:t>
            </w:r>
          </w:p>
        </w:tc>
        <w:tc>
          <w:tcPr>
            <w:tcW w:w="2127" w:type="dxa"/>
          </w:tcPr>
          <w:p w:rsidR="00B4015D" w:rsidRDefault="003C5711">
            <w:r>
              <w:rPr>
                <w:rStyle w:val="dropdown-user-namefirst-letter"/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orri.wwwnika@yandex.ru</w:t>
            </w:r>
          </w:p>
        </w:tc>
      </w:tr>
    </w:tbl>
    <w:p w:rsidR="00C40E6E" w:rsidRPr="007C0B9C" w:rsidRDefault="00C40E6E" w:rsidP="007C0B9C">
      <w:bookmarkStart w:id="0" w:name="_GoBack"/>
      <w:bookmarkEnd w:id="0"/>
    </w:p>
    <w:sectPr w:rsidR="00C40E6E" w:rsidRPr="007C0B9C" w:rsidSect="00C40E6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40E6E"/>
    <w:rsid w:val="000425B2"/>
    <w:rsid w:val="00212E29"/>
    <w:rsid w:val="002B6BE8"/>
    <w:rsid w:val="003C5711"/>
    <w:rsid w:val="00457DB5"/>
    <w:rsid w:val="004E3317"/>
    <w:rsid w:val="00646D68"/>
    <w:rsid w:val="00687D04"/>
    <w:rsid w:val="007C0B9C"/>
    <w:rsid w:val="007D77F8"/>
    <w:rsid w:val="00B4015D"/>
    <w:rsid w:val="00BA46E6"/>
    <w:rsid w:val="00BF526C"/>
    <w:rsid w:val="00C05D4F"/>
    <w:rsid w:val="00C40E6E"/>
    <w:rsid w:val="00C6758A"/>
    <w:rsid w:val="00C83E3E"/>
    <w:rsid w:val="00CD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C0B9C"/>
    <w:rPr>
      <w:color w:val="0000FF" w:themeColor="hyperlink"/>
      <w:u w:val="single"/>
    </w:rPr>
  </w:style>
  <w:style w:type="paragraph" w:styleId="a5">
    <w:name w:val="No Spacing"/>
    <w:uiPriority w:val="99"/>
    <w:qFormat/>
    <w:rsid w:val="00B4015D"/>
    <w:pPr>
      <w:spacing w:after="0" w:line="240" w:lineRule="auto"/>
    </w:pPr>
    <w:rPr>
      <w:rFonts w:eastAsiaTheme="minorEastAsia"/>
      <w:lang w:eastAsia="ru-RU"/>
    </w:rPr>
  </w:style>
  <w:style w:type="character" w:customStyle="1" w:styleId="dropdown-user-namefirst-letter">
    <w:name w:val="dropdown-user-name__first-letter"/>
    <w:basedOn w:val="a0"/>
    <w:rsid w:val="003C57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video/9565340330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2020-03-26T07:03:00Z</dcterms:created>
  <dcterms:modified xsi:type="dcterms:W3CDTF">2020-03-31T15:34:00Z</dcterms:modified>
</cp:coreProperties>
</file>