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052C5" w:rsidRPr="00B052C5" w:rsidTr="00B052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52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052C5" w:rsidRPr="00B052C5" w:rsidTr="00B052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Кардинальные перемены.</w:t>
            </w:r>
          </w:p>
          <w:p w:rsidR="001E5546" w:rsidRDefault="001E5546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с.76</w:t>
            </w:r>
          </w:p>
          <w:p w:rsidR="001E5546" w:rsidRDefault="001E5546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фото и скажите, как отличаются два человека. Расскажите о них, используя прилагательные в рамочке.</w:t>
            </w:r>
          </w:p>
          <w:p w:rsidR="001E5546" w:rsidRDefault="001E5546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с.76 Прочитайте текст о Колин, дополните текст предлогами времени, где это необходимо и ответьте на вопросы.</w:t>
            </w:r>
          </w:p>
          <w:p w:rsidR="001E5546" w:rsidRPr="001E5546" w:rsidRDefault="001E5546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1E5546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3 с.77</w:t>
            </w:r>
          </w:p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EB734C" w:rsidP="00B052C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B052C5" w:rsidRPr="00B052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052C5" w:rsidRPr="00B052C5" w:rsidTr="00B052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1E5546" w:rsidRDefault="00B052C5" w:rsidP="001E55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5546">
              <w:rPr>
                <w:rFonts w:ascii="Times New Roman" w:hAnsi="Times New Roman" w:cs="Times New Roman"/>
                <w:sz w:val="24"/>
              </w:rPr>
              <w:t xml:space="preserve">Полезные советы. Чтение. </w:t>
            </w:r>
          </w:p>
          <w:p w:rsidR="001E5546" w:rsidRDefault="001E5546" w:rsidP="001E55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5546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5 с.77</w:t>
            </w:r>
          </w:p>
          <w:p w:rsidR="001E5546" w:rsidRDefault="001E5546" w:rsidP="001E55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Соедините предложения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1E5546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1E554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 предложениями над ними.</w:t>
            </w:r>
          </w:p>
          <w:p w:rsidR="001E5546" w:rsidRDefault="001E5546" w:rsidP="001E55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6 с.77</w:t>
            </w:r>
          </w:p>
          <w:p w:rsidR="001E5546" w:rsidRPr="001E5546" w:rsidRDefault="00EA7429" w:rsidP="001E55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Закончите текст подходящей формой глаголами в скобках.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34C" w:rsidRDefault="00EA7429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7 с.77</w:t>
            </w:r>
          </w:p>
          <w:p w:rsidR="00B052C5" w:rsidRDefault="00EB734C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37C2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https://rosuchebnik.ru/kompleks/forward/audio/uchebnik10/</w:t>
              </w:r>
            </w:hyperlink>
          </w:p>
          <w:p w:rsidR="00EB734C" w:rsidRPr="00B052C5" w:rsidRDefault="00EB734C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EB734C" w:rsidP="00B052C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B052C5" w:rsidRPr="00B052C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B052C5" w:rsidRPr="00B052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052C5" w:rsidRPr="00B052C5" w:rsidTr="00B052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Default="00B052C5" w:rsidP="00B052C5">
            <w:pPr>
              <w:rPr>
                <w:rFonts w:ascii="Times New Roman" w:hAnsi="Times New Roman" w:cs="Times New Roman"/>
                <w:sz w:val="24"/>
              </w:rPr>
            </w:pPr>
            <w:r w:rsidRPr="001E5546">
              <w:rPr>
                <w:rFonts w:ascii="Times New Roman" w:hAnsi="Times New Roman" w:cs="Times New Roman"/>
                <w:sz w:val="24"/>
              </w:rPr>
              <w:t xml:space="preserve">День, изменивший жизнь.  </w:t>
            </w:r>
          </w:p>
          <w:p w:rsidR="00756644" w:rsidRDefault="00756644" w:rsidP="007566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 1 с.79 Какие слова из рамочки,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описывают  тебя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лучше всего.</w:t>
            </w:r>
          </w:p>
          <w:p w:rsidR="00756644" w:rsidRDefault="00756644" w:rsidP="007566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3 с.79</w:t>
            </w:r>
          </w:p>
          <w:p w:rsidR="00EA7429" w:rsidRDefault="00EA7429" w:rsidP="00B052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Прочитайте тексты, о том, что вам могут предложить, если вы хотите иметь захватывающие приключение.</w:t>
            </w:r>
            <w:r w:rsidR="00756644">
              <w:rPr>
                <w:rFonts w:ascii="Times New Roman" w:hAnsi="Times New Roman" w:cs="Times New Roman"/>
                <w:sz w:val="24"/>
              </w:rPr>
              <w:t xml:space="preserve"> Предложения данные ниже начинают каждый параграф, подберите эти предложения к параграфу.</w:t>
            </w:r>
          </w:p>
          <w:p w:rsidR="00EA7429" w:rsidRDefault="00EB734C" w:rsidP="00B052C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" w:history="1"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</w:rPr>
                <w:t>://</w:t>
              </w:r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</w:rPr>
                <w:t>1.</w:t>
              </w:r>
              <w:proofErr w:type="spellStart"/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lifechangingdays</w:t>
              </w:r>
              <w:proofErr w:type="spellEnd"/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EA7429" w:rsidRPr="00B31A5C">
                <w:rPr>
                  <w:rStyle w:val="a3"/>
                  <w:rFonts w:ascii="Times New Roman" w:hAnsi="Times New Roman" w:cs="Times New Roman"/>
                  <w:sz w:val="24"/>
                </w:rPr>
                <w:t>com</w:t>
              </w:r>
              <w:proofErr w:type="spellEnd"/>
            </w:hyperlink>
            <w:r w:rsidR="00EA742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56644" w:rsidRPr="00756644" w:rsidRDefault="00756644" w:rsidP="00B052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756644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 с.79</w:t>
            </w:r>
          </w:p>
          <w:p w:rsidR="00B052C5" w:rsidRPr="00B052C5" w:rsidRDefault="00B052C5" w:rsidP="00B052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C5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B052C5" w:rsidRPr="00B052C5" w:rsidTr="00B052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B052C5" w:rsidRDefault="00B052C5" w:rsidP="00B052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C5" w:rsidRPr="00B052C5" w:rsidRDefault="00B052C5" w:rsidP="00B0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2339" w:rsidRDefault="00082339"/>
    <w:sectPr w:rsidR="0008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C5"/>
    <w:rsid w:val="00082339"/>
    <w:rsid w:val="001E5546"/>
    <w:rsid w:val="00234DFA"/>
    <w:rsid w:val="00756644"/>
    <w:rsid w:val="00B052C5"/>
    <w:rsid w:val="00EA7429"/>
    <w:rsid w:val="00E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18819-9B60-4BEB-95CA-FABE2EA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1.lifechangingday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rosuchebnik.ru/kompleks/forward/audio/uchebnik10/" TargetMode="External"/><Relationship Id="rId4" Type="http://schemas.openxmlformats.org/officeDocument/2006/relationships/hyperlink" Target="mailto:ksjha-mihaljch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2020-03-26T13:03:00Z</dcterms:created>
  <dcterms:modified xsi:type="dcterms:W3CDTF">2020-03-29T17:14:00Z</dcterms:modified>
</cp:coreProperties>
</file>