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0A" w:rsidRDefault="00781D16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классную работу (тему урока) и домашнее задание и выслать после 14.00 на проверку. </w:t>
      </w:r>
    </w:p>
    <w:p w:rsidR="00AA6966" w:rsidRPr="00EE2DCC" w:rsidRDefault="00EE2DCC" w:rsidP="00022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Астрономия 11</w:t>
      </w:r>
      <w:r w:rsidRPr="00EE2D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477" w:type="pct"/>
        <w:tblLayout w:type="fixed"/>
        <w:tblLook w:val="04A0" w:firstRow="1" w:lastRow="0" w:firstColumn="1" w:lastColumn="0" w:noHBand="0" w:noVBand="1"/>
      </w:tblPr>
      <w:tblGrid>
        <w:gridCol w:w="546"/>
        <w:gridCol w:w="852"/>
        <w:gridCol w:w="3672"/>
        <w:gridCol w:w="2266"/>
        <w:gridCol w:w="1868"/>
      </w:tblGrid>
      <w:tr w:rsidR="001346A3" w:rsidRPr="00022406" w:rsidTr="00EE2DCC">
        <w:tc>
          <w:tcPr>
            <w:tcW w:w="296" w:type="pct"/>
          </w:tcPr>
          <w:p w:rsidR="001346A3" w:rsidRPr="00022406" w:rsidRDefault="001346A3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63" w:type="pct"/>
          </w:tcPr>
          <w:p w:rsidR="001346A3" w:rsidRPr="00022406" w:rsidRDefault="001346A3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95" w:type="pct"/>
          </w:tcPr>
          <w:p w:rsidR="001346A3" w:rsidRPr="00022406" w:rsidRDefault="001346A3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31" w:type="pct"/>
          </w:tcPr>
          <w:p w:rsidR="001346A3" w:rsidRPr="00022406" w:rsidRDefault="001346A3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015" w:type="pct"/>
          </w:tcPr>
          <w:p w:rsidR="001346A3" w:rsidRPr="00022406" w:rsidRDefault="001346A3" w:rsidP="000E6B8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2089" w:rsidRPr="00F340EB" w:rsidTr="00EE2DCC">
        <w:tc>
          <w:tcPr>
            <w:tcW w:w="296" w:type="pct"/>
          </w:tcPr>
          <w:p w:rsidR="009B2089" w:rsidRPr="009B2089" w:rsidRDefault="00A21489" w:rsidP="000E6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9B208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63" w:type="pct"/>
          </w:tcPr>
          <w:p w:rsidR="009B2089" w:rsidRPr="00F340EB" w:rsidRDefault="00E05276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  <w:p w:rsidR="009B2089" w:rsidRPr="00F340EB" w:rsidRDefault="00E05276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2089" w:rsidRPr="00F340E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95" w:type="pct"/>
          </w:tcPr>
          <w:p w:rsidR="009B2089" w:rsidRDefault="00781D16" w:rsidP="000E6B87">
            <w:pPr>
              <w:rPr>
                <w:rStyle w:val="2BookmanOldStyle75pt0pt"/>
                <w:rFonts w:ascii="Times New Roman" w:hAnsi="Times New Roman" w:cs="Times New Roman"/>
                <w:sz w:val="24"/>
                <w:szCs w:val="24"/>
              </w:rPr>
            </w:pPr>
            <w:r w:rsidRPr="00D17E43">
              <w:rPr>
                <w:rStyle w:val="2BookmanOldStyle75pt0pt"/>
                <w:rFonts w:ascii="Times New Roman" w:hAnsi="Times New Roman" w:cs="Times New Roman"/>
                <w:sz w:val="24"/>
                <w:szCs w:val="24"/>
              </w:rPr>
              <w:t>Эволюция звезд</w:t>
            </w:r>
            <w:r>
              <w:rPr>
                <w:rStyle w:val="2BookmanOldStyle75pt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D16" w:rsidRDefault="00EE2DCC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81D16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https://www.youtube.com/watch?v=55RHk396Xus</w:t>
              </w:r>
            </w:hyperlink>
          </w:p>
          <w:p w:rsidR="00781D16" w:rsidRDefault="00781D16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D16" w:rsidRPr="009B2089" w:rsidRDefault="00781D16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1" w:type="pct"/>
          </w:tcPr>
          <w:p w:rsidR="009B2089" w:rsidRPr="009B2089" w:rsidRDefault="00781D16" w:rsidP="00A214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параграфы 21-24 и подг</w:t>
            </w:r>
            <w:r w:rsidR="00A21489">
              <w:rPr>
                <w:rFonts w:ascii="Times New Roman" w:hAnsi="Times New Roman" w:cs="Times New Roman"/>
                <w:sz w:val="24"/>
                <w:szCs w:val="24"/>
              </w:rPr>
              <w:t>отовиться к проверочной работе</w:t>
            </w:r>
          </w:p>
        </w:tc>
        <w:tc>
          <w:tcPr>
            <w:tcW w:w="1015" w:type="pct"/>
          </w:tcPr>
          <w:p w:rsidR="00DC1DA7" w:rsidRPr="0091068C" w:rsidRDefault="00DC1DA7" w:rsidP="00DC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1DA7" w:rsidRPr="0091068C" w:rsidRDefault="00DC1DA7" w:rsidP="00DC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A7" w:rsidRDefault="00DC1DA7" w:rsidP="00DC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B2089" w:rsidRPr="00DC1DA7" w:rsidRDefault="009B2089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E2D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EE2DCC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www.youtube.com/watch?v=55RHk396X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4</cp:revision>
  <dcterms:created xsi:type="dcterms:W3CDTF">2020-03-31T08:11:00Z</dcterms:created>
  <dcterms:modified xsi:type="dcterms:W3CDTF">2020-03-31T14:22:00Z</dcterms:modified>
</cp:coreProperties>
</file>