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96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C4D" w:rsidRDefault="00147C4D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C4D" w:rsidRDefault="00147C4D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361" w:rsidRDefault="00A16361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C4D" w:rsidRDefault="00147C4D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DE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C4D" w:rsidRDefault="00147C4D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Default="001346A3" w:rsidP="00134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C4D" w:rsidRPr="00147C4D" w:rsidRDefault="00147C4D" w:rsidP="001346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7C4D">
        <w:rPr>
          <w:rFonts w:ascii="Times New Roman" w:hAnsi="Times New Roman" w:cs="Times New Roman"/>
          <w:b/>
          <w:sz w:val="24"/>
          <w:szCs w:val="24"/>
        </w:rPr>
        <w:t>история 11 класс</w:t>
      </w:r>
    </w:p>
    <w:p w:rsidR="00147C4D" w:rsidRPr="00147C4D" w:rsidRDefault="00147C4D" w:rsidP="001346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308" w:type="pct"/>
        <w:tblLayout w:type="fixed"/>
        <w:tblLook w:val="04A0" w:firstRow="1" w:lastRow="0" w:firstColumn="1" w:lastColumn="0" w:noHBand="0" w:noVBand="1"/>
      </w:tblPr>
      <w:tblGrid>
        <w:gridCol w:w="1242"/>
        <w:gridCol w:w="3413"/>
        <w:gridCol w:w="4758"/>
        <w:gridCol w:w="1199"/>
      </w:tblGrid>
      <w:tr w:rsidR="00147C4D" w:rsidRPr="00022406" w:rsidTr="008E5DE7">
        <w:tc>
          <w:tcPr>
            <w:tcW w:w="585" w:type="pct"/>
          </w:tcPr>
          <w:p w:rsidR="00147C4D" w:rsidRPr="00022406" w:rsidRDefault="00147C4D" w:rsidP="000E6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608" w:type="pct"/>
          </w:tcPr>
          <w:p w:rsidR="00147C4D" w:rsidRPr="00022406" w:rsidRDefault="00147C4D" w:rsidP="000E6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42" w:type="pct"/>
          </w:tcPr>
          <w:p w:rsidR="00147C4D" w:rsidRPr="00022406" w:rsidRDefault="00147C4D" w:rsidP="000E6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565" w:type="pct"/>
          </w:tcPr>
          <w:p w:rsidR="00147C4D" w:rsidRPr="00022406" w:rsidRDefault="00147C4D" w:rsidP="000E6B8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47C4D" w:rsidRPr="00F340EB" w:rsidTr="008E5DE7">
        <w:tc>
          <w:tcPr>
            <w:tcW w:w="585" w:type="pct"/>
          </w:tcPr>
          <w:p w:rsidR="00147C4D" w:rsidRPr="00D941C4" w:rsidRDefault="00147C4D" w:rsidP="00BB6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1C4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1608" w:type="pct"/>
          </w:tcPr>
          <w:p w:rsidR="00147C4D" w:rsidRPr="00D941C4" w:rsidRDefault="00147C4D" w:rsidP="000E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C4">
              <w:rPr>
                <w:rFonts w:ascii="Times New Roman" w:hAnsi="Times New Roman" w:cs="Times New Roman"/>
                <w:sz w:val="24"/>
                <w:szCs w:val="24"/>
              </w:rPr>
              <w:t>Работа с историческими источниками по теме  « Перестройка и распад СССР»</w:t>
            </w:r>
            <w:r>
              <w:t xml:space="preserve"> </w:t>
            </w:r>
            <w:hyperlink r:id="rId5" w:history="1">
              <w:r>
                <w:rPr>
                  <w:rStyle w:val="a4"/>
                </w:rPr>
                <w:t>https://www.youtube.com/watch?v=CtfwlGF-C0o</w:t>
              </w:r>
            </w:hyperlink>
          </w:p>
        </w:tc>
        <w:tc>
          <w:tcPr>
            <w:tcW w:w="2242" w:type="pct"/>
          </w:tcPr>
          <w:p w:rsidR="00147C4D" w:rsidRPr="00441D89" w:rsidRDefault="00147C4D" w:rsidP="00441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89">
              <w:rPr>
                <w:rFonts w:ascii="Times New Roman" w:hAnsi="Times New Roman" w:cs="Times New Roman"/>
                <w:sz w:val="24"/>
                <w:szCs w:val="24"/>
              </w:rPr>
              <w:t xml:space="preserve"> тест </w:t>
            </w:r>
            <w:hyperlink r:id="rId6" w:history="1">
              <w:r w:rsidRPr="00441D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https://infourok.ru/itogovaya-kontrolnaya-rabota-v-formate-ege-tema-perestroyka-i-raspad-sssr-rossiya-na-sovremennom-etape-2570873.html</w:t>
              </w:r>
            </w:hyperlink>
            <w:r w:rsidRPr="00441D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задания выслать на электронную почту</w:t>
            </w:r>
          </w:p>
        </w:tc>
        <w:tc>
          <w:tcPr>
            <w:tcW w:w="565" w:type="pct"/>
            <w:vMerge w:val="restart"/>
          </w:tcPr>
          <w:p w:rsidR="00147C4D" w:rsidRPr="00F340EB" w:rsidRDefault="00147C4D" w:rsidP="000E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proofErr w:type="spellEnd"/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proofErr w:type="spellEnd"/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47C4D" w:rsidRPr="00F340EB" w:rsidTr="008E5DE7">
        <w:tc>
          <w:tcPr>
            <w:tcW w:w="585" w:type="pct"/>
          </w:tcPr>
          <w:p w:rsidR="00147C4D" w:rsidRPr="00D941C4" w:rsidRDefault="00147C4D" w:rsidP="00BB6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1C4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1608" w:type="pct"/>
          </w:tcPr>
          <w:p w:rsidR="00147C4D" w:rsidRPr="00D941C4" w:rsidRDefault="00147C4D" w:rsidP="00D9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C4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теме «Россия и мир в 1960– 1990</w:t>
            </w:r>
            <w:r w:rsidRPr="00D941C4">
              <w:rPr>
                <w:rFonts w:ascii="MS Mincho" w:eastAsia="MS Mincho" w:hAnsi="MS Mincho" w:cs="MS Mincho" w:hint="eastAsia"/>
                <w:sz w:val="24"/>
                <w:szCs w:val="24"/>
              </w:rPr>
              <w:t>‑</w:t>
            </w:r>
            <w:r w:rsidRPr="00D941C4">
              <w:rPr>
                <w:rFonts w:ascii="Times New Roman" w:hAnsi="Times New Roman" w:cs="Times New Roman"/>
                <w:sz w:val="24"/>
                <w:szCs w:val="24"/>
              </w:rPr>
              <w:t xml:space="preserve">е гг.» </w:t>
            </w:r>
            <w:hyperlink r:id="rId7" w:history="1">
              <w:r>
                <w:rPr>
                  <w:rStyle w:val="a4"/>
                </w:rPr>
                <w:t>https://www.youtube.com/watch?v=HtvQkO6LEeg</w:t>
              </w:r>
            </w:hyperlink>
          </w:p>
        </w:tc>
        <w:tc>
          <w:tcPr>
            <w:tcW w:w="2242" w:type="pct"/>
          </w:tcPr>
          <w:p w:rsidR="00147C4D" w:rsidRPr="00441D89" w:rsidRDefault="00147C4D" w:rsidP="00441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89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hyperlink r:id="rId8" w:history="1">
              <w:r w:rsidRPr="00441D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https://infourok.ru/itogovaya-kontrolnaya-rabota-v-formate-ege-tema-perestroyka-i-raspad-sssr-rossiya-na-sovremennom-etape-2570873.html</w:t>
              </w:r>
            </w:hyperlink>
            <w:r w:rsidRPr="00441D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задания выслать на электронную почту</w:t>
            </w:r>
          </w:p>
        </w:tc>
        <w:tc>
          <w:tcPr>
            <w:tcW w:w="565" w:type="pct"/>
            <w:vMerge/>
          </w:tcPr>
          <w:p w:rsidR="00147C4D" w:rsidRPr="00F340EB" w:rsidRDefault="00147C4D" w:rsidP="000E6B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C4D" w:rsidRPr="00F340EB" w:rsidTr="008E5DE7">
        <w:tc>
          <w:tcPr>
            <w:tcW w:w="585" w:type="pct"/>
          </w:tcPr>
          <w:p w:rsidR="00147C4D" w:rsidRPr="00D941C4" w:rsidRDefault="00147C4D" w:rsidP="00BB6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1C4"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1608" w:type="pct"/>
          </w:tcPr>
          <w:p w:rsidR="00147C4D" w:rsidRPr="00D941C4" w:rsidRDefault="00147C4D" w:rsidP="000E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1C4">
              <w:rPr>
                <w:rFonts w:ascii="Times New Roman" w:hAnsi="Times New Roman" w:cs="Times New Roman"/>
                <w:sz w:val="24"/>
                <w:szCs w:val="24"/>
              </w:rPr>
              <w:t>Транснационализация</w:t>
            </w:r>
            <w:proofErr w:type="spellEnd"/>
            <w:r w:rsidRPr="00D941C4">
              <w:rPr>
                <w:rFonts w:ascii="Times New Roman" w:hAnsi="Times New Roman" w:cs="Times New Roman"/>
                <w:sz w:val="24"/>
                <w:szCs w:val="24"/>
              </w:rPr>
              <w:t xml:space="preserve"> и глобализация мировой экономики и их последствия</w:t>
            </w:r>
            <w:r>
              <w:t xml:space="preserve"> </w:t>
            </w:r>
            <w:hyperlink r:id="rId9" w:history="1">
              <w:r>
                <w:rPr>
                  <w:rStyle w:val="a4"/>
                </w:rPr>
                <w:t>https://www.youtube.com/watch?v=3NXOdregPVc</w:t>
              </w:r>
            </w:hyperlink>
          </w:p>
        </w:tc>
        <w:tc>
          <w:tcPr>
            <w:tcW w:w="2242" w:type="pct"/>
          </w:tcPr>
          <w:p w:rsidR="00147C4D" w:rsidRPr="00441D89" w:rsidRDefault="00147C4D" w:rsidP="00441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89">
              <w:rPr>
                <w:rFonts w:ascii="Times New Roman" w:hAnsi="Times New Roman" w:cs="Times New Roman"/>
                <w:sz w:val="24"/>
                <w:szCs w:val="24"/>
              </w:rPr>
              <w:t>§50 задание в учебнике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441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1-3 </w:t>
            </w:r>
            <w:r w:rsidRPr="00441D89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  <w:r w:rsidRPr="00441D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задания выслать на электронную почту)</w:t>
            </w:r>
          </w:p>
        </w:tc>
        <w:tc>
          <w:tcPr>
            <w:tcW w:w="565" w:type="pct"/>
            <w:vMerge/>
          </w:tcPr>
          <w:p w:rsidR="00147C4D" w:rsidRPr="00F340EB" w:rsidRDefault="00147C4D" w:rsidP="000E6B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2406" w:rsidRDefault="0002240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5DE7" w:rsidRPr="008E5DE7" w:rsidRDefault="008E5DE7" w:rsidP="00147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5DE7" w:rsidRDefault="008E5DE7" w:rsidP="00147C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5DE7" w:rsidRDefault="008E5DE7" w:rsidP="00147C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7C4D" w:rsidRPr="00147C4D" w:rsidRDefault="008E5DE7" w:rsidP="00147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Обществознание 11</w:t>
      </w:r>
      <w:r w:rsidR="00147C4D" w:rsidRPr="00147C4D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147C4D" w:rsidRPr="00F340EB" w:rsidRDefault="00147C4D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380"/>
        <w:gridCol w:w="3402"/>
        <w:gridCol w:w="4016"/>
        <w:gridCol w:w="1198"/>
      </w:tblGrid>
      <w:tr w:rsidR="008E5DE7" w:rsidRPr="00022406" w:rsidTr="008E5DE7">
        <w:tc>
          <w:tcPr>
            <w:tcW w:w="690" w:type="pct"/>
          </w:tcPr>
          <w:p w:rsidR="008E5DE7" w:rsidRPr="00022406" w:rsidRDefault="008E5DE7" w:rsidP="008D33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701" w:type="pct"/>
          </w:tcPr>
          <w:p w:rsidR="008E5DE7" w:rsidRPr="00022406" w:rsidRDefault="008E5DE7" w:rsidP="008D33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09" w:type="pct"/>
          </w:tcPr>
          <w:p w:rsidR="008E5DE7" w:rsidRPr="00022406" w:rsidRDefault="008E5DE7" w:rsidP="008D33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599" w:type="pct"/>
          </w:tcPr>
          <w:p w:rsidR="008E5DE7" w:rsidRPr="00022406" w:rsidRDefault="008E5DE7" w:rsidP="008D335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E5DE7" w:rsidRPr="00F340EB" w:rsidTr="008E5DE7">
        <w:tc>
          <w:tcPr>
            <w:tcW w:w="690" w:type="pct"/>
          </w:tcPr>
          <w:p w:rsidR="008E5DE7" w:rsidRPr="007603AC" w:rsidRDefault="008E5DE7" w:rsidP="00BB66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7.04.2020</w:t>
            </w:r>
            <w:bookmarkStart w:id="0" w:name="_GoBack"/>
            <w:bookmarkEnd w:id="0"/>
          </w:p>
        </w:tc>
        <w:tc>
          <w:tcPr>
            <w:tcW w:w="1701" w:type="pct"/>
          </w:tcPr>
          <w:p w:rsidR="008E5DE7" w:rsidRPr="005C2DC3" w:rsidRDefault="008E5DE7" w:rsidP="008D335F">
            <w:pPr>
              <w:shd w:val="clear" w:color="auto" w:fill="FFFFFF"/>
              <w:spacing w:line="240" w:lineRule="exact"/>
              <w:ind w:right="206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C2DC3">
              <w:rPr>
                <w:rFonts w:ascii="Times New Roman" w:hAnsi="Times New Roman" w:cs="Times New Roman"/>
                <w:sz w:val="24"/>
                <w:szCs w:val="24"/>
              </w:rPr>
              <w:t>Политическая элита и политическое лидерство</w:t>
            </w:r>
            <w:r>
              <w:t xml:space="preserve"> </w:t>
            </w:r>
            <w:hyperlink r:id="rId10" w:history="1">
              <w:r>
                <w:rPr>
                  <w:rStyle w:val="a4"/>
                </w:rPr>
                <w:t>https://www.youtube.com/watch?v=Lz0pG6b_TRI</w:t>
              </w:r>
            </w:hyperlink>
          </w:p>
        </w:tc>
        <w:tc>
          <w:tcPr>
            <w:tcW w:w="2009" w:type="pct"/>
          </w:tcPr>
          <w:p w:rsidR="008E5DE7" w:rsidRPr="007603AC" w:rsidRDefault="008E5DE7" w:rsidP="008D33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§25</w:t>
            </w:r>
            <w:r>
              <w:t xml:space="preserve"> </w:t>
            </w:r>
            <w:hyperlink r:id="rId11" w:history="1">
              <w:r>
                <w:rPr>
                  <w:rStyle w:val="a4"/>
                </w:rPr>
                <w:t>https://nsportal.ru/shkola/obshchestvoznanie/library/2020/01/16/test-po-teme-politicheskaya-elita-i-politicheskoe</w:t>
              </w:r>
            </w:hyperlink>
            <w:r w:rsidRPr="00441D89"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любого из вариантов  выслать на электронную почту</w:t>
            </w:r>
            <w:r w:rsidRPr="00441D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9" w:type="pct"/>
            <w:vMerge w:val="restart"/>
          </w:tcPr>
          <w:p w:rsidR="008E5DE7" w:rsidRPr="00F340EB" w:rsidRDefault="008E5DE7" w:rsidP="008D3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proofErr w:type="spellEnd"/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proofErr w:type="spellEnd"/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E5DE7" w:rsidRPr="00F340EB" w:rsidTr="008E5DE7">
        <w:tc>
          <w:tcPr>
            <w:tcW w:w="690" w:type="pct"/>
          </w:tcPr>
          <w:p w:rsidR="008E5DE7" w:rsidRPr="007603AC" w:rsidRDefault="008E5DE7" w:rsidP="00BB66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  <w:tc>
          <w:tcPr>
            <w:tcW w:w="1701" w:type="pct"/>
          </w:tcPr>
          <w:p w:rsidR="008E5DE7" w:rsidRPr="005C2DC3" w:rsidRDefault="008E5DE7" w:rsidP="008D335F">
            <w:pPr>
              <w:shd w:val="clear" w:color="auto" w:fill="FFFFFF"/>
              <w:spacing w:line="240" w:lineRule="exact"/>
              <w:ind w:right="206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C2DC3">
              <w:rPr>
                <w:rFonts w:ascii="Times New Roman" w:hAnsi="Times New Roman" w:cs="Times New Roman"/>
                <w:sz w:val="24"/>
                <w:szCs w:val="24"/>
              </w:rPr>
              <w:t>Политическая элита и политическое лидерство</w:t>
            </w:r>
            <w:r>
              <w:t xml:space="preserve"> </w:t>
            </w:r>
            <w:hyperlink r:id="rId12" w:history="1">
              <w:r>
                <w:rPr>
                  <w:rStyle w:val="a4"/>
                </w:rPr>
                <w:t>https://www.youtube.com/watch?v=Lz0pG6b_TRI</w:t>
              </w:r>
            </w:hyperlink>
          </w:p>
        </w:tc>
        <w:tc>
          <w:tcPr>
            <w:tcW w:w="2009" w:type="pct"/>
          </w:tcPr>
          <w:p w:rsidR="008E5DE7" w:rsidRPr="007603AC" w:rsidRDefault="008E5DE7" w:rsidP="008D33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§25</w:t>
            </w:r>
            <w:r>
              <w:t xml:space="preserve"> </w:t>
            </w:r>
            <w:hyperlink r:id="rId13" w:history="1">
              <w:r>
                <w:rPr>
                  <w:rStyle w:val="a4"/>
                </w:rPr>
                <w:t>https://nsportal.ru/shkola/obshchestvoznanie/library/2014/01/09/test-po-teme-politicheskaya-elita-i-politicheskoe</w:t>
              </w:r>
            </w:hyperlink>
            <w:r w:rsidRPr="00441D89"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любого из вариантов  выслать на электронную почту</w:t>
            </w:r>
            <w:r w:rsidRPr="00441D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9" w:type="pct"/>
            <w:vMerge/>
          </w:tcPr>
          <w:p w:rsidR="008E5DE7" w:rsidRPr="00F340EB" w:rsidRDefault="008E5DE7" w:rsidP="008D33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0829" w:rsidRPr="00F340EB" w:rsidRDefault="00F80829" w:rsidP="00F80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022406" w:rsidRDefault="000E6B8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E6B87" w:rsidRPr="00022406" w:rsidSect="008E5DE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47C4D"/>
    <w:rsid w:val="00171C4E"/>
    <w:rsid w:val="001E3995"/>
    <w:rsid w:val="002C113D"/>
    <w:rsid w:val="002D1B9D"/>
    <w:rsid w:val="003342D0"/>
    <w:rsid w:val="00441D89"/>
    <w:rsid w:val="00524981"/>
    <w:rsid w:val="0054020A"/>
    <w:rsid w:val="0059407E"/>
    <w:rsid w:val="00657A9D"/>
    <w:rsid w:val="007E78AE"/>
    <w:rsid w:val="0080008C"/>
    <w:rsid w:val="008D331C"/>
    <w:rsid w:val="008E5DE7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CD3253"/>
    <w:rsid w:val="00D42BC7"/>
    <w:rsid w:val="00D941C4"/>
    <w:rsid w:val="00DC72CA"/>
    <w:rsid w:val="00E749C8"/>
    <w:rsid w:val="00E86A8A"/>
    <w:rsid w:val="00F340EB"/>
    <w:rsid w:val="00F515DA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itogovaya-kontrolnaya-rabota-v-formate-ege-tema-perestroyka-i-raspad-sssr-rossiya-na-sovremennom-etape-2570873.html" TargetMode="External"/><Relationship Id="rId13" Type="http://schemas.openxmlformats.org/officeDocument/2006/relationships/hyperlink" Target="https://nsportal.ru/shkola/obshchestvoznanie/library/2014/01/09/test-po-teme-politicheskaya-elita-i-politichesko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tvQkO6LEeg" TargetMode="External"/><Relationship Id="rId12" Type="http://schemas.openxmlformats.org/officeDocument/2006/relationships/hyperlink" Target="https://www.youtube.com/watch?v=Lz0pG6b_TR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itogovaya-kontrolnaya-rabota-v-formate-ege-tema-perestroyka-i-raspad-sssr-rossiya-na-sovremennom-etape-2570873.html" TargetMode="External"/><Relationship Id="rId11" Type="http://schemas.openxmlformats.org/officeDocument/2006/relationships/hyperlink" Target="https://nsportal.ru/shkola/obshchestvoznanie/library/2020/01/16/test-po-teme-politicheskaya-elita-i-politicheskoe" TargetMode="External"/><Relationship Id="rId5" Type="http://schemas.openxmlformats.org/officeDocument/2006/relationships/hyperlink" Target="https://www.youtube.com/watch?v=CtfwlGF-C0o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Lz0pG6b_TR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3NXOdregPV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19</cp:revision>
  <dcterms:created xsi:type="dcterms:W3CDTF">2020-03-24T17:31:00Z</dcterms:created>
  <dcterms:modified xsi:type="dcterms:W3CDTF">2020-03-31T14:06:00Z</dcterms:modified>
</cp:coreProperties>
</file>