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58" w:rsidRDefault="0058165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A35DD" w:rsidRDefault="005816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11</w:t>
      </w:r>
      <w:r w:rsidRPr="0058165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034"/>
        <w:gridCol w:w="2410"/>
        <w:gridCol w:w="2486"/>
      </w:tblGrid>
      <w:tr w:rsidR="00581658" w:rsidTr="00581658">
        <w:trPr>
          <w:trHeight w:val="557"/>
        </w:trPr>
        <w:tc>
          <w:tcPr>
            <w:tcW w:w="1418" w:type="dxa"/>
          </w:tcPr>
          <w:p w:rsidR="00581658" w:rsidRDefault="00581658" w:rsidP="005A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C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81658" w:rsidRDefault="00581658" w:rsidP="005A7925">
            <w:pPr>
              <w:jc w:val="center"/>
            </w:pPr>
          </w:p>
        </w:tc>
        <w:tc>
          <w:tcPr>
            <w:tcW w:w="4034" w:type="dxa"/>
          </w:tcPr>
          <w:p w:rsidR="00581658" w:rsidRDefault="00581658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581658" w:rsidRDefault="00581658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86" w:type="dxa"/>
          </w:tcPr>
          <w:p w:rsidR="00581658" w:rsidRDefault="00581658" w:rsidP="005A7925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81658" w:rsidRPr="00BA35DD" w:rsidTr="00581658">
        <w:trPr>
          <w:trHeight w:val="2491"/>
        </w:trPr>
        <w:tc>
          <w:tcPr>
            <w:tcW w:w="1418" w:type="dxa"/>
          </w:tcPr>
          <w:p w:rsidR="00581658" w:rsidRDefault="0058165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581658" w:rsidRDefault="0058165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58" w:rsidRPr="00BA35DD" w:rsidRDefault="0058165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581658" w:rsidRDefault="00581658" w:rsidP="005A7925">
            <w:pPr>
              <w:tabs>
                <w:tab w:val="left" w:pos="1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0F1E">
              <w:rPr>
                <w:rFonts w:ascii="Times New Roman" w:hAnsi="Times New Roman" w:cs="Times New Roman"/>
                <w:sz w:val="24"/>
                <w:szCs w:val="24"/>
              </w:rPr>
              <w:t>Модели статистического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658" w:rsidRDefault="00581658" w:rsidP="005A7925">
            <w:pPr>
              <w:tabs>
                <w:tab w:val="left" w:pos="1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8E0F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https://youtu.be/DJr8a2kwWjc</w:t>
              </w:r>
            </w:hyperlink>
          </w:p>
          <w:p w:rsidR="00581658" w:rsidRDefault="00581658" w:rsidP="005A7925">
            <w:pPr>
              <w:tabs>
                <w:tab w:val="left" w:pos="1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ссылка не открывается скопировать ее адрес и дописать</w:t>
            </w:r>
            <w:r w:rsidRPr="008E0F1E">
              <w:rPr>
                <w:rFonts w:ascii="Times New Roman" w:hAnsi="Times New Roman" w:cs="Times New Roman"/>
                <w:sz w:val="24"/>
                <w:szCs w:val="24"/>
              </w:rPr>
              <w:t xml:space="preserve"> Модели статистического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658" w:rsidRDefault="00581658" w:rsidP="005A7925">
            <w:pPr>
              <w:tabs>
                <w:tab w:val="left" w:pos="1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58" w:rsidRDefault="00581658" w:rsidP="005A7925">
            <w:pPr>
              <w:tabs>
                <w:tab w:val="left" w:pos="1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 5.36.</w:t>
            </w:r>
          </w:p>
          <w:p w:rsidR="00581658" w:rsidRPr="00BA35DD" w:rsidRDefault="00581658" w:rsidP="005A7925">
            <w:pPr>
              <w:tabs>
                <w:tab w:val="left" w:pos="13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1658" w:rsidRPr="00BA35DD" w:rsidRDefault="0058165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18, вопросы 5, 7 письменно.</w:t>
            </w:r>
          </w:p>
        </w:tc>
        <w:tc>
          <w:tcPr>
            <w:tcW w:w="2486" w:type="dxa"/>
          </w:tcPr>
          <w:p w:rsidR="00581658" w:rsidRPr="00581658" w:rsidRDefault="00581658" w:rsidP="0058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816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81658" w:rsidRPr="00BA35DD" w:rsidRDefault="00581658" w:rsidP="005A7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658" w:rsidRDefault="00581658">
      <w:pPr>
        <w:rPr>
          <w:rFonts w:ascii="Times New Roman" w:hAnsi="Times New Roman" w:cs="Times New Roman"/>
          <w:b/>
          <w:sz w:val="24"/>
          <w:szCs w:val="24"/>
        </w:rPr>
      </w:pPr>
    </w:p>
    <w:p w:rsidR="00581658" w:rsidRDefault="00581658">
      <w:pPr>
        <w:rPr>
          <w:rFonts w:ascii="Times New Roman" w:hAnsi="Times New Roman" w:cs="Times New Roman"/>
          <w:b/>
          <w:sz w:val="24"/>
          <w:szCs w:val="24"/>
        </w:rPr>
      </w:pPr>
    </w:p>
    <w:p w:rsidR="00581658" w:rsidRPr="00581658" w:rsidRDefault="00581658">
      <w:pPr>
        <w:rPr>
          <w:rFonts w:ascii="Times New Roman" w:hAnsi="Times New Roman" w:cs="Times New Roman"/>
          <w:b/>
          <w:sz w:val="24"/>
          <w:szCs w:val="24"/>
        </w:rPr>
      </w:pPr>
    </w:p>
    <w:p w:rsidR="00E66211" w:rsidRDefault="00E66211">
      <w:pPr>
        <w:rPr>
          <w:rFonts w:ascii="Times New Roman" w:hAnsi="Times New Roman" w:cs="Times New Roman"/>
          <w:sz w:val="24"/>
          <w:szCs w:val="24"/>
        </w:rPr>
      </w:pPr>
    </w:p>
    <w:p w:rsidR="008E0F1E" w:rsidRDefault="008E0F1E">
      <w:pPr>
        <w:rPr>
          <w:rFonts w:ascii="Times New Roman" w:hAnsi="Times New Roman" w:cs="Times New Roman"/>
          <w:sz w:val="24"/>
          <w:szCs w:val="24"/>
        </w:rPr>
      </w:pPr>
    </w:p>
    <w:p w:rsidR="008E0F1E" w:rsidRPr="00BA35DD" w:rsidRDefault="008E0F1E">
      <w:pPr>
        <w:rPr>
          <w:rFonts w:ascii="Times New Roman" w:hAnsi="Times New Roman" w:cs="Times New Roman"/>
          <w:sz w:val="24"/>
          <w:szCs w:val="24"/>
        </w:rPr>
      </w:pPr>
    </w:p>
    <w:sectPr w:rsidR="008E0F1E" w:rsidRPr="00BA35DD" w:rsidSect="006C37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DD"/>
    <w:rsid w:val="0014175A"/>
    <w:rsid w:val="002310BC"/>
    <w:rsid w:val="002F4BBF"/>
    <w:rsid w:val="00363F42"/>
    <w:rsid w:val="003A6CFA"/>
    <w:rsid w:val="004116E6"/>
    <w:rsid w:val="00581658"/>
    <w:rsid w:val="005B6679"/>
    <w:rsid w:val="006504B9"/>
    <w:rsid w:val="006C370E"/>
    <w:rsid w:val="008E0F1E"/>
    <w:rsid w:val="009E5A26"/>
    <w:rsid w:val="00A4444A"/>
    <w:rsid w:val="00B94ED9"/>
    <w:rsid w:val="00BA35DD"/>
    <w:rsid w:val="00E66211"/>
    <w:rsid w:val="00F34C0E"/>
    <w:rsid w:val="00FC7A49"/>
    <w:rsid w:val="00F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4ED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94E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4ED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94E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DJr8a2kwWj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8</cp:revision>
  <dcterms:created xsi:type="dcterms:W3CDTF">2020-03-25T11:01:00Z</dcterms:created>
  <dcterms:modified xsi:type="dcterms:W3CDTF">2020-03-31T14:32:00Z</dcterms:modified>
</cp:coreProperties>
</file>