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646580" w:rsidRPr="00646580" w:rsidTr="00D54FBC">
        <w:tc>
          <w:tcPr>
            <w:tcW w:w="1418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646580" w:rsidRPr="00646580" w:rsidRDefault="00D54FBC" w:rsidP="00646580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646580"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646580" w:rsidRPr="00646580" w:rsidTr="00D54FBC">
        <w:tc>
          <w:tcPr>
            <w:tcW w:w="1418" w:type="dxa"/>
          </w:tcPr>
          <w:p w:rsidR="00646580" w:rsidRPr="00646580" w:rsidRDefault="00484B9C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646580" w:rsidRPr="00646580" w:rsidRDefault="00D54FBC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  <w:r w:rsidR="00484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класс</w:t>
            </w:r>
            <w:bookmarkStart w:id="0" w:name="_GoBack"/>
            <w:bookmarkEnd w:id="0"/>
          </w:p>
        </w:tc>
        <w:tc>
          <w:tcPr>
            <w:tcW w:w="3970" w:type="dxa"/>
          </w:tcPr>
          <w:p w:rsidR="004525E0" w:rsidRDefault="00D54FBC" w:rsidP="0064658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Русское изобразительное искусство 20 века</w:t>
            </w:r>
            <w:r w:rsidR="00646580" w:rsidRPr="0064658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hyperlink r:id="rId6" w:history="1">
              <w:r w:rsidR="004525E0" w:rsidRPr="00575149">
                <w:rPr>
                  <w:rStyle w:val="a3"/>
                  <w:rFonts w:ascii="Calibri" w:eastAsia="Calibri" w:hAnsi="Calibri" w:cs="Times New Roman"/>
                </w:rPr>
                <w:t>https://ppt4web.ru/mkhk/russkoe-izobrazitelnoe-iskusstvo.html</w:t>
              </w:r>
            </w:hyperlink>
          </w:p>
          <w:p w:rsidR="00AB71AC" w:rsidRPr="00646580" w:rsidRDefault="00F0289A" w:rsidP="0064658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Гл. 24</w:t>
            </w:r>
          </w:p>
        </w:tc>
        <w:tc>
          <w:tcPr>
            <w:tcW w:w="1701" w:type="dxa"/>
          </w:tcPr>
          <w:p w:rsidR="004525E0" w:rsidRDefault="004525E0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Гл. 24</w:t>
            </w:r>
          </w:p>
          <w:p w:rsidR="00D54FBC" w:rsidRPr="00646580" w:rsidRDefault="00D54FBC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Оформить выставк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стенд по теме: «Мастер русского авангарда»</w:t>
            </w:r>
            <w:r w:rsidR="00F0289A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0289A"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F0289A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46580" w:rsidRDefault="00484B9C" w:rsidP="00646580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7" w:history="1">
              <w:r w:rsidR="00AB71AC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AB71AC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AB71AC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AB71AC" w:rsidRPr="00646580" w:rsidRDefault="00AB71AC" w:rsidP="0064658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0664D" w:rsidRDefault="00E0664D"/>
    <w:p w:rsidR="00D54FBC" w:rsidRDefault="00D54FBC"/>
    <w:p w:rsidR="00D54FBC" w:rsidRDefault="00D54FBC"/>
    <w:sectPr w:rsidR="00D54FBC" w:rsidSect="00D54FB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76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25E0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84B9C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6580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B71AC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2026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4FBC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89A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776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1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ndareva-Irochka2017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pt4web.ru/mkhk/russkoe-izobrazitelnoe-iskusstvo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5EDE-D908-4D36-BF47-BAA08320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User</cp:lastModifiedBy>
  <cp:revision>7</cp:revision>
  <dcterms:created xsi:type="dcterms:W3CDTF">2020-03-30T06:27:00Z</dcterms:created>
  <dcterms:modified xsi:type="dcterms:W3CDTF">2020-03-31T14:33:00Z</dcterms:modified>
</cp:coreProperties>
</file>