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02" w:rsidRPr="00266A02" w:rsidRDefault="00266A02" w:rsidP="00266A02">
      <w:pPr>
        <w:spacing w:after="0" w:line="259" w:lineRule="auto"/>
        <w:rPr>
          <w:rFonts w:eastAsia="Calibri" w:cs="Times New Roman"/>
          <w:sz w:val="24"/>
          <w:szCs w:val="24"/>
        </w:rPr>
      </w:pPr>
      <w:r w:rsidRPr="00266A02">
        <w:rPr>
          <w:rFonts w:eastAsia="Calibri" w:cs="Times New Roman"/>
          <w:sz w:val="24"/>
          <w:szCs w:val="24"/>
        </w:rPr>
        <w:t>4 класс Гейдарова Е.Ю.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1701"/>
        <w:gridCol w:w="2268"/>
      </w:tblGrid>
      <w:tr w:rsidR="00266A02" w:rsidRPr="00266A02" w:rsidTr="00266A02">
        <w:tc>
          <w:tcPr>
            <w:tcW w:w="1418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66A02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66A02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66A02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266A02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266A02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266A02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266A02" w:rsidRPr="00266A02" w:rsidRDefault="00266A02" w:rsidP="00266A02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266A02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6A02" w:rsidRPr="00266A02" w:rsidTr="00266A02">
        <w:tc>
          <w:tcPr>
            <w:tcW w:w="1418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 xml:space="preserve">Сочинение по картине И.И. Левитана «Весна. Большая вода» </w:t>
            </w:r>
          </w:p>
          <w:p w:rsidR="00266A02" w:rsidRDefault="000950F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F14175">
                <w:rPr>
                  <w:rStyle w:val="a3"/>
                  <w:rFonts w:eastAsia="Calibri" w:cs="Times New Roman"/>
                  <w:sz w:val="24"/>
                  <w:szCs w:val="24"/>
                </w:rPr>
                <w:t>https://youtu.be/ql2otrg_ems</w:t>
              </w:r>
            </w:hyperlink>
          </w:p>
          <w:p w:rsidR="000950F2" w:rsidRPr="00266A02" w:rsidRDefault="000950F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A02" w:rsidRPr="00266A02" w:rsidRDefault="00266A02" w:rsidP="00266A02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266A02">
              <w:rPr>
                <w:rFonts w:eastAsia="Calibri" w:cs="Times New Roman"/>
                <w:bCs/>
                <w:iCs/>
                <w:sz w:val="24"/>
                <w:szCs w:val="24"/>
              </w:rPr>
              <w:t>Стр. 87. упр. 178</w:t>
            </w:r>
          </w:p>
          <w:p w:rsidR="00266A02" w:rsidRPr="00266A02" w:rsidRDefault="00266A02" w:rsidP="00266A02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</w:p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bCs/>
                <w:iCs/>
                <w:sz w:val="24"/>
                <w:szCs w:val="24"/>
              </w:rPr>
              <w:t>Стр. 87 упр. 179</w:t>
            </w:r>
          </w:p>
        </w:tc>
        <w:tc>
          <w:tcPr>
            <w:tcW w:w="2268" w:type="dxa"/>
          </w:tcPr>
          <w:p w:rsidR="00266A02" w:rsidRPr="00266A02" w:rsidRDefault="00266A02" w:rsidP="00266A02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66A02">
              <w:rPr>
                <w:rFonts w:eastAsia="Calibri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266A02" w:rsidRPr="00266A02" w:rsidTr="00266A02">
        <w:tc>
          <w:tcPr>
            <w:tcW w:w="1418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Н.М. Рубцов «Сентябрь»</w:t>
            </w:r>
          </w:p>
          <w:p w:rsidR="00266A02" w:rsidRDefault="000950F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F14175">
                <w:rPr>
                  <w:rStyle w:val="a3"/>
                  <w:rFonts w:eastAsia="Calibri" w:cs="Times New Roman"/>
                  <w:sz w:val="24"/>
                  <w:szCs w:val="24"/>
                </w:rPr>
                <w:t>https://infourok.ru/prezentaciya_k_uroku_literaturnogo_chteniya_n.m.rubcov_sentyabr_4_klass-518304.htm</w:t>
              </w:r>
            </w:hyperlink>
          </w:p>
          <w:p w:rsidR="000950F2" w:rsidRPr="00266A02" w:rsidRDefault="000950F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266A02">
              <w:rPr>
                <w:rFonts w:eastAsia="Calibri" w:cs="Times New Roman"/>
                <w:sz w:val="24"/>
                <w:szCs w:val="24"/>
              </w:rPr>
              <w:t>Стр.119</w:t>
            </w:r>
          </w:p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6A02" w:rsidRPr="00266A02" w:rsidRDefault="00266A02" w:rsidP="00266A0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66A02">
              <w:rPr>
                <w:rFonts w:eastAsia="Calibri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C5"/>
    <w:rsid w:val="000950F2"/>
    <w:rsid w:val="00266A02"/>
    <w:rsid w:val="0035708E"/>
    <w:rsid w:val="0094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k_uroku_literaturnogo_chteniya_n.m.rubcov_sentyabr_4_klass-518304.htm" TargetMode="External"/><Relationship Id="rId5" Type="http://schemas.openxmlformats.org/officeDocument/2006/relationships/hyperlink" Target="https://youtu.be/ql2otrg_e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2020-03-31T16:35:00Z</dcterms:created>
  <dcterms:modified xsi:type="dcterms:W3CDTF">2020-03-31T16:39:00Z</dcterms:modified>
</cp:coreProperties>
</file>