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676C76" w:rsidRPr="00676C76" w:rsidTr="00A1192E">
        <w:tc>
          <w:tcPr>
            <w:tcW w:w="1418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676C76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676C76">
              <w:rPr>
                <w:rFonts w:eastAsia="Calibr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676C76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676C76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676C76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676C76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676C76" w:rsidRPr="00676C76" w:rsidRDefault="00676C76" w:rsidP="00676C76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676C76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76C76" w:rsidRPr="00676C76" w:rsidTr="00A1192E">
        <w:tc>
          <w:tcPr>
            <w:tcW w:w="1418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76C76">
              <w:rPr>
                <w:rFonts w:eastAsia="Calibri" w:cs="Times New Roman"/>
                <w:sz w:val="24"/>
                <w:szCs w:val="24"/>
              </w:rPr>
              <w:t>9.04.2020</w:t>
            </w:r>
          </w:p>
        </w:tc>
        <w:tc>
          <w:tcPr>
            <w:tcW w:w="1417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76C76">
              <w:rPr>
                <w:rFonts w:eastAsia="Calibri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970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76C76">
              <w:rPr>
                <w:rFonts w:eastAsia="Calibri" w:cs="Times New Roman"/>
                <w:sz w:val="24"/>
                <w:szCs w:val="24"/>
              </w:rPr>
              <w:t>Трудные случаи образования глагольных форм</w:t>
            </w:r>
          </w:p>
        </w:tc>
        <w:tc>
          <w:tcPr>
            <w:tcW w:w="1701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76C76">
              <w:rPr>
                <w:rFonts w:eastAsia="Calibri" w:cs="Times New Roman"/>
                <w:sz w:val="24"/>
                <w:szCs w:val="24"/>
              </w:rPr>
              <w:t>Стр.60 упр.76</w:t>
            </w:r>
          </w:p>
        </w:tc>
        <w:tc>
          <w:tcPr>
            <w:tcW w:w="2268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676C76">
              <w:rPr>
                <w:rFonts w:eastAsia="Calibri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676C76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676C76">
              <w:rPr>
                <w:rFonts w:eastAsia="Calibri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676C76">
              <w:rPr>
                <w:rFonts w:eastAsia="Calibri" w:cs="Times New Roman"/>
                <w:sz w:val="24"/>
                <w:szCs w:val="24"/>
              </w:rPr>
              <w:t>@</w:t>
            </w:r>
            <w:proofErr w:type="spellStart"/>
            <w:r w:rsidRPr="00676C76">
              <w:rPr>
                <w:rFonts w:eastAsia="Calibri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76C76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676C76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76C76" w:rsidRPr="00676C76" w:rsidTr="00A1192E">
        <w:tc>
          <w:tcPr>
            <w:tcW w:w="1418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76C76">
              <w:rPr>
                <w:rFonts w:eastAsia="Calibri" w:cs="Times New Roman"/>
                <w:sz w:val="24"/>
                <w:szCs w:val="24"/>
              </w:rPr>
              <w:t>9.04.2020</w:t>
            </w:r>
          </w:p>
        </w:tc>
        <w:tc>
          <w:tcPr>
            <w:tcW w:w="1417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76C76">
              <w:rPr>
                <w:rFonts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0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76C76">
              <w:rPr>
                <w:rFonts w:eastAsia="Calibri" w:cs="Times New Roman"/>
                <w:sz w:val="24"/>
                <w:szCs w:val="24"/>
              </w:rPr>
              <w:t>Контрольная работа №8 по теме «Умножение на двузначное и трехзначное число»</w:t>
            </w:r>
          </w:p>
        </w:tc>
        <w:tc>
          <w:tcPr>
            <w:tcW w:w="1701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76C76">
              <w:rPr>
                <w:rFonts w:eastAsia="Calibri" w:cs="Times New Roman"/>
                <w:sz w:val="24"/>
                <w:szCs w:val="24"/>
              </w:rPr>
              <w:t>Стр. 55 №20 устно</w:t>
            </w:r>
          </w:p>
        </w:tc>
        <w:tc>
          <w:tcPr>
            <w:tcW w:w="2268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676C76">
              <w:rPr>
                <w:rFonts w:eastAsia="Calibri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676C76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676C76">
              <w:rPr>
                <w:rFonts w:eastAsia="Calibri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676C76">
              <w:rPr>
                <w:rFonts w:eastAsia="Calibri" w:cs="Times New Roman"/>
                <w:sz w:val="24"/>
                <w:szCs w:val="24"/>
              </w:rPr>
              <w:t>@</w:t>
            </w:r>
            <w:proofErr w:type="spellStart"/>
            <w:r w:rsidRPr="00676C76">
              <w:rPr>
                <w:rFonts w:eastAsia="Calibri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76C76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676C76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76C76" w:rsidRPr="00676C76" w:rsidTr="00A1192E">
        <w:tc>
          <w:tcPr>
            <w:tcW w:w="1418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76C76">
              <w:rPr>
                <w:rFonts w:eastAsia="Calibri" w:cs="Times New Roman"/>
                <w:sz w:val="24"/>
                <w:szCs w:val="24"/>
              </w:rPr>
              <w:t>9.04.2020</w:t>
            </w:r>
          </w:p>
        </w:tc>
        <w:tc>
          <w:tcPr>
            <w:tcW w:w="1417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76C76">
              <w:rPr>
                <w:rFonts w:eastAsia="Calibri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0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76C76">
              <w:rPr>
                <w:rFonts w:eastAsia="Calibri" w:cs="Times New Roman"/>
                <w:sz w:val="24"/>
                <w:szCs w:val="24"/>
              </w:rPr>
              <w:t>Россия вступает в ХХ век.</w:t>
            </w:r>
          </w:p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5" w:history="1">
              <w:r w:rsidRPr="00676C76">
                <w:rPr>
                  <w:rFonts w:eastAsia="Calibri" w:cs="Times New Roman"/>
                  <w:color w:val="0563C1"/>
                  <w:sz w:val="24"/>
                  <w:szCs w:val="24"/>
                  <w:u w:val="single"/>
                </w:rPr>
                <w:t>https://okrmyr.ru/okruzhayuschiy-mir-4-klass-2-chast-rossiya-vstupaet-v-hh-vek-str-127-133.html</w:t>
              </w:r>
            </w:hyperlink>
          </w:p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676C76">
              <w:rPr>
                <w:rFonts w:eastAsia="Calibri" w:cs="Times New Roman"/>
                <w:sz w:val="24"/>
                <w:szCs w:val="24"/>
              </w:rPr>
              <w:t>Стр.127-135</w:t>
            </w:r>
          </w:p>
        </w:tc>
        <w:tc>
          <w:tcPr>
            <w:tcW w:w="2268" w:type="dxa"/>
          </w:tcPr>
          <w:p w:rsidR="00676C76" w:rsidRPr="00676C76" w:rsidRDefault="00676C76" w:rsidP="00676C7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676C76">
              <w:rPr>
                <w:rFonts w:eastAsia="Calibri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676C76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676C76">
              <w:rPr>
                <w:rFonts w:eastAsia="Calibri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676C76">
              <w:rPr>
                <w:rFonts w:eastAsia="Calibri" w:cs="Times New Roman"/>
                <w:sz w:val="24"/>
                <w:szCs w:val="24"/>
              </w:rPr>
              <w:t>@</w:t>
            </w:r>
            <w:proofErr w:type="spellStart"/>
            <w:r w:rsidRPr="00676C76">
              <w:rPr>
                <w:rFonts w:eastAsia="Calibri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676C76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676C76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5708E" w:rsidRDefault="0035708E">
      <w:bookmarkStart w:id="0" w:name="_GoBack"/>
      <w:bookmarkEnd w:id="0"/>
    </w:p>
    <w:sectPr w:rsidR="0035708E" w:rsidSect="00676C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4B"/>
    <w:rsid w:val="0035708E"/>
    <w:rsid w:val="00676C76"/>
    <w:rsid w:val="00F7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rmyr.ru/okruzhayuschiy-mir-4-klass-2-chast-rossiya-vstupaet-v-hh-vek-str-127-13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2020-03-31T16:41:00Z</dcterms:created>
  <dcterms:modified xsi:type="dcterms:W3CDTF">2020-03-31T16:41:00Z</dcterms:modified>
</cp:coreProperties>
</file>