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C6" w:rsidRDefault="00355B92" w:rsidP="00DC098D">
      <w:pPr>
        <w:pStyle w:val="1"/>
      </w:pPr>
      <w:r w:rsidRPr="00355B92">
        <w:t>Биология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185"/>
        <w:gridCol w:w="3174"/>
        <w:gridCol w:w="1700"/>
        <w:gridCol w:w="2556"/>
      </w:tblGrid>
      <w:tr w:rsidR="00355B92" w:rsidTr="00355B92">
        <w:trPr>
          <w:trHeight w:val="1"/>
        </w:trPr>
        <w:tc>
          <w:tcPr>
            <w:tcW w:w="1129" w:type="dxa"/>
          </w:tcPr>
          <w:p w:rsidR="00355B92" w:rsidRDefault="00355B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355B92" w:rsidRDefault="00355B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355B92" w:rsidRDefault="00355B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355B92" w:rsidRDefault="00355B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355B92" w:rsidRDefault="00355B92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355B92" w:rsidRPr="00C36323" w:rsidTr="00355B92">
        <w:tc>
          <w:tcPr>
            <w:tcW w:w="1129" w:type="dxa"/>
          </w:tcPr>
          <w:p w:rsidR="00355B92" w:rsidRDefault="00355B92" w:rsidP="0035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9.04</w:t>
            </w:r>
          </w:p>
        </w:tc>
        <w:tc>
          <w:tcPr>
            <w:tcW w:w="1276" w:type="dxa"/>
          </w:tcPr>
          <w:p w:rsidR="00355B92" w:rsidRDefault="00355B92" w:rsidP="0035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355B92" w:rsidRDefault="00355B92" w:rsidP="00355B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Историческое развитие растительного мира.  </w:t>
            </w:r>
          </w:p>
          <w:p w:rsidR="00355B92" w:rsidRDefault="009437DD" w:rsidP="003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5B92">
                <w:rPr>
                  <w:rFonts w:ascii="Times New Roman CYR" w:hAnsi="Times New Roman CYR" w:cs="Times New Roman CYR"/>
                  <w:color w:val="0000FF"/>
                  <w:sz w:val="18"/>
                  <w:szCs w:val="18"/>
                  <w:u w:val="single"/>
                </w:rPr>
                <w:t>https://uchitelya.com/biologiya/148798-prezentaciya-istoricheskoe-razvitie-rastitelnogo-mira-6-klass.html</w:t>
              </w:r>
            </w:hyperlink>
          </w:p>
        </w:tc>
        <w:tc>
          <w:tcPr>
            <w:tcW w:w="1869" w:type="dxa"/>
          </w:tcPr>
          <w:p w:rsidR="00355B92" w:rsidRDefault="00355B92" w:rsidP="00355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55B92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§ </w:t>
            </w:r>
            <w:r w:rsidRPr="00355B9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 xml:space="preserve">27. </w:t>
            </w:r>
            <w:r w:rsidRPr="00355B92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в рабочей тетради №2 с.20-21 выполнить задание 1;2.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55B92" w:rsidRDefault="00355B92" w:rsidP="00355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55B92" w:rsidRDefault="00355B92" w:rsidP="00355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355B92" w:rsidRDefault="00355B92" w:rsidP="00355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355B92" w:rsidRDefault="00355B92" w:rsidP="00355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55B92" w:rsidRDefault="00355B92" w:rsidP="00355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55B92" w:rsidRDefault="00355B92" w:rsidP="0035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55B92" w:rsidRDefault="009437DD" w:rsidP="003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="00355B9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="00355B92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355B92" w:rsidRDefault="00355B92" w:rsidP="0035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55B92" w:rsidRDefault="00355B92" w:rsidP="00355B92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903651" w:rsidRPr="00C36323" w:rsidRDefault="00903651" w:rsidP="0035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5B92" w:rsidRPr="00C36323" w:rsidRDefault="00355B92" w:rsidP="00355B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5B92" w:rsidRPr="00C36323" w:rsidRDefault="00355B92" w:rsidP="00355B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5B92" w:rsidRPr="00C36323" w:rsidRDefault="00355B92" w:rsidP="00355B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2837" w:rsidRPr="00B346EC" w:rsidRDefault="00592837" w:rsidP="00355B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2837" w:rsidRPr="00B3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92"/>
    <w:rsid w:val="00355B92"/>
    <w:rsid w:val="00592837"/>
    <w:rsid w:val="00903651"/>
    <w:rsid w:val="009437DD"/>
    <w:rsid w:val="00A30FC6"/>
    <w:rsid w:val="00B346EC"/>
    <w:rsid w:val="00C36323"/>
    <w:rsid w:val="00D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uchitelya.com/biologiya/148798-prezentaciya-istoricheskoe-razvitie-rastitelnogo-mira-6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2020-03-31T16:43:00Z</dcterms:created>
  <dcterms:modified xsi:type="dcterms:W3CDTF">2020-03-31T18:11:00Z</dcterms:modified>
</cp:coreProperties>
</file>