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92" w:rsidRPr="00C57F92" w:rsidRDefault="00C57F92" w:rsidP="00C57F92">
      <w:pPr>
        <w:spacing w:after="160" w:line="259" w:lineRule="auto"/>
        <w:jc w:val="center"/>
        <w:rPr>
          <w:rFonts w:eastAsia="等线" w:cs="Times New Roman"/>
          <w:sz w:val="24"/>
          <w:szCs w:val="24"/>
          <w:lang w:eastAsia="zh-CN"/>
        </w:rPr>
      </w:pPr>
      <w:r w:rsidRPr="00C57F92">
        <w:rPr>
          <w:rFonts w:eastAsia="等线" w:cs="Times New Roman"/>
          <w:sz w:val="24"/>
          <w:szCs w:val="24"/>
          <w:lang w:eastAsia="zh-CN"/>
        </w:rPr>
        <w:t>Биология 9 класс</w:t>
      </w:r>
    </w:p>
    <w:tbl>
      <w:tblPr>
        <w:tblStyle w:val="a3"/>
        <w:tblW w:w="12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8"/>
        <w:gridCol w:w="1006"/>
        <w:gridCol w:w="6354"/>
        <w:gridCol w:w="1706"/>
        <w:gridCol w:w="2905"/>
      </w:tblGrid>
      <w:tr w:rsidR="00C57F92" w:rsidRPr="00C57F92" w:rsidTr="00C57F92">
        <w:trPr>
          <w:trHeight w:val="1"/>
        </w:trPr>
        <w:tc>
          <w:tcPr>
            <w:tcW w:w="578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57F92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006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57F92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6354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57F92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706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C57F92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905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SimSun" w:eastAsia="SimSun" w:cs="SimSun"/>
                <w:lang w:val="en-US"/>
              </w:rPr>
            </w:pPr>
            <w:r w:rsidRPr="00C57F92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C57F92" w:rsidRPr="00C57F92" w:rsidTr="00C57F92">
        <w:tc>
          <w:tcPr>
            <w:tcW w:w="578" w:type="dxa"/>
          </w:tcPr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18"/>
                <w:szCs w:val="18"/>
              </w:rPr>
              <w:t>6</w:t>
            </w:r>
            <w:r w:rsidRPr="00C57F92">
              <w:rPr>
                <w:rFonts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006" w:type="dxa"/>
          </w:tcPr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6354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6.04</w:t>
            </w:r>
            <w:r w:rsidRPr="00C57F92">
              <w:rPr>
                <w:rFonts w:cs="Times New Roman"/>
                <w:sz w:val="24"/>
                <w:szCs w:val="24"/>
              </w:rPr>
              <w:tab/>
              <w:t xml:space="preserve">Биология. 9 </w:t>
            </w:r>
            <w:proofErr w:type="spellStart"/>
            <w:r w:rsidRPr="00C57F9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7F92">
              <w:rPr>
                <w:rFonts w:cs="Times New Roman"/>
                <w:sz w:val="24"/>
                <w:szCs w:val="24"/>
              </w:rPr>
              <w:tab/>
              <w:t xml:space="preserve">Условия жизни на Земле </w:t>
            </w:r>
            <w:hyperlink r:id="rId5" w:history="1">
              <w:r w:rsidRPr="00C57F92">
                <w:rPr>
                  <w:rFonts w:cs="Times New Roman"/>
                  <w:color w:val="0563C1"/>
                  <w:sz w:val="24"/>
                  <w:szCs w:val="24"/>
                  <w:u w:val="single"/>
                </w:rPr>
                <w:t>https://nsportal.ru/shkola/biologiya/library/2015/02/04/usloviya-zhizni-na-zemle-sredy-zhizni-na-zemle-i-ekologicheskie</w:t>
              </w:r>
            </w:hyperlink>
            <w:r w:rsidRPr="00C57F9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Тест по теме «Среды жизни»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1. Часть природы с особым комплексом факторов, для существования в которой у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разных систематических групп организмов сформировались сходные адаптации –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это…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Водная среда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Б) Среда жизни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Наземная среда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2. Сколько на Земле основных сред жизни?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2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Б) 5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В) 4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3. Какая среда жизни характеризуется высокой плотностью, </w:t>
            </w:r>
            <w:proofErr w:type="gramStart"/>
            <w:r w:rsidRPr="00C57F92">
              <w:rPr>
                <w:rFonts w:cs="Times New Roman"/>
                <w:sz w:val="24"/>
                <w:szCs w:val="24"/>
              </w:rPr>
              <w:t>особыми</w:t>
            </w:r>
            <w:proofErr w:type="gramEnd"/>
            <w:r w:rsidRPr="00C57F92">
              <w:rPr>
                <w:rFonts w:cs="Times New Roman"/>
                <w:sz w:val="24"/>
                <w:szCs w:val="24"/>
              </w:rPr>
              <w:t xml:space="preserve"> температурным,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световым, газовым и солевым режимами?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А) Водная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Б) Воздушная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Почвенная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4. С глубиной температура воды постепенно 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Повышается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Б) Снижается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Остается прежней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5. Гидробионты – это…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Организмы, обитающие в наземно-почвенной среде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Б) Организмы, обитающие в воздушной среде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В) Организмы, обитающие в водной среде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6. Организмы, обитающие в толще воды и передвигающиеся под действием ее тока –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это…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А) Планктон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Б) Бентос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Нектон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7. Отличительной особенностью наземно-воздушной среды является наличие в ней 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Воды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Б) Воздуха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Песка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8. Плотность почвы с глубиной 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Уменьшается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Б) Остается прежней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Увеличивается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 9. Назовите обитателей почв.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lastRenderedPageBreak/>
              <w:t>А) Улитка прудовик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Б) Крот, дождевой червь, медведка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Рак-отшельник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10. Организм, являющийся средой жизни для других организмов – это…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А) Хозяин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Б) Хозяин и сожитель одновременно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В) Паразит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11. Организм, поселяющийся на поверхности или внутри тела другого организма –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это…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Паразит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Б) Хозяин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Никто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12. </w:t>
            </w:r>
            <w:proofErr w:type="gramStart"/>
            <w:r w:rsidRPr="00C57F92">
              <w:rPr>
                <w:rFonts w:cs="Times New Roman"/>
                <w:sz w:val="24"/>
                <w:szCs w:val="24"/>
              </w:rPr>
              <w:t>Взаимоотношения</w:t>
            </w:r>
            <w:proofErr w:type="gramEnd"/>
            <w:r w:rsidRPr="00C57F92">
              <w:rPr>
                <w:rFonts w:cs="Times New Roman"/>
                <w:sz w:val="24"/>
                <w:szCs w:val="24"/>
              </w:rPr>
              <w:t xml:space="preserve"> при которых сожитель живет за счет хозяина и нарушает его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жизнедеятельность – это…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А) Вирус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Б) Паразитизм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В) Иммунитет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ab/>
            </w:r>
            <w:r w:rsidRPr="00C57F92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706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C57F92">
              <w:rPr>
                <w:rFonts w:cs="Times New Roman"/>
                <w:sz w:val="24"/>
                <w:szCs w:val="24"/>
              </w:rPr>
              <w:lastRenderedPageBreak/>
              <w:t>§48 (фото выполненного теста выслать на</w:t>
            </w:r>
            <w:proofErr w:type="gramEnd"/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>электронную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57F92">
              <w:rPr>
                <w:rFonts w:cs="Times New Roman"/>
                <w:sz w:val="24"/>
                <w:szCs w:val="24"/>
              </w:rPr>
              <w:t xml:space="preserve">почту или </w:t>
            </w:r>
            <w:proofErr w:type="spellStart"/>
            <w:r w:rsidRPr="00C57F92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C57F92">
              <w:rPr>
                <w:rFonts w:cs="Times New Roman"/>
                <w:sz w:val="24"/>
                <w:szCs w:val="24"/>
              </w:rPr>
              <w:t>)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Pr="00C57F92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C57F92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7F92" w:rsidRPr="00C57F92" w:rsidRDefault="00C57F92" w:rsidP="00C57F9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57F92" w:rsidRPr="00C57F92" w:rsidTr="00C57F92">
        <w:tc>
          <w:tcPr>
            <w:tcW w:w="578" w:type="dxa"/>
          </w:tcPr>
          <w:p w:rsidR="00C57F92" w:rsidRPr="00C57F92" w:rsidRDefault="00C57F92" w:rsidP="00C57F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7F92">
              <w:rPr>
                <w:rFonts w:cs="Times New Roman"/>
                <w:sz w:val="20"/>
                <w:szCs w:val="20"/>
                <w:lang w:val="en-US"/>
              </w:rPr>
              <w:lastRenderedPageBreak/>
              <w:t>8.04</w:t>
            </w:r>
          </w:p>
        </w:tc>
        <w:tc>
          <w:tcPr>
            <w:tcW w:w="1006" w:type="dxa"/>
          </w:tcPr>
          <w:p w:rsidR="00C57F92" w:rsidRPr="00C57F92" w:rsidRDefault="00C57F92" w:rsidP="00C57F92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57F92">
              <w:rPr>
                <w:rFonts w:ascii="Times New Roman CYR" w:hAnsi="Times New Roman CYR" w:cs="Times New Roman CYR"/>
                <w:sz w:val="20"/>
                <w:szCs w:val="20"/>
              </w:rPr>
              <w:t>биология</w:t>
            </w:r>
          </w:p>
        </w:tc>
        <w:tc>
          <w:tcPr>
            <w:tcW w:w="6354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57F92">
              <w:rPr>
                <w:rFonts w:ascii="Times New Roman CYR" w:hAnsi="Times New Roman CYR" w:cs="Times New Roman CYR"/>
                <w:sz w:val="18"/>
                <w:szCs w:val="18"/>
              </w:rPr>
              <w:t>Общие законы действия факторов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57F92">
              <w:rPr>
                <w:rFonts w:ascii="Times New Roman CYR" w:hAnsi="Times New Roman CYR" w:cs="Times New Roman CYR"/>
                <w:sz w:val="18"/>
                <w:szCs w:val="18"/>
              </w:rPr>
              <w:t>среды на организмы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57F92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hyperlink r:id="rId7" w:history="1">
              <w:r w:rsidRPr="00C57F92">
                <w:rPr>
                  <w:rFonts w:cs="Calibri"/>
                  <w:color w:val="0000FF"/>
                  <w:sz w:val="18"/>
                  <w:szCs w:val="18"/>
                  <w:u w:val="single"/>
                </w:rPr>
                <w:t>https://ppt4web.ru/biologija/obshhie-zakony-dejjstvija-faktorov-sredy-na-organizm.html</w:t>
              </w:r>
            </w:hyperlink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57F92">
              <w:rPr>
                <w:rFonts w:cs="Times New Roman"/>
                <w:sz w:val="18"/>
                <w:szCs w:val="18"/>
                <w:highlight w:val="white"/>
              </w:rPr>
              <w:t xml:space="preserve">§49 </w:t>
            </w:r>
            <w:r w:rsidRPr="00C57F92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ответ на вопросы 1;2. </w:t>
            </w:r>
            <w:proofErr w:type="gramStart"/>
            <w:r w:rsidRPr="00C57F92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На с.218(фото выполненного задания </w:t>
            </w:r>
            <w:r w:rsidRPr="00C57F9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  <w:proofErr w:type="gramEnd"/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57F9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57F9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C57F9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C57F9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C57F92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</w:hyperlink>
            <w:r w:rsidRPr="00C57F92">
              <w:rPr>
                <w:rFonts w:cs="Times New Roman"/>
                <w:color w:val="000000"/>
                <w:sz w:val="20"/>
                <w:szCs w:val="20"/>
                <w:highlight w:val="white"/>
              </w:rPr>
              <w:t xml:space="preserve">. </w:t>
            </w:r>
            <w:r w:rsidRPr="00C57F92"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57F92" w:rsidRPr="00C57F92" w:rsidRDefault="00C57F92" w:rsidP="00C57F92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27"/>
    <w:rsid w:val="00143427"/>
    <w:rsid w:val="0035708E"/>
    <w:rsid w:val="00C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F92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F92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t4web.ru/biologija/obshhie-zakony-dejjstvija-faktorov-sredy-na-organizm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nsportal.ru/shkola/biologiya/library/2015/02/04/usloviya-zhizni-na-zemle-sredy-zhizni-na-zemle-i-ekologichesk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2020-03-31T18:08:00Z</dcterms:created>
  <dcterms:modified xsi:type="dcterms:W3CDTF">2020-03-31T18:08:00Z</dcterms:modified>
</cp:coreProperties>
</file>