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686"/>
        <w:gridCol w:w="2127"/>
        <w:gridCol w:w="1701"/>
      </w:tblGrid>
      <w:tr w:rsidR="004F168C" w:rsidRPr="004F168C" w:rsidTr="00D34B15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D42C6" w:rsidRPr="004F168C" w:rsidTr="00D34B15">
        <w:tc>
          <w:tcPr>
            <w:tcW w:w="1418" w:type="dxa"/>
          </w:tcPr>
          <w:p w:rsidR="008D42C6" w:rsidRDefault="008D42C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560" w:type="dxa"/>
          </w:tcPr>
          <w:p w:rsidR="008D42C6" w:rsidRPr="005A101D" w:rsidRDefault="00305A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686" w:type="dxa"/>
          </w:tcPr>
          <w:p w:rsidR="008D42C6" w:rsidRDefault="00305AA3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 и неравенства.</w:t>
            </w:r>
          </w:p>
          <w:p w:rsidR="00305AA3" w:rsidRPr="005A101D" w:rsidRDefault="00305AA3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Pr="00305A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15225670046510280598&amp;parent-reqid=1585679072537894-1538610268891451390305759-production-app-host-sas-web-yp-128&amp;path=wizard&amp;text=%D0%B2%D0%B8%D0%B4%D0%B5%D0%BE%D1%83%D1%80%D0%BE%D0%BA+%D0%BF%D0%BE%D0%BA%D0%B0%D0%B7%D0%B0%D1%82%D0%B5%D0%BB%D1%8C%D0%BD%D1%8B%D0%B5+%D1%83%D1%80</w:t>
              </w:r>
              <w:proofErr w:type="gramEnd"/>
              <w:r w:rsidRPr="00305AA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%D0%B0%D0%B2%D0%BD%D0%B5%D0%BD%D0%B8%D1%8F+%D0%B8+%D0%BD%D0%B5%D1%80%D0%B0%D0%B2%D0%B5%D0%BD%D1%81%D1%82%D0%B2%D0%B0+11+%D0%BA%D0%BB%D0%B0%D1%81%D1%81</w:t>
              </w:r>
            </w:hyperlink>
          </w:p>
        </w:tc>
        <w:tc>
          <w:tcPr>
            <w:tcW w:w="2127" w:type="dxa"/>
          </w:tcPr>
          <w:p w:rsidR="008D42C6" w:rsidRDefault="00305A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варианты 1,3,12,14,20,21,22, 29,32,33,34</w:t>
            </w:r>
            <w:r w:rsidR="00B1415F">
              <w:rPr>
                <w:rFonts w:ascii="Times New Roman" w:hAnsi="Times New Roman" w:cs="Times New Roman"/>
                <w:sz w:val="24"/>
                <w:szCs w:val="24"/>
              </w:rPr>
              <w:t>,35,36- номер 5,</w:t>
            </w:r>
          </w:p>
          <w:p w:rsidR="00B1415F" w:rsidRDefault="00B1415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4,15,16, 18,20 – номер 15</w:t>
            </w:r>
          </w:p>
          <w:p w:rsidR="008D42C6" w:rsidRPr="005A101D" w:rsidRDefault="008D42C6" w:rsidP="005A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D34B15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5A101D" w:rsidRDefault="008D42C6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D35812" w:rsidTr="00D34B15">
        <w:tc>
          <w:tcPr>
            <w:tcW w:w="1418" w:type="dxa"/>
          </w:tcPr>
          <w:p w:rsidR="008D42C6" w:rsidRDefault="008D42C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1560" w:type="dxa"/>
          </w:tcPr>
          <w:p w:rsidR="008D42C6" w:rsidRPr="004F168C" w:rsidRDefault="00B1415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</w:tcPr>
          <w:p w:rsidR="008D42C6" w:rsidRPr="00D35812" w:rsidRDefault="00A01C2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многогранники, цилиндр, конус, шар. </w:t>
            </w:r>
          </w:p>
        </w:tc>
        <w:tc>
          <w:tcPr>
            <w:tcW w:w="2127" w:type="dxa"/>
          </w:tcPr>
          <w:p w:rsidR="00A01C20" w:rsidRDefault="00A01C20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>ЕГЭ варианты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1,2, 3, 4,9, 10, 13,18,</w:t>
            </w:r>
          </w:p>
          <w:p w:rsidR="00A01C20" w:rsidRDefault="00A01C20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21, 22,25</w:t>
            </w:r>
          </w:p>
          <w:p w:rsidR="00A01C20" w:rsidRPr="00A01C20" w:rsidRDefault="00A01C20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 xml:space="preserve">–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D42C6" w:rsidRPr="00D35812" w:rsidRDefault="00A01C20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C6"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2C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="008D42C6"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="008D42C6"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4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="008D42C6"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="008D42C6"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D34B1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D54B7F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B1415F" w:rsidRPr="004F168C" w:rsidTr="00D34B15">
        <w:tc>
          <w:tcPr>
            <w:tcW w:w="1418" w:type="dxa"/>
          </w:tcPr>
          <w:p w:rsidR="00B1415F" w:rsidRDefault="00B1415F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B1415F" w:rsidRPr="005A101D" w:rsidRDefault="00B1415F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686" w:type="dxa"/>
          </w:tcPr>
          <w:p w:rsidR="00B1415F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  <w:p w:rsidR="00B1415F" w:rsidRPr="00D35812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Pr="00B141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https://yandex.ru/video/preview/?filmId=5688427765425466386&amp;text=%D0%BB%D0%BE%D0%B3%D0%B0%D1%80%D0%B8%D1%84%D0%BC%D0%B8%D1%87%D0%B5%D1%81%D0%BA%D0%B8%D0%B5+%D1%83%D1%80%D0%B0%D0%B2%D0%BD%D0%B5%D0%BD%D0%B8%D1%8F+%D0%B2%D0%B8</w:t>
              </w:r>
              <w:proofErr w:type="gramEnd"/>
              <w:r w:rsidRPr="00B141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%D0%B4%D0%B5%D0%BE%D1%83%D1%80%D0%BE%D0%BA+10+%D0%BA%D0%BB%D0%B0%D1%81%D1%81</w:t>
              </w:r>
            </w:hyperlink>
          </w:p>
        </w:tc>
        <w:tc>
          <w:tcPr>
            <w:tcW w:w="2127" w:type="dxa"/>
          </w:tcPr>
          <w:p w:rsidR="00B1415F" w:rsidRPr="004E6BE6" w:rsidRDefault="00AB4D5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варианты</w:t>
            </w:r>
            <w:r w:rsidR="00A01C20">
              <w:rPr>
                <w:rFonts w:ascii="Times New Roman" w:hAnsi="Times New Roman" w:cs="Times New Roman"/>
                <w:sz w:val="24"/>
                <w:szCs w:val="24"/>
              </w:rPr>
              <w:t>5,9,, 19,27,28,30 – номер 5</w:t>
            </w:r>
          </w:p>
          <w:p w:rsidR="00B1415F" w:rsidRPr="00D35812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1415F" w:rsidRPr="00D54B7F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415F" w:rsidRPr="00D54B7F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34B15" w:rsidRPr="004F168C" w:rsidTr="00D34B15">
        <w:tc>
          <w:tcPr>
            <w:tcW w:w="1418" w:type="dxa"/>
          </w:tcPr>
          <w:p w:rsidR="00D34B15" w:rsidRDefault="00D34B15" w:rsidP="00A119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3686" w:type="dxa"/>
          </w:tcPr>
          <w:p w:rsidR="00D34B15" w:rsidRDefault="00D34B1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производной к исследованию функций </w:t>
            </w:r>
          </w:p>
          <w:p w:rsidR="00D34B15" w:rsidRDefault="00D34B1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</w:t>
            </w:r>
            <w:hyperlink r:id="rId10" w:history="1">
              <w:r w:rsidRPr="00D34B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https://infourok.ru/prezentaciya-po-algebre-primenenie-proizvodnoy-k-issledovaniyu-funkcii-klass-947308.html</w:t>
              </w:r>
            </w:hyperlink>
          </w:p>
          <w:p w:rsidR="00D34B15" w:rsidRDefault="00D34B1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4B15" w:rsidRDefault="00D34B1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номер 7 по одному заданию каждого типа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34B15" w:rsidRDefault="00D34B15" w:rsidP="00E95458">
            <w:pPr>
              <w:spacing w:line="240" w:lineRule="auto"/>
            </w:pPr>
          </w:p>
        </w:tc>
      </w:tr>
      <w:tr w:rsidR="00D34B15" w:rsidRPr="004F168C" w:rsidTr="00D34B15">
        <w:tc>
          <w:tcPr>
            <w:tcW w:w="1418" w:type="dxa"/>
          </w:tcPr>
          <w:p w:rsidR="00D34B15" w:rsidRDefault="00D34B15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Pr="004F168C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</w:tcPr>
          <w:p w:rsidR="00D34B15" w:rsidRDefault="00D34B15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«Объем шара и площадь сферы»</w:t>
            </w:r>
          </w:p>
          <w:p w:rsidR="00D34B15" w:rsidRPr="004F168C" w:rsidRDefault="00D34B15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работы будет доступен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B15" w:rsidRPr="004F168C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C20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9.04.2020 в 11.00</w:t>
            </w:r>
          </w:p>
        </w:tc>
        <w:tc>
          <w:tcPr>
            <w:tcW w:w="2127" w:type="dxa"/>
          </w:tcPr>
          <w:p w:rsidR="00D34B15" w:rsidRPr="004F168C" w:rsidRDefault="00D34B15" w:rsidP="00D34B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выполненной работы 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выслать на электронную почту или в </w:t>
            </w:r>
            <w:proofErr w:type="spellStart"/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  <w:proofErr w:type="gramEnd"/>
          </w:p>
        </w:tc>
        <w:tc>
          <w:tcPr>
            <w:tcW w:w="1701" w:type="dxa"/>
          </w:tcPr>
          <w:p w:rsidR="00D34B15" w:rsidRPr="00D54B7F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4B15" w:rsidRPr="001B4462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15" w:rsidRPr="004F168C" w:rsidTr="00D34B15">
        <w:tc>
          <w:tcPr>
            <w:tcW w:w="1418" w:type="dxa"/>
          </w:tcPr>
          <w:p w:rsidR="00D34B15" w:rsidRDefault="00D34B15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Pr="005A101D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686" w:type="dxa"/>
          </w:tcPr>
          <w:p w:rsidR="00D34B15" w:rsidRDefault="00D34B15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</w:t>
            </w:r>
          </w:p>
          <w:p w:rsidR="00D34B15" w:rsidRPr="00F2529D" w:rsidRDefault="00D34B15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A01C2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16096245351156064191&amp;parent-reqid=1585680434157348-877494255488742263900180-man1-3564&amp;path=wizard&amp;text=%D0%BB%D0%BE%D0%B3%D0%B0%D1%80%D0%B8%D1%84%D0%BC%D0%B8%D1%87%D0%B5%D1%81%D0%BA%D0%B8%D0%B5+%D0%BD%D0%B5%D1%80%D0%B0%D0%B2%D0%B5%D0%BD%D1%81%D1%82</w:t>
              </w:r>
              <w:proofErr w:type="gramEnd"/>
              <w:r w:rsidRPr="00A01C2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%D0%B2%D0%B0+%D0%BE%D0%BD%D0%BB%D0%B0%D0%B9%D0%BD</w:t>
              </w:r>
            </w:hyperlink>
          </w:p>
        </w:tc>
        <w:tc>
          <w:tcPr>
            <w:tcW w:w="2127" w:type="dxa"/>
          </w:tcPr>
          <w:p w:rsidR="00D34B15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>ЕГЭ варианты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2,3,5,8,10</w:t>
            </w: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 xml:space="preserve">–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34B15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B15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15" w:rsidRPr="00D54B7F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B15" w:rsidRPr="00D54B7F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4B15" w:rsidRPr="004F168C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1B4462"/>
    <w:rsid w:val="002E60A7"/>
    <w:rsid w:val="00305AA3"/>
    <w:rsid w:val="003D5F76"/>
    <w:rsid w:val="00490C76"/>
    <w:rsid w:val="004E6BE6"/>
    <w:rsid w:val="004F168C"/>
    <w:rsid w:val="00544427"/>
    <w:rsid w:val="00561D65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9605B1"/>
    <w:rsid w:val="00A01C20"/>
    <w:rsid w:val="00AB4D55"/>
    <w:rsid w:val="00B1415F"/>
    <w:rsid w:val="00B53136"/>
    <w:rsid w:val="00B9411E"/>
    <w:rsid w:val="00BD41E2"/>
    <w:rsid w:val="00CA0E9D"/>
    <w:rsid w:val="00CF3279"/>
    <w:rsid w:val="00D34B15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688427765425466386&amp;text=%D0%BB%D0%BE%D0%B3%D0%B0%D1%80%D0%B8%D1%84%D0%BC%D0%B8%D1%87%D0%B5%D1%81%D0%BA%D0%B8%D0%B5+%D1%83%D1%80%D0%B0%D0%B2%D0%BD%D0%B5%D0%BD%D0%B8%D1%8F+%D0%B2%D0%B8%D0%B4%D0%B5%D0%BE%D1%83%D1%80%D0%BE%D0%BA+10+%D0%BA%D0%BB%D0%B0%D1%81%D1%81" TargetMode="External"/><Relationship Id="rId13" Type="http://schemas.openxmlformats.org/officeDocument/2006/relationships/hyperlink" Target="mailto:artamonova_2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amonova_215@mail.ru" TargetMode="External"/><Relationship Id="rId12" Type="http://schemas.openxmlformats.org/officeDocument/2006/relationships/hyperlink" Target="https://yandex.ru/video/preview/?filmId=16096245351156064191&amp;parent-reqid=1585680434157348-877494255488742263900180-man1-3564&amp;path=wizard&amp;text=%D0%BB%D0%BE%D0%B3%D0%B0%D1%80%D0%B8%D1%84%D0%BC%D0%B8%D1%87%D0%B5%D1%81%D0%BA%D0%B8%D0%B5+%D0%BD%D0%B5%D1%80%D0%B0%D0%B2%D0%B5%D0%BD%D1%81%D1%82%D0%B2%D0%B0+%D0%BE%D0%BD%D0%BB%D0%B0%D0%B9%D0%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hyperlink" Target="https://yandex.ru/video/preview/?filmId=15225670046510280598&amp;parent-reqid=1585679072537894-1538610268891451390305759-production-app-host-sas-web-yp-128&amp;path=wizard&amp;text=%D0%B2%D0%B8%D0%B4%D0%B5%D0%BE%D1%83%D1%80%D0%BE%D0%BA+%D0%BF%D0%BE%D0%BA%D0%B0%D0%B7%D0%B0%D1%82%D0%B5%D0%BB%D1%8C%D0%BD%D1%8B%D0%B5+%D1%83%D1%80%D0%B0%D0%B2%D0%BD%D0%B5%D0%BD%D0%B8%D1%8F+%D0%B8+%D0%BD%D0%B5%D1%80%D0%B0%D0%B2%D0%B5%D0%BD%D1%81%D1%82%D0%B2%D0%B0+11+%D0%BA%D0%BB%D0%B0%D1%81%D1%8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po-algebre-primenenie-proizvodnoy-k-issledovaniyu-funkcii-klass-9473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2020-03-23T09:15:00Z</cp:lastPrinted>
  <dcterms:created xsi:type="dcterms:W3CDTF">2020-03-23T15:01:00Z</dcterms:created>
  <dcterms:modified xsi:type="dcterms:W3CDTF">2020-03-31T19:03:00Z</dcterms:modified>
</cp:coreProperties>
</file>