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701"/>
        <w:gridCol w:w="2268"/>
      </w:tblGrid>
      <w:tr w:rsidR="004D696E" w:rsidRPr="00FB4903" w:rsidTr="004D696E">
        <w:tc>
          <w:tcPr>
            <w:tcW w:w="1276" w:type="dxa"/>
          </w:tcPr>
          <w:p w:rsidR="004D696E" w:rsidRPr="00FB4903" w:rsidRDefault="004D696E" w:rsidP="004D69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4D696E" w:rsidRPr="00FB4903" w:rsidRDefault="004D696E" w:rsidP="004D69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4D696E" w:rsidRPr="00FB4903" w:rsidRDefault="004D696E" w:rsidP="004D69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D696E" w:rsidRPr="00FB4903" w:rsidRDefault="004D696E" w:rsidP="004D69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D696E" w:rsidRPr="00FB4903" w:rsidRDefault="004D696E" w:rsidP="004D696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D696E" w:rsidRPr="00FB4903" w:rsidTr="004D696E">
        <w:tc>
          <w:tcPr>
            <w:tcW w:w="1276" w:type="dxa"/>
          </w:tcPr>
          <w:p w:rsidR="004D696E" w:rsidRPr="00FB4903" w:rsidRDefault="004D696E" w:rsidP="004D696E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1701" w:type="dxa"/>
          </w:tcPr>
          <w:p w:rsidR="004D696E" w:rsidRPr="00FB4903" w:rsidRDefault="004D696E" w:rsidP="004D6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4D696E" w:rsidRDefault="004D696E" w:rsidP="004D69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Зачем мы спим ночью? </w:t>
            </w:r>
          </w:p>
          <w:p w:rsidR="004D696E" w:rsidRPr="00FB4903" w:rsidRDefault="004D696E" w:rsidP="004D696E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Стр. 52 – 53</w:t>
            </w: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696E" w:rsidRDefault="004D696E" w:rsidP="004D69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р/т стр. 35</w:t>
            </w:r>
          </w:p>
          <w:p w:rsidR="004D696E" w:rsidRPr="00FB4903" w:rsidRDefault="004D696E" w:rsidP="004D69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hyperlink r:id="rId5" w:history="1">
              <w:r w:rsidRPr="003A6132">
                <w:rPr>
                  <w:rStyle w:val="a3"/>
                  <w:rFonts w:ascii="Times New Roman" w:eastAsia="Times New Roman" w:hAnsi="Times New Roman" w:cs="Times New Roman"/>
                  <w:b/>
                  <w:bCs/>
                  <w:iCs/>
                  <w:sz w:val="24"/>
                  <w:szCs w:val="24"/>
                </w:rPr>
                <w:t>https://www.youtube.com/watch?v=67vDqGU7M-M</w:t>
              </w:r>
            </w:hyperlink>
          </w:p>
        </w:tc>
        <w:tc>
          <w:tcPr>
            <w:tcW w:w="1701" w:type="dxa"/>
          </w:tcPr>
          <w:p w:rsidR="004D696E" w:rsidRPr="00FB4903" w:rsidRDefault="004D696E" w:rsidP="004D696E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D696E" w:rsidRPr="00FB4903" w:rsidRDefault="004D696E" w:rsidP="004D6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  <w:tr w:rsidR="004D696E" w:rsidRPr="00FB4903" w:rsidTr="004D696E">
        <w:tc>
          <w:tcPr>
            <w:tcW w:w="1276" w:type="dxa"/>
          </w:tcPr>
          <w:p w:rsidR="004D696E" w:rsidRPr="00FB4903" w:rsidRDefault="004D696E" w:rsidP="004D696E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3.04.2020</w:t>
            </w:r>
          </w:p>
        </w:tc>
        <w:tc>
          <w:tcPr>
            <w:tcW w:w="1701" w:type="dxa"/>
          </w:tcPr>
          <w:p w:rsidR="004D696E" w:rsidRPr="00FB4903" w:rsidRDefault="004D696E" w:rsidP="004D6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4D696E" w:rsidRDefault="004D696E" w:rsidP="004D69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Почему нужно есть много овощей и фруктов?</w:t>
            </w:r>
            <w:r>
              <w:t xml:space="preserve"> </w:t>
            </w:r>
          </w:p>
          <w:p w:rsidR="004D696E" w:rsidRPr="00FB4903" w:rsidRDefault="004D696E" w:rsidP="004D696E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Стр. 54 – 55</w:t>
            </w: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D696E" w:rsidRDefault="004D696E" w:rsidP="004D69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р/т стр. 35</w:t>
            </w:r>
          </w:p>
          <w:p w:rsidR="004D696E" w:rsidRPr="00457367" w:rsidRDefault="004D696E" w:rsidP="004D69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6" w:history="1">
              <w:r w:rsidRPr="003A6132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https://easyen.ru/load/okruzhajushhij_mir/1_klass/urok_53_pochemu_nuzhno_est_mnogo_ovoshhej_i_fruktov/236-1-0-55857</w:t>
              </w:r>
            </w:hyperlink>
          </w:p>
        </w:tc>
        <w:tc>
          <w:tcPr>
            <w:tcW w:w="1701" w:type="dxa"/>
          </w:tcPr>
          <w:p w:rsidR="004D696E" w:rsidRPr="00FB4903" w:rsidRDefault="004D696E" w:rsidP="004D696E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D696E" w:rsidRPr="00FB4903" w:rsidRDefault="004D696E" w:rsidP="004D6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</w:tbl>
    <w:p w:rsidR="00C96BC8" w:rsidRDefault="004D696E">
      <w:r>
        <w:t>ООМ 1 класс</w:t>
      </w:r>
      <w:bookmarkStart w:id="0" w:name="_GoBack"/>
      <w:bookmarkEnd w:id="0"/>
    </w:p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6E"/>
    <w:rsid w:val="004D696E"/>
    <w:rsid w:val="005607A0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9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asyen.ru/load/okruzhajushhij_mir/1_klass/urok_53_pochemu_nuzhno_est_mnogo_ovoshhej_i_fruktov/236-1-0-55857" TargetMode="External"/><Relationship Id="rId5" Type="http://schemas.openxmlformats.org/officeDocument/2006/relationships/hyperlink" Target="https://www.youtube.com/watch?v=67vDqGU7M-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2020-03-31T20:20:00Z</dcterms:created>
  <dcterms:modified xsi:type="dcterms:W3CDTF">2020-03-31T20:25:00Z</dcterms:modified>
</cp:coreProperties>
</file>