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D3F52" w:rsidRPr="000F4FA3" w14:paraId="59D80C69" w14:textId="77777777" w:rsidTr="000F4FA3">
        <w:trPr>
          <w:trHeight w:val="523"/>
        </w:trPr>
        <w:tc>
          <w:tcPr>
            <w:tcW w:w="10774" w:type="dxa"/>
            <w:gridSpan w:val="5"/>
          </w:tcPr>
          <w:p w14:paraId="16EB3EE1" w14:textId="4EC1A757" w:rsidR="009D3F52" w:rsidRPr="000F4FA3" w:rsidRDefault="000F4FA3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FA3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4F168C" w:rsidRPr="000F4FA3" w14:paraId="0F038EC9" w14:textId="77777777" w:rsidTr="009D3F52">
        <w:tc>
          <w:tcPr>
            <w:tcW w:w="1418" w:type="dxa"/>
          </w:tcPr>
          <w:p w14:paraId="55595FB4" w14:textId="38EA32C3" w:rsidR="004F168C" w:rsidRPr="000F4FA3" w:rsidRDefault="009D3F5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F3279" w:rsidRPr="000F4FA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F4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279" w:rsidRPr="000F4FA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60B95FD2" w14:textId="59574898" w:rsidR="004F168C" w:rsidRPr="000F4FA3" w:rsidRDefault="000F4FA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659150D7" w14:textId="77777777" w:rsidR="006B2485" w:rsidRPr="000F4FA3" w:rsidRDefault="009D3F5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sz w:val="24"/>
                <w:szCs w:val="24"/>
              </w:rPr>
              <w:t>Изменение состава суши (почвы).</w:t>
            </w:r>
          </w:p>
          <w:p w14:paraId="59312F9C" w14:textId="77777777" w:rsidR="009D3F52" w:rsidRDefault="009D3F5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sz w:val="24"/>
                <w:szCs w:val="24"/>
              </w:rPr>
              <w:t>Нормативы предельно допустимых воздействий на природу.</w:t>
            </w:r>
          </w:p>
          <w:p w14:paraId="7C72959C" w14:textId="5ACE61AB" w:rsidR="00B243F2" w:rsidRDefault="0062764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243F2" w:rsidRPr="00CD11E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https://www.youtube.com/watch?v=C0kcYqsEIOc</w:t>
              </w:r>
            </w:hyperlink>
          </w:p>
          <w:p w14:paraId="3C3CC234" w14:textId="2F9B860E" w:rsidR="00B243F2" w:rsidRPr="000F4FA3" w:rsidRDefault="00B243F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F31CB6" w14:textId="0372D61F" w:rsidR="004F168C" w:rsidRPr="000F4FA3" w:rsidRDefault="009D3F5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</w:rPr>
              <w:t>§ 26-27</w:t>
            </w:r>
          </w:p>
          <w:p w14:paraId="66A12118" w14:textId="77777777" w:rsidR="00F2529D" w:rsidRPr="000F4FA3" w:rsidRDefault="00F252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7F91A7" w14:textId="00B16E3D" w:rsidR="004F168C" w:rsidRPr="000F4FA3" w:rsidRDefault="009D3F52" w:rsidP="009D3F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DC3ACD4" w14:textId="77777777" w:rsidR="00972106" w:rsidRPr="000F4FA3" w:rsidRDefault="00972106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2106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E60A7"/>
    <w:rsid w:val="003D5F76"/>
    <w:rsid w:val="00490C76"/>
    <w:rsid w:val="004E6BE6"/>
    <w:rsid w:val="004F168C"/>
    <w:rsid w:val="00561D65"/>
    <w:rsid w:val="00627647"/>
    <w:rsid w:val="006B2485"/>
    <w:rsid w:val="00721267"/>
    <w:rsid w:val="0072160F"/>
    <w:rsid w:val="00737F81"/>
    <w:rsid w:val="0075225B"/>
    <w:rsid w:val="00972106"/>
    <w:rsid w:val="009D3F52"/>
    <w:rsid w:val="00A02165"/>
    <w:rsid w:val="00A929E8"/>
    <w:rsid w:val="00AA1A75"/>
    <w:rsid w:val="00B243F2"/>
    <w:rsid w:val="00B53136"/>
    <w:rsid w:val="00B9411E"/>
    <w:rsid w:val="00BD41E2"/>
    <w:rsid w:val="00CA0E9D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C0kcYqsEI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7</cp:revision>
  <cp:lastPrinted>2020-03-23T09:15:00Z</cp:lastPrinted>
  <dcterms:created xsi:type="dcterms:W3CDTF">2020-03-23T15:01:00Z</dcterms:created>
  <dcterms:modified xsi:type="dcterms:W3CDTF">2020-04-01T05:42:00Z</dcterms:modified>
</cp:coreProperties>
</file>