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9138F5" w14:textId="77777777" w:rsidR="0075225B" w:rsidRPr="00F342F5" w:rsidRDefault="0075225B" w:rsidP="00F80563">
      <w:pPr>
        <w:rPr>
          <w:rFonts w:ascii="Times New Roman" w:hAnsi="Times New Roman" w:cs="Times New Roman"/>
          <w:sz w:val="24"/>
          <w:szCs w:val="28"/>
        </w:rPr>
      </w:pPr>
    </w:p>
    <w:tbl>
      <w:tblPr>
        <w:tblW w:w="10632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1418"/>
        <w:gridCol w:w="1417"/>
        <w:gridCol w:w="3970"/>
        <w:gridCol w:w="1701"/>
        <w:gridCol w:w="2126"/>
      </w:tblGrid>
      <w:tr w:rsidR="004F168C" w:rsidRPr="004F168C" w14:paraId="27B40AE6" w14:textId="77777777" w:rsidTr="00CF3279">
        <w:tc>
          <w:tcPr>
            <w:tcW w:w="1418" w:type="dxa"/>
          </w:tcPr>
          <w:p w14:paraId="4342DAAF" w14:textId="77777777" w:rsidR="004F168C" w:rsidRPr="004F168C" w:rsidRDefault="00CF3279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Дата</w:t>
            </w:r>
          </w:p>
        </w:tc>
        <w:tc>
          <w:tcPr>
            <w:tcW w:w="1417" w:type="dxa"/>
          </w:tcPr>
          <w:p w14:paraId="76CC3C15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Предмет</w:t>
            </w:r>
          </w:p>
        </w:tc>
        <w:tc>
          <w:tcPr>
            <w:tcW w:w="3970" w:type="dxa"/>
          </w:tcPr>
          <w:p w14:paraId="1429E552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Тема урока</w:t>
            </w:r>
          </w:p>
        </w:tc>
        <w:tc>
          <w:tcPr>
            <w:tcW w:w="1701" w:type="dxa"/>
          </w:tcPr>
          <w:p w14:paraId="264F3FA6" w14:textId="77777777" w:rsidR="004F168C" w:rsidRPr="004F168C" w:rsidRDefault="004F168C" w:rsidP="00F2529D">
            <w:pPr>
              <w:spacing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/</w:t>
            </w:r>
            <w:r w:rsidRPr="004F168C">
              <w:rPr>
                <w:rFonts w:ascii="Times New Roman" w:hAnsi="Times New Roman" w:cs="Times New Roman"/>
                <w:b/>
                <w:sz w:val="24"/>
                <w:szCs w:val="24"/>
              </w:rPr>
              <w:t>з</w:t>
            </w:r>
          </w:p>
        </w:tc>
        <w:tc>
          <w:tcPr>
            <w:tcW w:w="2126" w:type="dxa"/>
          </w:tcPr>
          <w:p w14:paraId="49499A5F" w14:textId="77777777" w:rsidR="004F168C" w:rsidRPr="004F168C" w:rsidRDefault="004F168C" w:rsidP="00F2529D">
            <w:pPr>
              <w:spacing w:line="240" w:lineRule="auto"/>
              <w:ind w:right="601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4F168C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</w:t>
            </w:r>
          </w:p>
        </w:tc>
      </w:tr>
      <w:tr w:rsidR="004B52C0" w:rsidRPr="004F168C" w14:paraId="15A204F5" w14:textId="77777777" w:rsidTr="0064332E">
        <w:tc>
          <w:tcPr>
            <w:tcW w:w="10632" w:type="dxa"/>
            <w:gridSpan w:val="5"/>
          </w:tcPr>
          <w:p w14:paraId="0C683ABC" w14:textId="4DABA68D" w:rsidR="004B52C0" w:rsidRPr="004B52C0" w:rsidRDefault="004B52C0" w:rsidP="008A5F37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7 класс</w:t>
            </w:r>
          </w:p>
        </w:tc>
      </w:tr>
      <w:tr w:rsidR="008A5F37" w:rsidRPr="004F168C" w14:paraId="20EF0B1E" w14:textId="77777777" w:rsidTr="00CF3279">
        <w:tc>
          <w:tcPr>
            <w:tcW w:w="1418" w:type="dxa"/>
          </w:tcPr>
          <w:p w14:paraId="2DA72C61" w14:textId="1915ADCA" w:rsidR="008A5F37" w:rsidRPr="004F168C" w:rsidRDefault="004B52C0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7.04.2020</w:t>
            </w:r>
          </w:p>
        </w:tc>
        <w:tc>
          <w:tcPr>
            <w:tcW w:w="1417" w:type="dxa"/>
          </w:tcPr>
          <w:p w14:paraId="015E46CE" w14:textId="3049B782" w:rsidR="008A5F37" w:rsidRPr="00F2529D" w:rsidRDefault="008A5F37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7596A"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7D196936" w14:textId="77777777" w:rsidR="008A5F37" w:rsidRDefault="00334A7C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Пропильный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металл</w:t>
            </w:r>
          </w:p>
          <w:p w14:paraId="3BB81E42" w14:textId="3BDF150D" w:rsidR="003A19BE" w:rsidRDefault="00CE0648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A19BE" w:rsidRPr="00390B3F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https://infourok.ru/plan-konspekt-uroka-propilnoy-metall-963005.html</w:t>
              </w:r>
            </w:hyperlink>
          </w:p>
          <w:p w14:paraId="57ECF301" w14:textId="50D5F8D7" w:rsidR="003A19BE" w:rsidRPr="00F2529D" w:rsidRDefault="003A19BE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383340CC" w14:textId="59BBB954" w:rsidR="008A5F37" w:rsidRPr="004F168C" w:rsidRDefault="00334A7C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29</w:t>
            </w:r>
          </w:p>
        </w:tc>
        <w:tc>
          <w:tcPr>
            <w:tcW w:w="2126" w:type="dxa"/>
          </w:tcPr>
          <w:p w14:paraId="2149A296" w14:textId="4A2029D0" w:rsidR="008A5F37" w:rsidRPr="004F168C" w:rsidRDefault="008A5F37" w:rsidP="008A5F37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lang w:val="en-US"/>
              </w:rPr>
              <w:t>artas233@mail.ru</w:t>
            </w:r>
          </w:p>
        </w:tc>
      </w:tr>
      <w:tr w:rsidR="004F168C" w:rsidRPr="004F168C" w14:paraId="24934741" w14:textId="77777777" w:rsidTr="00CF3279">
        <w:tc>
          <w:tcPr>
            <w:tcW w:w="1418" w:type="dxa"/>
          </w:tcPr>
          <w:p w14:paraId="0D8A4156" w14:textId="04E4D1E8" w:rsidR="004F168C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9.04.2020</w:t>
            </w:r>
          </w:p>
        </w:tc>
        <w:tc>
          <w:tcPr>
            <w:tcW w:w="1417" w:type="dxa"/>
          </w:tcPr>
          <w:p w14:paraId="0BF94601" w14:textId="0323FDCC" w:rsidR="004F168C" w:rsidRPr="004F168C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Технология</w:t>
            </w:r>
          </w:p>
        </w:tc>
        <w:tc>
          <w:tcPr>
            <w:tcW w:w="3970" w:type="dxa"/>
          </w:tcPr>
          <w:p w14:paraId="10477E40" w14:textId="77777777" w:rsidR="004F168C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Чеканка на резиновой прокладке</w:t>
            </w:r>
          </w:p>
          <w:p w14:paraId="0B83F931" w14:textId="28D9E3BC" w:rsidR="00211F09" w:rsidRDefault="00CE0648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211F09" w:rsidRPr="00C53170">
                <w:rPr>
                  <w:rStyle w:val="a6"/>
                  <w:rFonts w:ascii="Times New Roman" w:hAnsi="Times New Roman" w:cs="Times New Roman"/>
                  <w:sz w:val="24"/>
                  <w:szCs w:val="24"/>
                </w:rPr>
                <w:t>https://www.youtube.com/watch?v=q9WWLFpDk74</w:t>
              </w:r>
            </w:hyperlink>
          </w:p>
          <w:p w14:paraId="74FF4BF5" w14:textId="1B50F2EC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7D76FBF" w14:textId="232EE95F" w:rsidR="004F168C" w:rsidRPr="004F168C" w:rsidRDefault="00334A7C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§ 30</w:t>
            </w:r>
          </w:p>
        </w:tc>
        <w:tc>
          <w:tcPr>
            <w:tcW w:w="2126" w:type="dxa"/>
          </w:tcPr>
          <w:p w14:paraId="43DA30EA" w14:textId="4CDB2645" w:rsidR="00BD41E2" w:rsidRPr="00BD41E2" w:rsidRDefault="008A5F37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lang w:val="en-US"/>
              </w:rPr>
              <w:t>artas233@mail.ru</w:t>
            </w:r>
          </w:p>
        </w:tc>
      </w:tr>
      <w:tr w:rsidR="004B52C0" w:rsidRPr="004F168C" w14:paraId="4394661E" w14:textId="77777777" w:rsidTr="0064332E">
        <w:tc>
          <w:tcPr>
            <w:tcW w:w="10632" w:type="dxa"/>
            <w:gridSpan w:val="5"/>
          </w:tcPr>
          <w:p w14:paraId="1D0AD4DA" w14:textId="3EB07584" w:rsidR="004B52C0" w:rsidRPr="00334A7C" w:rsidRDefault="004B52C0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bookmarkStart w:id="0" w:name="_GoBack"/>
            <w:bookmarkEnd w:id="0"/>
          </w:p>
        </w:tc>
      </w:tr>
      <w:tr w:rsidR="004B52C0" w:rsidRPr="004F168C" w14:paraId="547D36CE" w14:textId="77777777" w:rsidTr="00CF3279">
        <w:tc>
          <w:tcPr>
            <w:tcW w:w="1418" w:type="dxa"/>
          </w:tcPr>
          <w:p w14:paraId="4692F226" w14:textId="4E2D85A3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0E606BFB" w14:textId="1070B070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241B3D4C" w14:textId="446D10E4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440B6087" w14:textId="18F52A9E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038305AC" w14:textId="12992A37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  <w:tr w:rsidR="00334A7C" w:rsidRPr="004F168C" w14:paraId="0F273995" w14:textId="77777777" w:rsidTr="0064332E">
        <w:tc>
          <w:tcPr>
            <w:tcW w:w="10632" w:type="dxa"/>
            <w:gridSpan w:val="5"/>
          </w:tcPr>
          <w:p w14:paraId="15984F4F" w14:textId="436CACF5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C0" w:rsidRPr="004F168C" w14:paraId="02A96518" w14:textId="77777777" w:rsidTr="00CF3279">
        <w:tc>
          <w:tcPr>
            <w:tcW w:w="1418" w:type="dxa"/>
          </w:tcPr>
          <w:p w14:paraId="1C25DA82" w14:textId="77777777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733C6006" w14:textId="11CC8C73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6E3CCC39" w14:textId="11B2AC71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2D73A543" w14:textId="5989AD5C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4897CD3C" w14:textId="3B341EAD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  <w:tr w:rsidR="00334A7C" w:rsidRPr="004F168C" w14:paraId="20EAEF76" w14:textId="77777777" w:rsidTr="0064332E">
        <w:tc>
          <w:tcPr>
            <w:tcW w:w="10632" w:type="dxa"/>
            <w:gridSpan w:val="5"/>
          </w:tcPr>
          <w:p w14:paraId="62F660C2" w14:textId="6F34CC13" w:rsidR="00334A7C" w:rsidRPr="00334A7C" w:rsidRDefault="00334A7C" w:rsidP="00F2529D">
            <w:pPr>
              <w:spacing w:line="240" w:lineRule="auto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</w:p>
        </w:tc>
      </w:tr>
      <w:tr w:rsidR="004B52C0" w:rsidRPr="004F168C" w14:paraId="2AC65374" w14:textId="77777777" w:rsidTr="00CF3279">
        <w:tc>
          <w:tcPr>
            <w:tcW w:w="1418" w:type="dxa"/>
          </w:tcPr>
          <w:p w14:paraId="5E747500" w14:textId="77777777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</w:tcPr>
          <w:p w14:paraId="34B96ABA" w14:textId="77DD4DF8" w:rsidR="004B52C0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0" w:type="dxa"/>
          </w:tcPr>
          <w:p w14:paraId="4840205C" w14:textId="46895902" w:rsidR="00211F09" w:rsidRPr="004F168C" w:rsidRDefault="00211F09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14:paraId="5F264B80" w14:textId="47DCACC8" w:rsidR="004B52C0" w:rsidRPr="004F168C" w:rsidRDefault="004B52C0" w:rsidP="00F2529D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</w:tcPr>
          <w:p w14:paraId="5B2B64C9" w14:textId="5785ECDD" w:rsidR="004B52C0" w:rsidRDefault="004B52C0" w:rsidP="00F2529D">
            <w:pPr>
              <w:spacing w:line="240" w:lineRule="auto"/>
              <w:rPr>
                <w:lang w:val="en-US"/>
              </w:rPr>
            </w:pPr>
          </w:p>
        </w:tc>
      </w:tr>
    </w:tbl>
    <w:p w14:paraId="6F46377E" w14:textId="6ABBCA55" w:rsidR="00CF3279" w:rsidRPr="00CF3279" w:rsidRDefault="00CF3279" w:rsidP="00CF3279">
      <w:pPr>
        <w:rPr>
          <w:rFonts w:ascii="Times New Roman" w:hAnsi="Times New Roman" w:cs="Times New Roman"/>
          <w:sz w:val="28"/>
          <w:szCs w:val="28"/>
        </w:rPr>
      </w:pPr>
    </w:p>
    <w:sectPr w:rsidR="00CF3279" w:rsidRPr="00CF3279" w:rsidSect="00B9411E">
      <w:pgSz w:w="11906" w:h="16838"/>
      <w:pgMar w:top="284" w:right="568" w:bottom="142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3015F"/>
    <w:rsid w:val="00211F09"/>
    <w:rsid w:val="002E60A7"/>
    <w:rsid w:val="00334A7C"/>
    <w:rsid w:val="003A19BE"/>
    <w:rsid w:val="003D5F76"/>
    <w:rsid w:val="00490C76"/>
    <w:rsid w:val="004B52C0"/>
    <w:rsid w:val="004E6BE6"/>
    <w:rsid w:val="004F168C"/>
    <w:rsid w:val="00561D65"/>
    <w:rsid w:val="0064332E"/>
    <w:rsid w:val="006B2485"/>
    <w:rsid w:val="00721267"/>
    <w:rsid w:val="0072160F"/>
    <w:rsid w:val="00737F81"/>
    <w:rsid w:val="0075225B"/>
    <w:rsid w:val="00860EC4"/>
    <w:rsid w:val="008A5F37"/>
    <w:rsid w:val="00A324BF"/>
    <w:rsid w:val="00B53136"/>
    <w:rsid w:val="00B9411E"/>
    <w:rsid w:val="00BD41E2"/>
    <w:rsid w:val="00CA0E9D"/>
    <w:rsid w:val="00CE0648"/>
    <w:rsid w:val="00CF3279"/>
    <w:rsid w:val="00D35812"/>
    <w:rsid w:val="00D56DC1"/>
    <w:rsid w:val="00DF250F"/>
    <w:rsid w:val="00E54275"/>
    <w:rsid w:val="00F2529D"/>
    <w:rsid w:val="00F3015F"/>
    <w:rsid w:val="00F342F5"/>
    <w:rsid w:val="00F77278"/>
    <w:rsid w:val="00F805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FC96A7A"/>
  <w15:docId w15:val="{19AB5335-EF93-4F74-8B78-235D0ABCB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0C7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F80563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4F168C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4F168C"/>
    <w:rPr>
      <w:rFonts w:ascii="Tahoma" w:hAnsi="Tahoma" w:cs="Tahoma"/>
      <w:sz w:val="16"/>
      <w:szCs w:val="16"/>
    </w:rPr>
  </w:style>
  <w:style w:type="character" w:styleId="a6">
    <w:name w:val="Hyperlink"/>
    <w:basedOn w:val="a0"/>
    <w:uiPriority w:val="99"/>
    <w:unhideWhenUsed/>
    <w:rsid w:val="00721267"/>
    <w:rPr>
      <w:color w:val="0563C1" w:themeColor="hyperlink"/>
      <w:u w:val="single"/>
    </w:rPr>
  </w:style>
  <w:style w:type="character" w:styleId="a7">
    <w:name w:val="FollowedHyperlink"/>
    <w:basedOn w:val="a0"/>
    <w:uiPriority w:val="99"/>
    <w:semiHidden/>
    <w:unhideWhenUsed/>
    <w:rsid w:val="00721267"/>
    <w:rPr>
      <w:color w:val="954F72" w:themeColor="followedHyperlink"/>
      <w:u w:val="single"/>
    </w:rPr>
  </w:style>
  <w:style w:type="character" w:styleId="a8">
    <w:name w:val="Unresolved Mention"/>
    <w:basedOn w:val="a0"/>
    <w:uiPriority w:val="99"/>
    <w:semiHidden/>
    <w:unhideWhenUsed/>
    <w:rsid w:val="00334A7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q9WWLFpDk74" TargetMode="External"/><Relationship Id="rId4" Type="http://schemas.openxmlformats.org/officeDocument/2006/relationships/hyperlink" Target="https://infourok.ru/plan-konspekt-uroka-propilnoy-metall-963005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2318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Titovka Mbou</cp:lastModifiedBy>
  <cp:revision>3</cp:revision>
  <cp:lastPrinted>2020-03-23T09:15:00Z</cp:lastPrinted>
  <dcterms:created xsi:type="dcterms:W3CDTF">2020-03-23T15:01:00Z</dcterms:created>
  <dcterms:modified xsi:type="dcterms:W3CDTF">2020-04-01T08:06:00Z</dcterms:modified>
</cp:coreProperties>
</file>